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3CB" w:rsidRPr="00FF53CB" w:rsidRDefault="00FF53CB" w:rsidP="00FF53CB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  <w:bookmarkStart w:id="0" w:name="_GoBack"/>
      <w:bookmarkEnd w:id="0"/>
      <w:r w:rsidRPr="00FF53CB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 xml:space="preserve">ДЕМО-ВАРИАНТ ОЦЕНОЧНЫХ МАТЕРИАЛОВ </w:t>
      </w:r>
    </w:p>
    <w:p w:rsidR="00FF53CB" w:rsidRPr="001A02CD" w:rsidRDefault="00FF53CB" w:rsidP="00FF53CB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FF53CB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по экономике для 11 класса</w:t>
      </w:r>
    </w:p>
    <w:p w:rsidR="00FF53CB" w:rsidRDefault="00FF53CB" w:rsidP="00FF53CB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FF53CB" w:rsidRDefault="00FF53CB" w:rsidP="00FF53CB">
      <w:pPr>
        <w:pStyle w:val="a6"/>
        <w:numPr>
          <w:ilvl w:val="0"/>
          <w:numId w:val="33"/>
        </w:numPr>
        <w:spacing w:after="0" w:line="240" w:lineRule="auto"/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p w:rsidR="00FF53CB" w:rsidRDefault="00FF53CB" w:rsidP="00FF53CB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FF53CB" w:rsidRDefault="00FF53CB" w:rsidP="00FF53CB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задания по обществознанию.</w:t>
      </w:r>
    </w:p>
    <w:p w:rsidR="00FF53CB" w:rsidRDefault="00FF53CB" w:rsidP="00FF53CB">
      <w:pPr>
        <w:numPr>
          <w:ilvl w:val="0"/>
          <w:numId w:val="34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FF53CB" w:rsidRDefault="00FF53CB" w:rsidP="00FF53CB">
      <w:pPr>
        <w:numPr>
          <w:ilvl w:val="0"/>
          <w:numId w:val="34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FF53CB" w:rsidRDefault="00FF53CB" w:rsidP="00FF53CB">
      <w:pPr>
        <w:numPr>
          <w:ilvl w:val="0"/>
          <w:numId w:val="3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FF53CB" w:rsidRDefault="00FF53CB" w:rsidP="00FF53CB">
      <w:pPr>
        <w:numPr>
          <w:ilvl w:val="0"/>
          <w:numId w:val="3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FF53CB" w:rsidRDefault="00FF53CB" w:rsidP="00FF53CB">
      <w:pPr>
        <w:numPr>
          <w:ilvl w:val="0"/>
          <w:numId w:val="3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FF53CB" w:rsidRDefault="00FF53CB" w:rsidP="00FF53CB">
      <w:pPr>
        <w:numPr>
          <w:ilvl w:val="0"/>
          <w:numId w:val="3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FF53CB" w:rsidRDefault="00FF53CB" w:rsidP="00FF53CB">
      <w:pPr>
        <w:numPr>
          <w:ilvl w:val="0"/>
          <w:numId w:val="3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FF53CB" w:rsidRDefault="00FF53CB" w:rsidP="00FF53CB">
      <w:pPr>
        <w:numPr>
          <w:ilvl w:val="0"/>
          <w:numId w:val="3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FF53CB" w:rsidRDefault="00FF53CB" w:rsidP="00FF53CB">
      <w:pPr>
        <w:numPr>
          <w:ilvl w:val="0"/>
          <w:numId w:val="34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</w:p>
    <w:p w:rsidR="00FF53CB" w:rsidRDefault="00FF53CB" w:rsidP="00FF53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FF53CB" w:rsidRDefault="00FF53CB" w:rsidP="00FF53CB">
      <w:pPr>
        <w:pStyle w:val="a6"/>
        <w:numPr>
          <w:ilvl w:val="0"/>
          <w:numId w:val="33"/>
        </w:numPr>
        <w:spacing w:after="0" w:line="240" w:lineRule="auto"/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Текст работы</w:t>
      </w:r>
    </w:p>
    <w:p w:rsidR="00FF53CB" w:rsidRPr="00CF747E" w:rsidRDefault="00FF53CB" w:rsidP="00FF53C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53CB" w:rsidRPr="00CF747E" w:rsidRDefault="00FF53CB" w:rsidP="00FF53C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Правильный ответ в вопросах 1-15  оценивается в 1 балл.</w:t>
      </w:r>
    </w:p>
    <w:p w:rsidR="00FF53CB" w:rsidRPr="00CF747E" w:rsidRDefault="00FF53CB" w:rsidP="00FF53C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53CB" w:rsidRPr="00CF747E" w:rsidRDefault="00FF53CB" w:rsidP="00FF53CB">
      <w:pPr>
        <w:pStyle w:val="Normal1"/>
        <w:widowControl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 xml:space="preserve">1. </w:t>
      </w:r>
      <w:proofErr w:type="spellStart"/>
      <w:r w:rsidRPr="00CF747E">
        <w:rPr>
          <w:bCs/>
          <w:sz w:val="24"/>
          <w:szCs w:val="24"/>
          <w:lang w:val="ru-RU"/>
        </w:rPr>
        <w:t>Валовый</w:t>
      </w:r>
      <w:proofErr w:type="spellEnd"/>
      <w:r w:rsidRPr="00CF747E">
        <w:rPr>
          <w:bCs/>
          <w:sz w:val="24"/>
          <w:szCs w:val="24"/>
          <w:lang w:val="ru-RU"/>
        </w:rPr>
        <w:t xml:space="preserve"> внутренний продукт может быть рассчитан как сумма добавленной стоимости и амортизации.</w:t>
      </w:r>
    </w:p>
    <w:p w:rsidR="00FF53CB" w:rsidRPr="00CF747E" w:rsidRDefault="00FF53CB" w:rsidP="00FF53CB">
      <w:pPr>
        <w:spacing w:after="0" w:line="240" w:lineRule="auto"/>
        <w:ind w:left="1440" w:firstLine="720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1) Да</w:t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  <w:t>2) Нет</w:t>
      </w:r>
    </w:p>
    <w:p w:rsidR="00FF53CB" w:rsidRPr="00CF747E" w:rsidRDefault="00FF53CB" w:rsidP="00FF53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CF747E">
        <w:rPr>
          <w:rFonts w:ascii="Times New Roman" w:hAnsi="Times New Roman"/>
          <w:bCs/>
          <w:sz w:val="24"/>
          <w:szCs w:val="24"/>
        </w:rPr>
        <w:t xml:space="preserve">В соответствии с законом </w:t>
      </w:r>
      <w:proofErr w:type="spellStart"/>
      <w:r w:rsidRPr="00CF747E">
        <w:rPr>
          <w:rFonts w:ascii="Times New Roman" w:hAnsi="Times New Roman"/>
          <w:bCs/>
          <w:sz w:val="24"/>
          <w:szCs w:val="24"/>
        </w:rPr>
        <w:t>Оукена</w:t>
      </w:r>
      <w:proofErr w:type="spellEnd"/>
      <w:r w:rsidRPr="00CF747E">
        <w:rPr>
          <w:rFonts w:ascii="Times New Roman" w:hAnsi="Times New Roman"/>
          <w:bCs/>
          <w:sz w:val="24"/>
          <w:szCs w:val="24"/>
        </w:rPr>
        <w:t>, потенциальный В</w:t>
      </w:r>
      <w:r w:rsidRPr="00CF747E">
        <w:rPr>
          <w:rFonts w:ascii="Times New Roman" w:hAnsi="Times New Roman"/>
          <w:bCs/>
          <w:snapToGrid w:val="0"/>
          <w:sz w:val="24"/>
          <w:szCs w:val="24"/>
        </w:rPr>
        <w:t>В</w:t>
      </w:r>
      <w:r w:rsidRPr="00CF747E">
        <w:rPr>
          <w:rFonts w:ascii="Times New Roman" w:hAnsi="Times New Roman"/>
          <w:bCs/>
          <w:sz w:val="24"/>
          <w:szCs w:val="24"/>
        </w:rPr>
        <w:t>П меньше его фактического уровня, если фактическая безработица меньше своего естественного уровня.</w:t>
      </w:r>
    </w:p>
    <w:p w:rsidR="00FF53CB" w:rsidRPr="00CF747E" w:rsidRDefault="00FF53CB" w:rsidP="00FF53CB">
      <w:pPr>
        <w:spacing w:after="0" w:line="240" w:lineRule="auto"/>
        <w:ind w:left="2112" w:firstLine="720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1) Да</w:t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  <w:t>2) Нет</w:t>
      </w:r>
    </w:p>
    <w:p w:rsidR="00FF53CB" w:rsidRPr="00CF747E" w:rsidRDefault="00FF53CB" w:rsidP="00FF53CB">
      <w:pPr>
        <w:pStyle w:val="Normal1"/>
        <w:widowControl/>
        <w:ind w:right="-284"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3.</w:t>
      </w:r>
      <w:r>
        <w:rPr>
          <w:bCs/>
          <w:sz w:val="24"/>
          <w:szCs w:val="24"/>
          <w:lang w:val="ru-RU"/>
        </w:rPr>
        <w:t xml:space="preserve"> </w:t>
      </w:r>
      <w:r w:rsidRPr="00CF747E">
        <w:rPr>
          <w:bCs/>
          <w:sz w:val="24"/>
          <w:szCs w:val="24"/>
          <w:lang w:val="ru-RU"/>
        </w:rPr>
        <w:t xml:space="preserve"> Реальная ценность денег находится в обратной зависимости от уровня цен. </w:t>
      </w:r>
    </w:p>
    <w:p w:rsidR="00FF53CB" w:rsidRPr="00CF747E" w:rsidRDefault="00FF53CB" w:rsidP="00FF53CB">
      <w:pPr>
        <w:spacing w:after="0" w:line="240" w:lineRule="auto"/>
        <w:ind w:left="2112" w:firstLine="720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1) Да</w:t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  <w:t>2) Нет</w:t>
      </w:r>
    </w:p>
    <w:p w:rsidR="00FF53CB" w:rsidRPr="00CF747E" w:rsidRDefault="00FF53CB" w:rsidP="00FF53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r w:rsidRPr="00CF747E">
        <w:rPr>
          <w:rFonts w:ascii="Times New Roman" w:hAnsi="Times New Roman"/>
          <w:bCs/>
          <w:sz w:val="24"/>
          <w:szCs w:val="24"/>
        </w:rPr>
        <w:t>Согласно эффекту Фишера, динамика номинальной ставки процента совпадает с динамикой ожидаемого темпа инфляции.</w:t>
      </w:r>
    </w:p>
    <w:p w:rsidR="00FF53CB" w:rsidRPr="00CF747E" w:rsidRDefault="00FF53CB" w:rsidP="00FF53CB">
      <w:pPr>
        <w:spacing w:after="0" w:line="240" w:lineRule="auto"/>
        <w:ind w:left="2112" w:firstLine="720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1) Да</w:t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  <w:t>2) Нет</w:t>
      </w:r>
    </w:p>
    <w:p w:rsidR="00FF53CB" w:rsidRPr="00CF747E" w:rsidRDefault="00FF53CB" w:rsidP="00FF53CB">
      <w:pPr>
        <w:pStyle w:val="a8"/>
        <w:spacing w:after="0" w:line="240" w:lineRule="auto"/>
        <w:rPr>
          <w:bCs/>
        </w:rPr>
      </w:pPr>
      <w:r w:rsidRPr="00CF747E">
        <w:rPr>
          <w:rFonts w:eastAsia="Times New Roman"/>
          <w:bCs/>
          <w:lang w:eastAsia="ru-RU"/>
        </w:rPr>
        <w:t xml:space="preserve">5. </w:t>
      </w:r>
      <w:r w:rsidRPr="00CF747E">
        <w:rPr>
          <w:bCs/>
        </w:rPr>
        <w:t>Внутренний долг приводит к перераспределению дохода.</w:t>
      </w:r>
    </w:p>
    <w:p w:rsidR="00FF53CB" w:rsidRPr="00CF747E" w:rsidRDefault="00FF53CB" w:rsidP="00FF53CB">
      <w:pPr>
        <w:spacing w:after="0" w:line="240" w:lineRule="auto"/>
        <w:ind w:left="2112" w:firstLine="720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1) Да</w:t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</w:r>
      <w:r w:rsidRPr="00CF747E">
        <w:rPr>
          <w:rFonts w:ascii="Times New Roman" w:hAnsi="Times New Roman"/>
          <w:bCs/>
          <w:sz w:val="24"/>
          <w:szCs w:val="24"/>
        </w:rPr>
        <w:tab/>
        <w:t>2) Нет</w:t>
      </w:r>
    </w:p>
    <w:p w:rsidR="00FF53CB" w:rsidRPr="00CF747E" w:rsidRDefault="00FF53CB" w:rsidP="00FF53CB">
      <w:pPr>
        <w:pStyle w:val="2"/>
        <w:spacing w:after="0" w:line="240" w:lineRule="auto"/>
        <w:jc w:val="both"/>
        <w:rPr>
          <w:bCs/>
          <w:snapToGrid w:val="0"/>
        </w:rPr>
      </w:pPr>
      <w:r w:rsidRPr="00CF747E">
        <w:rPr>
          <w:bCs/>
        </w:rPr>
        <w:t xml:space="preserve">6. </w:t>
      </w:r>
      <w:r w:rsidRPr="00CF747E">
        <w:rPr>
          <w:bCs/>
          <w:snapToGrid w:val="0"/>
        </w:rPr>
        <w:t>Если ВВП равен $1000 млрд., государственные закупки товаров и услуг $250 млрд., потребительские расходы $500 млрд., чистый экспорт $100 млрд., а дефицит государственного бюджета $40 млрд., то величина располагаемого дохода равна:</w:t>
      </w:r>
    </w:p>
    <w:p w:rsidR="00FF53CB" w:rsidRPr="00CF747E" w:rsidRDefault="00FF53CB" w:rsidP="00FF53CB">
      <w:pPr>
        <w:spacing w:after="0" w:line="240" w:lineRule="auto"/>
        <w:ind w:firstLine="708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CF747E">
        <w:rPr>
          <w:rFonts w:ascii="Times New Roman" w:hAnsi="Times New Roman"/>
          <w:bCs/>
          <w:snapToGrid w:val="0"/>
          <w:sz w:val="24"/>
          <w:szCs w:val="24"/>
        </w:rPr>
        <w:t>1) 700</w:t>
      </w:r>
      <w:r w:rsidRPr="00CF747E">
        <w:rPr>
          <w:rFonts w:ascii="Times New Roman" w:hAnsi="Times New Roman"/>
          <w:bCs/>
          <w:snapToGrid w:val="0"/>
          <w:sz w:val="24"/>
          <w:szCs w:val="24"/>
        </w:rPr>
        <w:tab/>
      </w:r>
      <w:r w:rsidRPr="00CF747E">
        <w:rPr>
          <w:rFonts w:ascii="Times New Roman" w:hAnsi="Times New Roman"/>
          <w:bCs/>
          <w:snapToGrid w:val="0"/>
          <w:sz w:val="24"/>
          <w:szCs w:val="24"/>
        </w:rPr>
        <w:tab/>
      </w:r>
      <w:r w:rsidRPr="00CF747E">
        <w:rPr>
          <w:rFonts w:ascii="Times New Roman" w:hAnsi="Times New Roman"/>
          <w:bCs/>
          <w:snapToGrid w:val="0"/>
          <w:sz w:val="24"/>
          <w:szCs w:val="24"/>
        </w:rPr>
        <w:tab/>
        <w:t>2) 750</w:t>
      </w:r>
      <w:r w:rsidRPr="00CF747E">
        <w:rPr>
          <w:rFonts w:ascii="Times New Roman" w:hAnsi="Times New Roman"/>
          <w:bCs/>
          <w:snapToGrid w:val="0"/>
          <w:sz w:val="24"/>
          <w:szCs w:val="24"/>
        </w:rPr>
        <w:tab/>
      </w:r>
      <w:r w:rsidRPr="00CF747E">
        <w:rPr>
          <w:rFonts w:ascii="Times New Roman" w:hAnsi="Times New Roman"/>
          <w:bCs/>
          <w:snapToGrid w:val="0"/>
          <w:sz w:val="24"/>
          <w:szCs w:val="24"/>
        </w:rPr>
        <w:tab/>
      </w:r>
      <w:r w:rsidRPr="00CF747E">
        <w:rPr>
          <w:rFonts w:ascii="Times New Roman" w:hAnsi="Times New Roman"/>
          <w:bCs/>
          <w:snapToGrid w:val="0"/>
          <w:sz w:val="24"/>
          <w:szCs w:val="24"/>
        </w:rPr>
        <w:tab/>
        <w:t>3) 790</w:t>
      </w:r>
      <w:r w:rsidRPr="00CF747E">
        <w:rPr>
          <w:rFonts w:ascii="Times New Roman" w:hAnsi="Times New Roman"/>
          <w:bCs/>
          <w:snapToGrid w:val="0"/>
          <w:sz w:val="24"/>
          <w:szCs w:val="24"/>
        </w:rPr>
        <w:tab/>
      </w:r>
      <w:r w:rsidRPr="00CF747E">
        <w:rPr>
          <w:rFonts w:ascii="Times New Roman" w:hAnsi="Times New Roman"/>
          <w:bCs/>
          <w:snapToGrid w:val="0"/>
          <w:sz w:val="24"/>
          <w:szCs w:val="24"/>
        </w:rPr>
        <w:tab/>
      </w:r>
      <w:r w:rsidRPr="00CF747E">
        <w:rPr>
          <w:rFonts w:ascii="Times New Roman" w:hAnsi="Times New Roman"/>
          <w:bCs/>
          <w:snapToGrid w:val="0"/>
          <w:sz w:val="24"/>
          <w:szCs w:val="24"/>
        </w:rPr>
        <w:tab/>
        <w:t>4) 850.</w:t>
      </w:r>
    </w:p>
    <w:p w:rsidR="00FF53CB" w:rsidRPr="00CF747E" w:rsidRDefault="00FF53CB" w:rsidP="00FF53CB">
      <w:pPr>
        <w:spacing w:after="0" w:line="240" w:lineRule="auto"/>
        <w:jc w:val="both"/>
        <w:rPr>
          <w:rFonts w:ascii="Times New Roman" w:hAnsi="Times New Roman"/>
          <w:bCs/>
          <w:noProof/>
          <w:snapToGrid w:val="0"/>
          <w:sz w:val="24"/>
          <w:szCs w:val="24"/>
        </w:rPr>
      </w:pPr>
      <w:r w:rsidRPr="00CF74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</w:t>
      </w:r>
      <w:proofErr w:type="gramStart"/>
      <w:r w:rsidRPr="00CF747E">
        <w:rPr>
          <w:rFonts w:ascii="Times New Roman" w:hAnsi="Times New Roman"/>
          <w:bCs/>
          <w:snapToGrid w:val="0"/>
          <w:sz w:val="24"/>
          <w:szCs w:val="24"/>
        </w:rPr>
        <w:t>Фактический ВВП равен потенциальному, если</w:t>
      </w:r>
      <w:r w:rsidRPr="00CF747E">
        <w:rPr>
          <w:rFonts w:ascii="Times New Roman" w:hAnsi="Times New Roman"/>
          <w:bCs/>
          <w:noProof/>
          <w:snapToGrid w:val="0"/>
          <w:sz w:val="24"/>
          <w:szCs w:val="24"/>
        </w:rPr>
        <w:t xml:space="preserve"> :</w:t>
      </w:r>
      <w:proofErr w:type="gramEnd"/>
    </w:p>
    <w:p w:rsidR="00FF53CB" w:rsidRPr="00CF747E" w:rsidRDefault="00FF53CB" w:rsidP="00FF53CB">
      <w:pPr>
        <w:pStyle w:val="Normal1"/>
        <w:widowControl/>
        <w:ind w:left="708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1) уровень фактической безработицы равен нулю;</w:t>
      </w:r>
    </w:p>
    <w:p w:rsidR="00FF53CB" w:rsidRPr="00CF747E" w:rsidRDefault="00FF53CB" w:rsidP="00FF53CB">
      <w:pPr>
        <w:pStyle w:val="Normal1"/>
        <w:widowControl/>
        <w:ind w:left="708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2) уровень естественной безработицы равен нулю;</w:t>
      </w:r>
    </w:p>
    <w:p w:rsidR="00FF53CB" w:rsidRPr="00CF747E" w:rsidRDefault="00FF53CB" w:rsidP="00FF53CB">
      <w:pPr>
        <w:pStyle w:val="Normal1"/>
        <w:widowControl/>
        <w:ind w:left="708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3) уровень циклической безработицы равен нулю;</w:t>
      </w:r>
    </w:p>
    <w:p w:rsidR="00FF53CB" w:rsidRPr="00CF747E" w:rsidRDefault="00FF53CB" w:rsidP="00FF53CB">
      <w:pPr>
        <w:pStyle w:val="Normal1"/>
        <w:widowControl/>
        <w:ind w:left="708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4) уровень структурной безработицы равен нулю.</w:t>
      </w:r>
    </w:p>
    <w:p w:rsidR="00FF53CB" w:rsidRPr="00CF747E" w:rsidRDefault="00FF53CB" w:rsidP="00FF53CB">
      <w:pPr>
        <w:pStyle w:val="Normal1"/>
        <w:widowControl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8. Зависимость между показателем ликвидности и показателем доходности денежных агрегатов:</w:t>
      </w:r>
    </w:p>
    <w:p w:rsidR="00FF53CB" w:rsidRPr="00CF747E" w:rsidRDefault="00FF53CB" w:rsidP="00FF53CB">
      <w:pPr>
        <w:pStyle w:val="Normal1"/>
        <w:widowControl/>
        <w:numPr>
          <w:ilvl w:val="0"/>
          <w:numId w:val="11"/>
        </w:numPr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прямая пропорциональная;</w:t>
      </w:r>
      <w:r w:rsidRPr="00CF747E">
        <w:rPr>
          <w:bCs/>
          <w:sz w:val="24"/>
          <w:szCs w:val="24"/>
          <w:lang w:val="ru-RU"/>
        </w:rPr>
        <w:tab/>
      </w:r>
      <w:r w:rsidRPr="00CF747E">
        <w:rPr>
          <w:bCs/>
          <w:sz w:val="24"/>
          <w:szCs w:val="24"/>
          <w:lang w:val="ru-RU"/>
        </w:rPr>
        <w:tab/>
      </w:r>
    </w:p>
    <w:p w:rsidR="00FF53CB" w:rsidRPr="00CF747E" w:rsidRDefault="00FF53CB" w:rsidP="00FF53CB">
      <w:pPr>
        <w:pStyle w:val="Normal1"/>
        <w:widowControl/>
        <w:numPr>
          <w:ilvl w:val="0"/>
          <w:numId w:val="11"/>
        </w:numPr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отсутствует;</w:t>
      </w:r>
    </w:p>
    <w:p w:rsidR="00FF53CB" w:rsidRPr="00CF747E" w:rsidRDefault="00FF53CB" w:rsidP="00FF53CB">
      <w:pPr>
        <w:pStyle w:val="Normal1"/>
        <w:widowControl/>
        <w:ind w:firstLine="360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3) прямая, но непропорциональная;</w:t>
      </w:r>
      <w:r w:rsidRPr="00CF747E">
        <w:rPr>
          <w:bCs/>
          <w:sz w:val="24"/>
          <w:szCs w:val="24"/>
          <w:lang w:val="ru-RU"/>
        </w:rPr>
        <w:tab/>
      </w:r>
      <w:r w:rsidRPr="00CF747E">
        <w:rPr>
          <w:bCs/>
          <w:sz w:val="24"/>
          <w:szCs w:val="24"/>
          <w:lang w:val="ru-RU"/>
        </w:rPr>
        <w:tab/>
        <w:t xml:space="preserve"> </w:t>
      </w:r>
    </w:p>
    <w:p w:rsidR="00FF53CB" w:rsidRPr="00CF747E" w:rsidRDefault="00FF53CB" w:rsidP="00FF53CB">
      <w:pPr>
        <w:pStyle w:val="Normal1"/>
        <w:widowControl/>
        <w:ind w:firstLine="360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4) обратная.</w:t>
      </w:r>
    </w:p>
    <w:p w:rsidR="00FF53CB" w:rsidRDefault="00FF53CB" w:rsidP="00FF53C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53CB" w:rsidRPr="00CF747E" w:rsidRDefault="00FF53CB" w:rsidP="00FF53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9.</w:t>
      </w:r>
      <w:r w:rsidRPr="00CF747E">
        <w:rPr>
          <w:rFonts w:ascii="Times New Roman" w:hAnsi="Times New Roman"/>
          <w:bCs/>
          <w:sz w:val="24"/>
          <w:szCs w:val="24"/>
        </w:rPr>
        <w:t xml:space="preserve"> Антиинфляционная фискальная политика предполагает:</w:t>
      </w:r>
    </w:p>
    <w:p w:rsidR="00FF53CB" w:rsidRPr="00CF747E" w:rsidRDefault="00FF53CB" w:rsidP="00FF53CB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1) повышение налогов и сокращение государственных расходов;</w:t>
      </w:r>
    </w:p>
    <w:p w:rsidR="00FF53CB" w:rsidRPr="00CF747E" w:rsidRDefault="00FF53CB" w:rsidP="00FF53CB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2) сокращение налогов и государственных расходов;</w:t>
      </w:r>
    </w:p>
    <w:p w:rsidR="00FF53CB" w:rsidRPr="00CF747E" w:rsidRDefault="00FF53CB" w:rsidP="00FF53CB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3) увеличение налогов и государственных расходов;</w:t>
      </w:r>
    </w:p>
    <w:p w:rsidR="00FF53CB" w:rsidRPr="00CF747E" w:rsidRDefault="00FF53CB" w:rsidP="00FF53CB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4) снижение налогов и увеличение государственных расходов;</w:t>
      </w:r>
    </w:p>
    <w:p w:rsidR="00FF53CB" w:rsidRPr="00CF747E" w:rsidRDefault="00FF53CB" w:rsidP="00FF53CB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5) неизменный уровень государственных расходов и налогов.</w:t>
      </w:r>
    </w:p>
    <w:p w:rsidR="00FF53CB" w:rsidRPr="00CF747E" w:rsidRDefault="00FF53CB" w:rsidP="00FF53CB">
      <w:pPr>
        <w:pStyle w:val="Normal1"/>
        <w:widowControl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10. На состояние государственного бюджета оказывает воздействие величина:</w:t>
      </w:r>
    </w:p>
    <w:p w:rsidR="00FF53CB" w:rsidRPr="00CF747E" w:rsidRDefault="00FF53CB" w:rsidP="00FF53CB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1) государственных расходов;</w:t>
      </w:r>
      <w:r w:rsidRPr="00CF747E">
        <w:rPr>
          <w:bCs/>
          <w:sz w:val="24"/>
          <w:szCs w:val="24"/>
          <w:lang w:val="ru-RU"/>
        </w:rPr>
        <w:tab/>
      </w:r>
      <w:r w:rsidRPr="00CF747E">
        <w:rPr>
          <w:bCs/>
          <w:sz w:val="24"/>
          <w:szCs w:val="24"/>
          <w:lang w:val="ru-RU"/>
        </w:rPr>
        <w:tab/>
      </w:r>
    </w:p>
    <w:p w:rsidR="00FF53CB" w:rsidRPr="00CF747E" w:rsidRDefault="00FF53CB" w:rsidP="00FF53CB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2) налоговой ставки;</w:t>
      </w:r>
      <w:r w:rsidRPr="00CF747E">
        <w:rPr>
          <w:bCs/>
          <w:sz w:val="24"/>
          <w:szCs w:val="24"/>
          <w:lang w:val="ru-RU"/>
        </w:rPr>
        <w:tab/>
      </w:r>
      <w:r w:rsidRPr="00CF747E">
        <w:rPr>
          <w:bCs/>
          <w:sz w:val="24"/>
          <w:szCs w:val="24"/>
          <w:lang w:val="ru-RU"/>
        </w:rPr>
        <w:tab/>
      </w:r>
      <w:r w:rsidRPr="00CF747E">
        <w:rPr>
          <w:bCs/>
          <w:sz w:val="24"/>
          <w:szCs w:val="24"/>
          <w:lang w:val="ru-RU"/>
        </w:rPr>
        <w:tab/>
      </w:r>
      <w:r w:rsidRPr="00CF747E">
        <w:rPr>
          <w:bCs/>
          <w:sz w:val="24"/>
          <w:szCs w:val="24"/>
          <w:lang w:val="ru-RU"/>
        </w:rPr>
        <w:tab/>
      </w:r>
    </w:p>
    <w:p w:rsidR="00FF53CB" w:rsidRPr="00CF747E" w:rsidRDefault="00FF53CB" w:rsidP="00FF53CB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3) совокупного дохода;</w:t>
      </w:r>
    </w:p>
    <w:p w:rsidR="00FF53CB" w:rsidRPr="00CF747E" w:rsidRDefault="00FF53CB" w:rsidP="00FF53CB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4) совокупного выпуска.</w:t>
      </w:r>
    </w:p>
    <w:p w:rsidR="00FF53CB" w:rsidRPr="00CF747E" w:rsidRDefault="00FF53CB" w:rsidP="00FF53CB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hAnsi="Times New Roman"/>
          <w:bCs/>
          <w:sz w:val="24"/>
          <w:szCs w:val="24"/>
        </w:rPr>
        <w:t>5) Все ответы верны.</w:t>
      </w:r>
    </w:p>
    <w:p w:rsidR="00FF53CB" w:rsidRPr="00CF747E" w:rsidRDefault="00FF53CB" w:rsidP="00FF53CB">
      <w:pPr>
        <w:pStyle w:val="Normal1"/>
        <w:widowControl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11. Процесс создания денег коммерческими банками начинается с момента, когда:</w:t>
      </w:r>
    </w:p>
    <w:p w:rsidR="00FF53CB" w:rsidRPr="00CF747E" w:rsidRDefault="00FF53CB" w:rsidP="00FF53CB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1) средства поступают на банковский счет;</w:t>
      </w:r>
    </w:p>
    <w:p w:rsidR="00FF53CB" w:rsidRPr="00CF747E" w:rsidRDefault="00FF53CB" w:rsidP="00FF53CB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2) банк предоставляет кредит своему клиенту;</w:t>
      </w:r>
    </w:p>
    <w:p w:rsidR="00FF53CB" w:rsidRPr="00CF747E" w:rsidRDefault="00FF53CB" w:rsidP="00FF53CB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3) клиент возвращает банку взятые в кредит средства;</w:t>
      </w:r>
    </w:p>
    <w:p w:rsidR="00FF53CB" w:rsidRPr="00CF747E" w:rsidRDefault="00FF53CB" w:rsidP="00FF53CB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>4) клиент расходует средства, взятые в кредит у банка.</w:t>
      </w:r>
    </w:p>
    <w:p w:rsidR="00FF53CB" w:rsidRPr="00CF747E" w:rsidRDefault="00FF53CB" w:rsidP="00FF53CB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CF747E">
        <w:rPr>
          <w:bCs/>
          <w:sz w:val="24"/>
          <w:szCs w:val="24"/>
          <w:lang w:val="ru-RU"/>
        </w:rPr>
        <w:t xml:space="preserve">5) Определенно сказать нельзя. </w:t>
      </w:r>
    </w:p>
    <w:p w:rsidR="00FF53CB" w:rsidRPr="00CF747E" w:rsidRDefault="00FF53CB" w:rsidP="00FF53CB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CF747E">
        <w:rPr>
          <w:bCs/>
        </w:rPr>
        <w:t xml:space="preserve">12. </w:t>
      </w:r>
      <w:r w:rsidRPr="00CF747E">
        <w:rPr>
          <w:rStyle w:val="a5"/>
          <w:b w:val="0"/>
          <w:color w:val="000000"/>
        </w:rPr>
        <w:t>Когда прекращается обязанность по уплате налога?</w:t>
      </w:r>
    </w:p>
    <w:p w:rsidR="00FF53CB" w:rsidRPr="00CF747E" w:rsidRDefault="00FF53CB" w:rsidP="00FF53CB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CF747E">
        <w:rPr>
          <w:bCs/>
          <w:color w:val="000000"/>
        </w:rPr>
        <w:t>при получении инвестиционного налогового кредита</w:t>
      </w:r>
    </w:p>
    <w:p w:rsidR="00FF53CB" w:rsidRPr="00CF747E" w:rsidRDefault="00FF53CB" w:rsidP="00FF53CB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CF747E">
        <w:rPr>
          <w:bCs/>
          <w:color w:val="000000"/>
        </w:rPr>
        <w:t>при получении отсрочки, рассрочки по уплате платежа</w:t>
      </w:r>
    </w:p>
    <w:p w:rsidR="00FF53CB" w:rsidRPr="00CF747E" w:rsidRDefault="00FF53CB" w:rsidP="00FF53CB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CF747E">
        <w:rPr>
          <w:bCs/>
          <w:color w:val="000000"/>
        </w:rPr>
        <w:t>при уплате налога</w:t>
      </w:r>
    </w:p>
    <w:p w:rsidR="00FF53CB" w:rsidRPr="00CF747E" w:rsidRDefault="00FF53CB" w:rsidP="00FF53CB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CF747E">
        <w:rPr>
          <w:bCs/>
          <w:color w:val="000000"/>
        </w:rPr>
        <w:t>при банкротстве предприятия</w:t>
      </w:r>
    </w:p>
    <w:p w:rsidR="00FF53CB" w:rsidRPr="00CF747E" w:rsidRDefault="00FF53CB" w:rsidP="00FF53C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F74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13.  </w:t>
      </w:r>
      <w:r w:rsidRPr="00CF747E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 Налоговая система РФ состоит из уровней:</w:t>
      </w:r>
      <w:r w:rsidRPr="00CF747E">
        <w:rPr>
          <w:rFonts w:ascii="Times New Roman" w:hAnsi="Times New Roman"/>
          <w:bCs/>
          <w:color w:val="333333"/>
          <w:sz w:val="24"/>
          <w:szCs w:val="24"/>
        </w:rPr>
        <w:br/>
      </w:r>
      <w:r w:rsidRPr="00CF747E">
        <w:rPr>
          <w:rStyle w:val="a5"/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 xml:space="preserve">1) трех уровней        </w:t>
      </w:r>
      <w:r w:rsidRPr="00CF747E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2) двух уровней     3) четырех уровней    4) одного уровня</w:t>
      </w:r>
    </w:p>
    <w:p w:rsidR="00FF53CB" w:rsidRPr="00CF747E" w:rsidRDefault="00FF53CB" w:rsidP="00FF53CB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14. </w:t>
      </w: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Принципом налогообложения, сформулированным Адамом Смитом, является:</w:t>
      </w:r>
    </w:p>
    <w:p w:rsidR="00FF53CB" w:rsidRPr="00CF747E" w:rsidRDefault="00FF53CB" w:rsidP="00FF53CB">
      <w:pPr>
        <w:spacing w:after="0" w:line="240" w:lineRule="auto"/>
        <w:ind w:left="144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 принцип справедливости;</w:t>
      </w:r>
    </w:p>
    <w:p w:rsidR="00FF53CB" w:rsidRPr="00CF747E" w:rsidRDefault="00FF53CB" w:rsidP="00FF53CB">
      <w:pPr>
        <w:spacing w:after="0" w:line="240" w:lineRule="auto"/>
        <w:ind w:left="144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2) принцип срочности:</w:t>
      </w:r>
    </w:p>
    <w:p w:rsidR="00FF53CB" w:rsidRPr="00CF747E" w:rsidRDefault="00FF53CB" w:rsidP="00FF53CB">
      <w:pPr>
        <w:spacing w:after="0" w:line="240" w:lineRule="auto"/>
        <w:ind w:left="144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3) принцип эластичности;</w:t>
      </w:r>
    </w:p>
    <w:p w:rsidR="00FF53CB" w:rsidRPr="00CF747E" w:rsidRDefault="00FF53CB" w:rsidP="00FF53CB">
      <w:pPr>
        <w:spacing w:after="0" w:line="240" w:lineRule="auto"/>
        <w:ind w:left="144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4) принцип достаточности.</w:t>
      </w:r>
    </w:p>
    <w:p w:rsidR="00FF53CB" w:rsidRPr="00CF747E" w:rsidRDefault="00FF53CB" w:rsidP="00FF53CB">
      <w:pPr>
        <w:pStyle w:val="3"/>
        <w:spacing w:before="0" w:line="240" w:lineRule="auto"/>
        <w:jc w:val="both"/>
        <w:rPr>
          <w:rFonts w:ascii="Times New Roman" w:hAnsi="Times New Roman"/>
          <w:bCs/>
          <w:color w:val="auto"/>
        </w:rPr>
      </w:pPr>
      <w:r w:rsidRPr="00CF747E">
        <w:rPr>
          <w:rFonts w:ascii="Times New Roman" w:hAnsi="Times New Roman"/>
          <w:bCs/>
          <w:lang w:eastAsia="ru-RU"/>
        </w:rPr>
        <w:t xml:space="preserve">15. </w:t>
      </w:r>
      <w:r w:rsidRPr="00CF747E">
        <w:rPr>
          <w:rFonts w:ascii="Times New Roman" w:hAnsi="Times New Roman"/>
          <w:bCs/>
          <w:color w:val="auto"/>
        </w:rPr>
        <w:t>Какая из операций Центрального банка увеличивает количество денег в обращении</w:t>
      </w:r>
    </w:p>
    <w:p w:rsidR="00FF53CB" w:rsidRPr="00CF747E" w:rsidRDefault="00FF53CB" w:rsidP="00FF53CB">
      <w:pPr>
        <w:pStyle w:val="a6"/>
        <w:numPr>
          <w:ilvl w:val="0"/>
          <w:numId w:val="32"/>
        </w:numPr>
        <w:spacing w:after="0" w:line="240" w:lineRule="auto"/>
        <w:jc w:val="both"/>
        <w:rPr>
          <w:bCs/>
        </w:rPr>
      </w:pPr>
      <w:r w:rsidRPr="00CF747E">
        <w:rPr>
          <w:bCs/>
        </w:rPr>
        <w:t>Центральный банк повышает обязательную норму резервов</w:t>
      </w:r>
    </w:p>
    <w:p w:rsidR="00FF53CB" w:rsidRPr="00CF747E" w:rsidRDefault="00FF53CB" w:rsidP="00FF53CB">
      <w:pPr>
        <w:pStyle w:val="a6"/>
        <w:numPr>
          <w:ilvl w:val="0"/>
          <w:numId w:val="32"/>
        </w:numPr>
        <w:spacing w:after="0" w:line="240" w:lineRule="auto"/>
        <w:jc w:val="both"/>
        <w:rPr>
          <w:bCs/>
        </w:rPr>
      </w:pPr>
      <w:r w:rsidRPr="00CF747E">
        <w:rPr>
          <w:bCs/>
        </w:rPr>
        <w:t>Центральный банк повышает учетную ставку процента, под который он выдает ссуды банкам</w:t>
      </w:r>
    </w:p>
    <w:p w:rsidR="00FF53CB" w:rsidRPr="00CF747E" w:rsidRDefault="00FF53CB" w:rsidP="00FF53CB">
      <w:pPr>
        <w:pStyle w:val="a6"/>
        <w:numPr>
          <w:ilvl w:val="0"/>
          <w:numId w:val="32"/>
        </w:numPr>
        <w:spacing w:after="0" w:line="240" w:lineRule="auto"/>
        <w:jc w:val="both"/>
        <w:rPr>
          <w:bCs/>
        </w:rPr>
      </w:pPr>
      <w:r w:rsidRPr="00CF747E">
        <w:rPr>
          <w:bCs/>
        </w:rPr>
        <w:t>Центральный банк передает государственные облигации населению и банкам</w:t>
      </w:r>
    </w:p>
    <w:p w:rsidR="00FF53CB" w:rsidRPr="00CF747E" w:rsidRDefault="00FF53CB" w:rsidP="00FF53CB">
      <w:pPr>
        <w:pStyle w:val="a6"/>
        <w:numPr>
          <w:ilvl w:val="0"/>
          <w:numId w:val="32"/>
        </w:numPr>
        <w:spacing w:after="0" w:line="240" w:lineRule="auto"/>
        <w:jc w:val="both"/>
        <w:rPr>
          <w:bCs/>
        </w:rPr>
      </w:pPr>
      <w:r w:rsidRPr="00CF747E">
        <w:rPr>
          <w:bCs/>
        </w:rPr>
        <w:t>Центральный банк покупает государственные облигации на открытом рынке</w:t>
      </w:r>
    </w:p>
    <w:p w:rsidR="00FF53CB" w:rsidRDefault="00FF53CB" w:rsidP="00FF53CB">
      <w:pPr>
        <w:pStyle w:val="a3"/>
        <w:shd w:val="clear" w:color="auto" w:fill="FFFFFF"/>
        <w:spacing w:before="0" w:beforeAutospacing="0" w:after="0" w:afterAutospacing="0"/>
        <w:rPr>
          <w:bCs/>
        </w:rPr>
      </w:pPr>
    </w:p>
    <w:p w:rsidR="00FF53CB" w:rsidRPr="00CF747E" w:rsidRDefault="00FF53CB" w:rsidP="00FF53C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53CB" w:rsidRPr="00CF747E" w:rsidRDefault="00FF53CB" w:rsidP="00FF53CB">
      <w:pPr>
        <w:spacing w:after="0" w:line="240" w:lineRule="auto"/>
        <w:ind w:left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Правильный ответ оценивается в 2 балла.</w:t>
      </w:r>
    </w:p>
    <w:p w:rsidR="00FF53CB" w:rsidRPr="00CF747E" w:rsidRDefault="00FF53CB" w:rsidP="00FF53CB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FF53CB" w:rsidRPr="00CF747E" w:rsidRDefault="00FF53CB" w:rsidP="00FF53CB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CF747E">
        <w:rPr>
          <w:bCs/>
        </w:rPr>
        <w:t>16</w:t>
      </w:r>
      <w:bookmarkStart w:id="1" w:name="_Hlk127699804"/>
      <w:r w:rsidRPr="00CF747E">
        <w:rPr>
          <w:bCs/>
        </w:rPr>
        <w:t xml:space="preserve">. </w:t>
      </w:r>
      <w:r w:rsidRPr="00CF747E">
        <w:rPr>
          <w:bCs/>
          <w:color w:val="000000"/>
        </w:rPr>
        <w:t>Запишите словосочетание, пропущенное в таблице.</w:t>
      </w:r>
    </w:p>
    <w:p w:rsidR="00FF53CB" w:rsidRPr="00CF747E" w:rsidRDefault="00FF53CB" w:rsidP="00FF5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ПОКАЗАТЕЛИ ЭКОНОМИЧЕСКОГО РОСТА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8"/>
        <w:gridCol w:w="5102"/>
      </w:tblGrid>
      <w:tr w:rsidR="00FF53CB" w:rsidRPr="00CF747E" w:rsidTr="00D70059"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СУЩНОСТЬ</w:t>
            </w:r>
          </w:p>
        </w:tc>
      </w:tr>
      <w:tr w:rsidR="00FF53CB" w:rsidRPr="00CF747E" w:rsidTr="00D700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Валовой внутренний продукт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Рыночная стоимость конечной продукции, произведенной на территории одной страны за определённый период времени</w:t>
            </w:r>
          </w:p>
        </w:tc>
      </w:tr>
      <w:tr w:rsidR="00FF53CB" w:rsidRPr="00CF747E" w:rsidTr="00D700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Вновь созданная в материальном производстве стоимость на территории одной страны за определённый период времени</w:t>
            </w:r>
          </w:p>
        </w:tc>
      </w:tr>
    </w:tbl>
    <w:p w:rsidR="00FF53CB" w:rsidRDefault="00FF53CB" w:rsidP="00FF53CB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FF53CB" w:rsidRPr="00CF747E" w:rsidRDefault="00FF53CB" w:rsidP="00FF53CB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CF747E">
        <w:rPr>
          <w:bCs/>
        </w:rPr>
        <w:t xml:space="preserve">17. </w:t>
      </w:r>
      <w:bookmarkStart w:id="2" w:name="_Hlk127698739"/>
      <w:r w:rsidRPr="00CF747E">
        <w:rPr>
          <w:bCs/>
        </w:rPr>
        <w:t>Н</w:t>
      </w:r>
      <w:r w:rsidRPr="00CF747E">
        <w:rPr>
          <w:bCs/>
          <w:color w:val="000000"/>
        </w:rPr>
        <w:t>иже приведён ряд терминов. Все они, за исключением двух, относятся к видам ценных бумаг. Найдите два термина «выпадающих» из общего ряда, и запишите в цифры, под которыми они указаны.</w:t>
      </w:r>
    </w:p>
    <w:p w:rsidR="00FF53CB" w:rsidRPr="00CF747E" w:rsidRDefault="00FF53CB" w:rsidP="00FF53C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CF747E">
        <w:rPr>
          <w:bCs/>
          <w:color w:val="000000"/>
        </w:rPr>
        <w:t> 1)  вексель     2)  облигация   3)  акция     4)  дивиденды     5)  чек     6)  процент</w:t>
      </w:r>
    </w:p>
    <w:bookmarkEnd w:id="2"/>
    <w:p w:rsidR="00FF53CB" w:rsidRDefault="00FF53CB" w:rsidP="00FF53CB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FF53CB" w:rsidRPr="00CF747E" w:rsidRDefault="00FF53CB" w:rsidP="00FF53CB">
      <w:pPr>
        <w:spacing w:after="0" w:line="240" w:lineRule="auto"/>
        <w:ind w:left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" w:name="_Hlk127693791"/>
      <w:r w:rsidRPr="00CF747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Правильный ответ оценивается в 3 балла.</w:t>
      </w:r>
    </w:p>
    <w:bookmarkEnd w:id="3"/>
    <w:p w:rsidR="00FF53CB" w:rsidRPr="00CF747E" w:rsidRDefault="00FF53CB" w:rsidP="00FF53CB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</w:rPr>
      </w:pPr>
    </w:p>
    <w:bookmarkEnd w:id="1"/>
    <w:p w:rsidR="00FF53CB" w:rsidRPr="00CF747E" w:rsidRDefault="00FF53CB" w:rsidP="00FF53CB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CF747E">
        <w:rPr>
          <w:bCs/>
          <w:color w:val="000000"/>
        </w:rPr>
        <w:t> </w:t>
      </w:r>
      <w:r w:rsidRPr="00CF747E">
        <w:rPr>
          <w:bCs/>
        </w:rPr>
        <w:t xml:space="preserve">18. </w:t>
      </w:r>
      <w:r w:rsidRPr="00CF747E">
        <w:rPr>
          <w:bCs/>
          <w:color w:val="000000"/>
        </w:rPr>
        <w:t>Найдите в приведенном списке операции, которые должны учитываться при подсчете ВВП, и запишите цифры, под которыми они указаны.</w:t>
      </w:r>
    </w:p>
    <w:p w:rsidR="00FF53CB" w:rsidRPr="00CF747E" w:rsidRDefault="00FF53CB" w:rsidP="00FF53C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CF747E">
        <w:rPr>
          <w:bCs/>
          <w:color w:val="000000"/>
        </w:rPr>
        <w:t> </w:t>
      </w:r>
    </w:p>
    <w:p w:rsidR="00FF53CB" w:rsidRPr="00CF747E" w:rsidRDefault="00FF53CB" w:rsidP="00FF53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Cs/>
          <w:color w:val="000000"/>
        </w:rPr>
      </w:pPr>
      <w:r w:rsidRPr="00CF747E">
        <w:rPr>
          <w:bCs/>
          <w:color w:val="000000"/>
        </w:rPr>
        <w:t>1)  оплата труда домохозяйки</w:t>
      </w:r>
    </w:p>
    <w:p w:rsidR="00FF53CB" w:rsidRPr="00CF747E" w:rsidRDefault="00FF53CB" w:rsidP="00FF53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Cs/>
          <w:color w:val="000000"/>
        </w:rPr>
      </w:pPr>
      <w:r w:rsidRPr="00CF747E">
        <w:rPr>
          <w:bCs/>
          <w:color w:val="000000"/>
        </w:rPr>
        <w:t>2)  покупка нового компьютера</w:t>
      </w:r>
    </w:p>
    <w:p w:rsidR="00FF53CB" w:rsidRPr="00CF747E" w:rsidRDefault="00FF53CB" w:rsidP="00FF53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Cs/>
          <w:color w:val="000000"/>
        </w:rPr>
      </w:pPr>
      <w:r w:rsidRPr="00CF747E">
        <w:rPr>
          <w:bCs/>
          <w:color w:val="000000"/>
        </w:rPr>
        <w:t>3)  подарок внуку от бабушки</w:t>
      </w:r>
    </w:p>
    <w:p w:rsidR="00FF53CB" w:rsidRPr="00CF747E" w:rsidRDefault="00FF53CB" w:rsidP="00FF53C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Cs/>
          <w:color w:val="000000"/>
        </w:rPr>
      </w:pPr>
      <w:r w:rsidRPr="00CF747E">
        <w:rPr>
          <w:bCs/>
          <w:color w:val="000000"/>
        </w:rPr>
        <w:t>4)  пенсия шахтера</w:t>
      </w:r>
    </w:p>
    <w:p w:rsidR="00FF53CB" w:rsidRPr="00CF747E" w:rsidRDefault="00FF53CB" w:rsidP="00FF53CB">
      <w:pPr>
        <w:pStyle w:val="leftmargin"/>
        <w:spacing w:before="0" w:beforeAutospacing="0" w:after="0" w:afterAutospacing="0"/>
        <w:rPr>
          <w:bCs/>
        </w:rPr>
      </w:pPr>
      <w:r w:rsidRPr="00CF747E">
        <w:rPr>
          <w:bCs/>
        </w:rPr>
        <w:t>19.  Установите соответствие между типами экономического роста и конкретными примерами, их иллюстрирующими: к каждой позиции первого столбца подберите соответствующую позицию из второго столбца.</w:t>
      </w:r>
    </w:p>
    <w:p w:rsidR="00FF53CB" w:rsidRPr="00CF747E" w:rsidRDefault="00FF53CB" w:rsidP="00FF5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ПРИМЕРЫ</w:t>
      </w:r>
    </w:p>
    <w:p w:rsidR="00FF53CB" w:rsidRPr="00CF747E" w:rsidRDefault="00FF53CB" w:rsidP="00FF53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А)  Чаепроизводящая фирма наняла дополнительное количество женщин для сбора чайных листьев на своих плантациях</w:t>
      </w:r>
    </w:p>
    <w:p w:rsidR="00FF53CB" w:rsidRPr="00CF747E" w:rsidRDefault="00FF53CB" w:rsidP="00FF53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Б)  Нефтедобывающая компания начала освоение нового месторождения нефти, истощив старое</w:t>
      </w:r>
    </w:p>
    <w:p w:rsidR="00FF53CB" w:rsidRPr="00CF747E" w:rsidRDefault="00FF53CB" w:rsidP="00FF53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В)  Овощеводческая ферма в летний период времени наняла на временную работу студентов и учащихся для сбора огурцов и кабачков</w:t>
      </w:r>
    </w:p>
    <w:p w:rsidR="00FF53CB" w:rsidRPr="00CF747E" w:rsidRDefault="00FF53CB" w:rsidP="00FF53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Г)  Японская фирма модернизировала линию по сборке автомобилей</w:t>
      </w:r>
    </w:p>
    <w:p w:rsidR="00FF53CB" w:rsidRPr="00CF747E" w:rsidRDefault="00FF53CB" w:rsidP="00FF53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Д)  За счет использования инновационных технологий на предприятии существенно возросла производительность труда</w:t>
      </w:r>
    </w:p>
    <w:p w:rsidR="00FF53CB" w:rsidRPr="00CF747E" w:rsidRDefault="00FF53CB" w:rsidP="00FF5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ТИПЫ ЭКОНОМИЧЕСКОГО РОСТА</w:t>
      </w:r>
    </w:p>
    <w:p w:rsidR="00FF53CB" w:rsidRPr="00CF747E" w:rsidRDefault="00FF53CB" w:rsidP="00FF53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  экстенсивный</w:t>
      </w:r>
    </w:p>
    <w:p w:rsidR="00FF53CB" w:rsidRPr="00CF747E" w:rsidRDefault="00FF53CB" w:rsidP="00FF53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2)  интенсивный</w:t>
      </w:r>
    </w:p>
    <w:p w:rsidR="00FF53CB" w:rsidRPr="00CF747E" w:rsidRDefault="00FF53CB" w:rsidP="00FF53C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53CB" w:rsidRPr="00CF747E" w:rsidRDefault="00FF53CB" w:rsidP="00FF53C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F747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FF53CB" w:rsidRPr="00CF747E" w:rsidTr="00D70059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FF53CB" w:rsidRPr="00CF747E" w:rsidTr="00D70059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53CB" w:rsidRPr="00CF747E" w:rsidRDefault="00FF53CB" w:rsidP="00D7005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74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FF53CB" w:rsidRPr="00CF747E" w:rsidRDefault="00FF53CB" w:rsidP="00FF53CB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</w:p>
    <w:p w:rsidR="00FF53CB" w:rsidRPr="00CF747E" w:rsidRDefault="00FF53CB" w:rsidP="00FF53C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53CB" w:rsidRPr="00CF747E" w:rsidRDefault="00FF53CB" w:rsidP="00FF53CB">
      <w:pPr>
        <w:spacing w:after="0" w:line="240" w:lineRule="auto"/>
        <w:ind w:left="708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53CB" w:rsidRPr="00CF747E" w:rsidRDefault="00FF53CB" w:rsidP="00FF53CB">
      <w:pPr>
        <w:pStyle w:val="a7"/>
        <w:jc w:val="both"/>
        <w:rPr>
          <w:bCs/>
        </w:rPr>
      </w:pPr>
      <w:r w:rsidRPr="00CF747E">
        <w:rPr>
          <w:bCs/>
        </w:rPr>
        <w:t>20. Задание включает вопросы с открытым ответом. Учащийся должен привести ответ с объяснением. Правильный ответ оценивается в 5 баллов.</w:t>
      </w:r>
    </w:p>
    <w:p w:rsidR="00FF53CB" w:rsidRDefault="00FF53CB" w:rsidP="00FF53CB">
      <w:pPr>
        <w:spacing w:after="0" w:line="240" w:lineRule="auto"/>
        <w:ind w:left="708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53CB" w:rsidRPr="00CF747E" w:rsidRDefault="00FF53CB" w:rsidP="00FF53CB">
      <w:pPr>
        <w:spacing w:after="0" w:line="240" w:lineRule="auto"/>
        <w:ind w:left="708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С ТЕКСТОМ</w:t>
      </w:r>
    </w:p>
    <w:p w:rsidR="000E0ACF" w:rsidRPr="00FF53CB" w:rsidRDefault="000E0ACF" w:rsidP="001020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FF53CB">
        <w:rPr>
          <w:rFonts w:ascii="Times New Roman" w:hAnsi="Times New Roman"/>
          <w:b/>
          <w:sz w:val="24"/>
          <w:szCs w:val="24"/>
          <w:highlight w:val="yellow"/>
        </w:rPr>
        <w:t xml:space="preserve">Банк заданий. </w:t>
      </w:r>
    </w:p>
    <w:p w:rsidR="000E0ACF" w:rsidRPr="0010203F" w:rsidRDefault="000E0ACF" w:rsidP="001020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53CB">
        <w:rPr>
          <w:rFonts w:ascii="Times New Roman" w:hAnsi="Times New Roman"/>
          <w:b/>
          <w:sz w:val="24"/>
          <w:szCs w:val="24"/>
          <w:highlight w:val="yellow"/>
        </w:rPr>
        <w:t>ЭКОНОМИКА  11</w:t>
      </w:r>
      <w:proofErr w:type="gramStart"/>
      <w:r w:rsidRPr="00FF53CB">
        <w:rPr>
          <w:rFonts w:ascii="Times New Roman" w:hAnsi="Times New Roman"/>
          <w:b/>
          <w:sz w:val="24"/>
          <w:szCs w:val="24"/>
          <w:highlight w:val="yellow"/>
        </w:rPr>
        <w:t xml:space="preserve"> Б</w:t>
      </w:r>
      <w:proofErr w:type="gramEnd"/>
      <w:r w:rsidRPr="00FF53CB">
        <w:rPr>
          <w:rFonts w:ascii="Times New Roman" w:hAnsi="Times New Roman"/>
          <w:b/>
          <w:sz w:val="24"/>
          <w:szCs w:val="24"/>
          <w:highlight w:val="yellow"/>
        </w:rPr>
        <w:t xml:space="preserve"> класс</w:t>
      </w:r>
      <w:r w:rsidRPr="0010203F">
        <w:rPr>
          <w:rFonts w:ascii="Times New Roman" w:hAnsi="Times New Roman"/>
          <w:b/>
          <w:sz w:val="24"/>
          <w:szCs w:val="24"/>
        </w:rPr>
        <w:t xml:space="preserve"> </w:t>
      </w:r>
    </w:p>
    <w:p w:rsidR="006738A9" w:rsidRPr="0010203F" w:rsidRDefault="006738A9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4536" w:rsidRPr="0010203F" w:rsidRDefault="00F64536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DC4" w:rsidRPr="0010203F" w:rsidRDefault="00F51DC4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Правильный ответ оценивается в 1 балл.</w:t>
      </w:r>
    </w:p>
    <w:p w:rsidR="00F64536" w:rsidRPr="0010203F" w:rsidRDefault="00F64536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563B" w:rsidRPr="0010203F" w:rsidRDefault="00EE563B" w:rsidP="0010203F">
      <w:pPr>
        <w:pStyle w:val="Normal1"/>
        <w:widowControl/>
        <w:ind w:right="-93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1. Сбережения домохозяйств являются показателем запаса, так как их величина представляет собой сумму средств, накопленных домохозяйствами.</w:t>
      </w:r>
    </w:p>
    <w:p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EE563B" w:rsidRPr="0010203F" w:rsidRDefault="00EE563B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2. В четырехсекторной модели, если сбережения равны инвестициям, дефицит государственного бюджета должен быть равен дефициту торгового баланса. </w:t>
      </w:r>
    </w:p>
    <w:p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EE563B" w:rsidRPr="0010203F" w:rsidRDefault="00EE563B" w:rsidP="0010203F">
      <w:pPr>
        <w:pStyle w:val="Normal1"/>
        <w:widowControl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3. Валовой национальный продукт – это совокупная рыночная стоимость всех товаров и услуг, произведенных на территории страны в течение года.</w:t>
      </w:r>
    </w:p>
    <w:p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EE563B" w:rsidRPr="0010203F" w:rsidRDefault="00EE563B" w:rsidP="0010203F">
      <w:pPr>
        <w:pStyle w:val="Normal1"/>
        <w:widowControl/>
        <w:jc w:val="both"/>
        <w:rPr>
          <w:sz w:val="24"/>
          <w:szCs w:val="24"/>
          <w:lang w:val="ru-RU"/>
        </w:rPr>
      </w:pPr>
      <w:bookmarkStart w:id="4" w:name="_Hlk127702208"/>
      <w:r w:rsidRPr="0010203F">
        <w:rPr>
          <w:sz w:val="24"/>
          <w:szCs w:val="24"/>
          <w:lang w:val="ru-RU"/>
        </w:rPr>
        <w:t>4. Валовый внутренний продукт может быть рассчитан как сумма добавленной стоимости и амортизации.</w:t>
      </w:r>
    </w:p>
    <w:p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EE563B" w:rsidRPr="0010203F" w:rsidRDefault="00EE563B" w:rsidP="0010203F">
      <w:pPr>
        <w:pStyle w:val="2"/>
        <w:spacing w:after="0" w:line="240" w:lineRule="auto"/>
        <w:jc w:val="both"/>
        <w:rPr>
          <w:snapToGrid w:val="0"/>
        </w:rPr>
      </w:pPr>
      <w:r w:rsidRPr="0010203F">
        <w:rPr>
          <w:snapToGrid w:val="0"/>
        </w:rPr>
        <w:t xml:space="preserve">5. Покупка джипа любителем путешествий является частью потребительских расходов. </w:t>
      </w:r>
    </w:p>
    <w:p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lastRenderedPageBreak/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bookmarkEnd w:id="4"/>
    <w:p w:rsidR="00EE563B" w:rsidRPr="0010203F" w:rsidRDefault="00EE563B" w:rsidP="0010203F">
      <w:pPr>
        <w:pStyle w:val="Normal1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6. Превышение экспорта над импортом уменьшает показатель ВВП.</w:t>
      </w:r>
    </w:p>
    <w:p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EE563B" w:rsidRPr="0010203F" w:rsidRDefault="00EE563B" w:rsidP="0010203F">
      <w:pPr>
        <w:pStyle w:val="Normal1"/>
        <w:widowControl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7. Валовой внутренний продукт отличается от валового национального продукта на сумму, равную чистому доходу от торговли с зарубежными странами. </w:t>
      </w:r>
    </w:p>
    <w:p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EE563B" w:rsidRPr="0010203F" w:rsidRDefault="00EE563B" w:rsidP="0010203F">
      <w:pPr>
        <w:pStyle w:val="Normal1"/>
        <w:widowControl/>
        <w:ind w:right="-26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8. Чистый внутренний продукт превышает национальный доход на величину амортизации. </w:t>
      </w:r>
    </w:p>
    <w:p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EE563B" w:rsidRPr="0010203F" w:rsidRDefault="00EE563B" w:rsidP="0010203F">
      <w:pPr>
        <w:pStyle w:val="Normal1"/>
        <w:widowControl/>
        <w:ind w:right="-1800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9. Объемы номинального и реального ВВП могут быть измерены только в денежном  выражении.</w:t>
      </w:r>
    </w:p>
    <w:p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EE563B" w:rsidRPr="0010203F" w:rsidRDefault="00EE563B" w:rsidP="0010203F">
      <w:pPr>
        <w:pStyle w:val="Normal1"/>
        <w:widowControl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10. Номинальный ВВП не может быть меньше реального.</w:t>
      </w:r>
    </w:p>
    <w:p w:rsidR="00EE563B" w:rsidRPr="0010203F" w:rsidRDefault="00EE563B" w:rsidP="0010203F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9E294A" w:rsidRPr="0010203F" w:rsidRDefault="009E294A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11. Если уровень безработицы растет, то это всегда означает, что численность безработных увеличилась.   </w:t>
      </w:r>
    </w:p>
    <w:p w:rsidR="009E294A" w:rsidRPr="0010203F" w:rsidRDefault="009E294A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9E294A" w:rsidRPr="0010203F" w:rsidRDefault="009E294A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12. Фактический уровень безработицы не может быть меньше естественного.  </w:t>
      </w:r>
    </w:p>
    <w:p w:rsidR="009E294A" w:rsidRPr="0010203F" w:rsidRDefault="009E294A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9E294A" w:rsidRPr="0010203F" w:rsidRDefault="009E294A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13. Естественный уровень безработицы включает в себя фрикционную, структурную и циклическую безработицу.   </w:t>
      </w:r>
    </w:p>
    <w:p w:rsidR="009E294A" w:rsidRPr="0010203F" w:rsidRDefault="009E294A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9E294A" w:rsidRPr="0010203F" w:rsidRDefault="009E294A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14. В соответствии с законом Оукена, потенциальный В</w:t>
      </w:r>
      <w:r w:rsidRPr="0010203F">
        <w:rPr>
          <w:rFonts w:ascii="Times New Roman" w:hAnsi="Times New Roman"/>
          <w:snapToGrid w:val="0"/>
          <w:sz w:val="24"/>
          <w:szCs w:val="24"/>
        </w:rPr>
        <w:t>В</w:t>
      </w:r>
      <w:r w:rsidRPr="0010203F">
        <w:rPr>
          <w:rFonts w:ascii="Times New Roman" w:hAnsi="Times New Roman"/>
          <w:sz w:val="24"/>
          <w:szCs w:val="24"/>
        </w:rPr>
        <w:t>П меньше его фактического уровня, если фактическая безработица меньше своего естественного уровня.</w:t>
      </w:r>
    </w:p>
    <w:p w:rsidR="009E294A" w:rsidRPr="0010203F" w:rsidRDefault="009E294A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9E294A" w:rsidRPr="0010203F" w:rsidRDefault="009E294A" w:rsidP="0010203F">
      <w:pPr>
        <w:pStyle w:val="31"/>
        <w:spacing w:after="0"/>
        <w:ind w:left="285" w:hanging="285"/>
        <w:jc w:val="both"/>
        <w:rPr>
          <w:sz w:val="24"/>
          <w:szCs w:val="24"/>
        </w:rPr>
      </w:pPr>
      <w:r w:rsidRPr="0010203F">
        <w:rPr>
          <w:sz w:val="24"/>
          <w:szCs w:val="24"/>
        </w:rPr>
        <w:t>15. Выплата пособий по безработице ведет к сокращению уровня безработицы, потому что получатели этих пособий не учитываются в общей численности рабочей силы.</w:t>
      </w:r>
    </w:p>
    <w:p w:rsidR="009E294A" w:rsidRPr="0010203F" w:rsidRDefault="009E294A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1B5333" w:rsidRPr="0010203F" w:rsidRDefault="001B5333" w:rsidP="0010203F">
      <w:pPr>
        <w:pStyle w:val="Normal1"/>
        <w:widowControl/>
        <w:ind w:right="-284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16. Реальная ценность денег находится в обратной зависимости от уровня цен. </w:t>
      </w:r>
    </w:p>
    <w:p w:rsidR="001B5333" w:rsidRPr="0010203F" w:rsidRDefault="001B5333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1B5333" w:rsidRPr="0010203F" w:rsidRDefault="001B5333" w:rsidP="0010203F">
      <w:pPr>
        <w:pStyle w:val="Normal1"/>
        <w:widowControl/>
        <w:jc w:val="both"/>
        <w:outlineLvl w:val="0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17. Вложение денег в банк означает перевод их в более ликвидную форму. </w:t>
      </w:r>
    </w:p>
    <w:p w:rsidR="001B5333" w:rsidRPr="0010203F" w:rsidRDefault="001B5333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1B5333" w:rsidRPr="0010203F" w:rsidRDefault="001B5333" w:rsidP="0010203F">
      <w:pPr>
        <w:pStyle w:val="Normal1"/>
        <w:widowControl/>
        <w:ind w:left="360"/>
        <w:jc w:val="both"/>
        <w:outlineLvl w:val="0"/>
        <w:rPr>
          <w:sz w:val="24"/>
          <w:szCs w:val="24"/>
          <w:lang w:val="ru-RU"/>
        </w:rPr>
      </w:pPr>
    </w:p>
    <w:p w:rsidR="001B5333" w:rsidRPr="0010203F" w:rsidRDefault="001B5333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18. Если уровень цен удваивается, то при прочих равных условиях количество денег в обращении должно удвоиться, потому что людям потребуется в два раза больше денег, чтобы совершить такое же количества сделок.</w:t>
      </w:r>
    </w:p>
    <w:p w:rsidR="001B5333" w:rsidRPr="0010203F" w:rsidRDefault="001B5333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1B5333" w:rsidRPr="0010203F" w:rsidRDefault="001B5333" w:rsidP="0010203F">
      <w:pPr>
        <w:pStyle w:val="Normal1"/>
        <w:widowControl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19.  Если растет общий уровень цен, то при прочих равных условиях, скорость обращения денег падает.</w:t>
      </w:r>
    </w:p>
    <w:p w:rsidR="001B5333" w:rsidRPr="0010203F" w:rsidRDefault="001B5333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20 .</w:t>
      </w:r>
      <w:r w:rsidR="00CC606D" w:rsidRPr="0010203F">
        <w:rPr>
          <w:rFonts w:ascii="Times New Roman" w:hAnsi="Times New Roman"/>
          <w:sz w:val="24"/>
          <w:szCs w:val="24"/>
        </w:rPr>
        <w:t xml:space="preserve">Инфляция означает рост цен всех товаров и услуг, производимых в экономике. </w:t>
      </w:r>
    </w:p>
    <w:p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="00CC606D" w:rsidRPr="0010203F">
        <w:rPr>
          <w:rFonts w:ascii="Times New Roman" w:hAnsi="Times New Roman"/>
          <w:sz w:val="24"/>
          <w:szCs w:val="24"/>
        </w:rPr>
        <w:t>Стагфляция есть результат резкого сокращения совокупных расходов.</w:t>
      </w:r>
    </w:p>
    <w:p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 w:rsidR="00CC606D" w:rsidRPr="0010203F">
        <w:rPr>
          <w:rFonts w:ascii="Times New Roman" w:hAnsi="Times New Roman"/>
          <w:sz w:val="24"/>
          <w:szCs w:val="24"/>
        </w:rPr>
        <w:t>Инфляция, возникшая в результате сильного неурожая в сельскохозяйственной стране, является примером инфляции издержек.</w:t>
      </w:r>
    </w:p>
    <w:p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CC606D" w:rsidRPr="0010203F" w:rsidRDefault="00717E60" w:rsidP="00717E60">
      <w:pPr>
        <w:pStyle w:val="Normal1"/>
        <w:widowControl/>
        <w:ind w:right="-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23. </w:t>
      </w:r>
      <w:r w:rsidR="00CC606D" w:rsidRPr="0010203F">
        <w:rPr>
          <w:sz w:val="24"/>
          <w:szCs w:val="24"/>
          <w:lang w:val="ru-RU"/>
        </w:rPr>
        <w:t xml:space="preserve">Если уровень цен на товары и услуги сократится на 50%, то реальная ценность денег удвоится. </w:t>
      </w:r>
    </w:p>
    <w:p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r w:rsidR="00CC606D" w:rsidRPr="0010203F">
        <w:rPr>
          <w:rFonts w:ascii="Times New Roman" w:hAnsi="Times New Roman"/>
          <w:sz w:val="24"/>
          <w:szCs w:val="24"/>
        </w:rPr>
        <w:t xml:space="preserve">Издержки инфляции существуют,  даже если она стабильна и предсказуема. </w:t>
      </w:r>
    </w:p>
    <w:p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r w:rsidR="00CC606D" w:rsidRPr="0010203F">
        <w:rPr>
          <w:rFonts w:ascii="Times New Roman" w:hAnsi="Times New Roman"/>
          <w:sz w:val="24"/>
          <w:szCs w:val="24"/>
        </w:rPr>
        <w:t>Согласно эффекту Фишера, динамика номинальной ставки процента совпадает с динамикой ожидаемого темпа инфляции.</w:t>
      </w:r>
    </w:p>
    <w:p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</w:t>
      </w:r>
      <w:r w:rsidR="00CC606D" w:rsidRPr="0010203F">
        <w:rPr>
          <w:rFonts w:ascii="Times New Roman" w:hAnsi="Times New Roman"/>
          <w:sz w:val="24"/>
          <w:szCs w:val="24"/>
        </w:rPr>
        <w:t>Номинальная ставка процента всегда больше реальной ставки процента.</w:t>
      </w:r>
    </w:p>
    <w:p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CC606D" w:rsidRPr="0010203F" w:rsidRDefault="00717E60" w:rsidP="00717E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27. </w:t>
      </w:r>
      <w:r w:rsidR="00CC606D" w:rsidRPr="0010203F">
        <w:rPr>
          <w:rFonts w:ascii="Times New Roman" w:hAnsi="Times New Roman"/>
          <w:sz w:val="24"/>
          <w:szCs w:val="24"/>
        </w:rPr>
        <w:t>Если инфляция оказывается более высокой, чем ожидалось, богатство перераспределяется от должников к кредиторам.</w:t>
      </w:r>
    </w:p>
    <w:p w:rsidR="00CC606D" w:rsidRPr="0010203F" w:rsidRDefault="00CC606D" w:rsidP="0010203F">
      <w:pPr>
        <w:spacing w:after="0" w:line="240" w:lineRule="auto"/>
        <w:ind w:left="2112" w:firstLine="72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Да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Нет</w:t>
      </w:r>
    </w:p>
    <w:p w:rsidR="00837340" w:rsidRPr="00717E60" w:rsidRDefault="00717E60" w:rsidP="00717E6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28.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Внутренний долг приводит к перераспределению дохода.</w:t>
      </w:r>
    </w:p>
    <w:p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:rsidR="00837340" w:rsidRPr="00717E60" w:rsidRDefault="00717E60" w:rsidP="00717E6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29.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Финансируя растущие расходы за счет увеличения индивидуальных налогов, государство накладывает определенное бремя на будущие поколения.</w:t>
      </w:r>
    </w:p>
    <w:p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:rsidR="00837340" w:rsidRPr="00717E60" w:rsidRDefault="00717E60" w:rsidP="00717E6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Более точную характеристику государственного долга дает не его абсолютная величина,                  а отношение ее к объему ВВП.</w:t>
      </w:r>
    </w:p>
    <w:p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:rsidR="00837340" w:rsidRPr="00717E60" w:rsidRDefault="00717E60" w:rsidP="00717E6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31.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Ежегодно сбалансированный бюджет усиливает циклические колебания экономики.</w:t>
      </w:r>
    </w:p>
    <w:p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:rsidR="00837340" w:rsidRPr="00717E60" w:rsidRDefault="007530E7" w:rsidP="007530E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32.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краткосрочном периоде сокращение правительством расходов для обеспечения сбалансированного бюджета может привести к рецессии.    </w:t>
      </w:r>
    </w:p>
    <w:p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:rsidR="00837340" w:rsidRPr="00717E60" w:rsidRDefault="007530E7" w:rsidP="007530E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33.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Снижение государственных закупок сокращает как совокупный спрос, так и совокупное предложение.   </w:t>
      </w:r>
    </w:p>
    <w:p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:rsidR="00837340" w:rsidRPr="00717E60" w:rsidRDefault="007530E7" w:rsidP="007530E7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34.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Сокращение государственных расходов и аккордных налогов на одинаковую величину сокращает дефицит государственного бюджета. </w:t>
      </w:r>
    </w:p>
    <w:p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:rsidR="00837340" w:rsidRPr="00717E60" w:rsidRDefault="007530E7" w:rsidP="007530E7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35. 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Повышение налогов и государственных расходов на одинаковую величину может привести к росту равновесного совокупного спроса.</w:t>
      </w:r>
    </w:p>
    <w:p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:rsidR="00837340" w:rsidRPr="00717E60" w:rsidRDefault="007530E7" w:rsidP="0010203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="00837340"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. Цели дискреционной и автоматической фискальной политики одинаковы.</w:t>
      </w:r>
    </w:p>
    <w:p w:rsidR="00837340" w:rsidRPr="00717E60" w:rsidRDefault="00837340" w:rsidP="0010203F">
      <w:pPr>
        <w:spacing w:after="0" w:line="240" w:lineRule="auto"/>
        <w:ind w:left="2112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>1) Да</w:t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17E6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2) Нет</w:t>
      </w:r>
    </w:p>
    <w:p w:rsidR="00C84EAD" w:rsidRPr="007530E7" w:rsidRDefault="007530E7" w:rsidP="0010203F">
      <w:pPr>
        <w:pStyle w:val="Normal1"/>
        <w:widowControl/>
        <w:jc w:val="both"/>
        <w:rPr>
          <w:bCs/>
          <w:sz w:val="24"/>
          <w:szCs w:val="24"/>
          <w:lang w:val="ru-RU"/>
        </w:rPr>
      </w:pPr>
      <w:r w:rsidRPr="007530E7">
        <w:rPr>
          <w:bCs/>
          <w:sz w:val="24"/>
          <w:szCs w:val="24"/>
          <w:lang w:val="ru-RU"/>
        </w:rPr>
        <w:t>37</w:t>
      </w:r>
      <w:r w:rsidR="00C84EAD" w:rsidRPr="007530E7">
        <w:rPr>
          <w:bCs/>
          <w:sz w:val="24"/>
          <w:szCs w:val="24"/>
          <w:lang w:val="ru-RU"/>
        </w:rPr>
        <w:t>. На состояние государственного бюджета оказывает воздействие величина:</w:t>
      </w:r>
    </w:p>
    <w:p w:rsidR="00C84EAD" w:rsidRPr="007530E7" w:rsidRDefault="00C84EAD" w:rsidP="0010203F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7530E7">
        <w:rPr>
          <w:bCs/>
          <w:sz w:val="24"/>
          <w:szCs w:val="24"/>
          <w:lang w:val="ru-RU"/>
        </w:rPr>
        <w:t>1) государственных расходов;</w:t>
      </w:r>
      <w:r w:rsidRPr="007530E7">
        <w:rPr>
          <w:bCs/>
          <w:sz w:val="24"/>
          <w:szCs w:val="24"/>
          <w:lang w:val="ru-RU"/>
        </w:rPr>
        <w:tab/>
      </w:r>
      <w:r w:rsidRPr="007530E7">
        <w:rPr>
          <w:bCs/>
          <w:sz w:val="24"/>
          <w:szCs w:val="24"/>
          <w:lang w:val="ru-RU"/>
        </w:rPr>
        <w:tab/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налоговой ставки;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совокупного дохода;</w:t>
      </w:r>
    </w:p>
    <w:p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совокупного выпуска.</w:t>
      </w:r>
    </w:p>
    <w:p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5) Все ответы верны.</w:t>
      </w:r>
    </w:p>
    <w:p w:rsidR="00C84EAD" w:rsidRPr="007530E7" w:rsidRDefault="007530E7" w:rsidP="001020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 xml:space="preserve">38. </w:t>
      </w:r>
      <w:r w:rsidR="00C84EAD" w:rsidRPr="007530E7">
        <w:rPr>
          <w:rFonts w:ascii="Times New Roman" w:hAnsi="Times New Roman"/>
          <w:bCs/>
          <w:sz w:val="24"/>
          <w:szCs w:val="24"/>
        </w:rPr>
        <w:t>Если правительство стремится иметь сбалансированный бюджет ежегодно, то такой бюджет:</w:t>
      </w:r>
    </w:p>
    <w:p w:rsidR="00C84EAD" w:rsidRPr="007530E7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>1) будет сглаживать колебания в рамках экономического цикла;</w:t>
      </w:r>
    </w:p>
    <w:p w:rsidR="00C84EAD" w:rsidRPr="007530E7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>2) будет усиливать колебания в рамках экономического цикла;</w:t>
      </w:r>
    </w:p>
    <w:p w:rsidR="00C84EAD" w:rsidRPr="007530E7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>3) не будет оказывать никакого влияния на объем производства и уровень занятости;</w:t>
      </w:r>
    </w:p>
    <w:p w:rsidR="00C84EAD" w:rsidRPr="007530E7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>4) будет способствовать ослаблению инфляции;</w:t>
      </w:r>
    </w:p>
    <w:p w:rsidR="00C84EAD" w:rsidRPr="007530E7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>5) будет стимулировать совокупный спрос.</w:t>
      </w:r>
    </w:p>
    <w:p w:rsidR="00C84EAD" w:rsidRPr="007530E7" w:rsidRDefault="007530E7" w:rsidP="0010203F">
      <w:pPr>
        <w:pStyle w:val="Normal1"/>
        <w:widowControl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39. </w:t>
      </w:r>
      <w:r w:rsidR="00C84EAD" w:rsidRPr="0010203F">
        <w:rPr>
          <w:b/>
          <w:sz w:val="24"/>
          <w:szCs w:val="24"/>
          <w:lang w:val="ru-RU"/>
        </w:rPr>
        <w:t xml:space="preserve"> </w:t>
      </w:r>
      <w:r w:rsidR="00C84EAD" w:rsidRPr="007530E7">
        <w:rPr>
          <w:bCs/>
          <w:sz w:val="24"/>
          <w:szCs w:val="24"/>
          <w:lang w:val="ru-RU"/>
        </w:rPr>
        <w:t>Способом финансирования дефицита государственного бюджета является: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займ у Мирового банка;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 xml:space="preserve"> 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займ  у Центрального банка;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займ у коммерческих банков;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может быть использована любая из мер.</w:t>
      </w:r>
    </w:p>
    <w:p w:rsidR="00C84EAD" w:rsidRPr="007530E7" w:rsidRDefault="007530E7" w:rsidP="0010203F">
      <w:pPr>
        <w:pStyle w:val="Normal1"/>
        <w:widowControl/>
        <w:jc w:val="both"/>
        <w:rPr>
          <w:bCs/>
          <w:sz w:val="24"/>
          <w:szCs w:val="24"/>
          <w:lang w:val="ru-RU"/>
        </w:rPr>
      </w:pPr>
      <w:r w:rsidRPr="007530E7">
        <w:rPr>
          <w:bCs/>
          <w:sz w:val="24"/>
          <w:szCs w:val="24"/>
          <w:lang w:val="ru-RU"/>
        </w:rPr>
        <w:t>40</w:t>
      </w:r>
      <w:r w:rsidR="00C84EAD" w:rsidRPr="007530E7">
        <w:rPr>
          <w:bCs/>
          <w:sz w:val="24"/>
          <w:szCs w:val="24"/>
          <w:lang w:val="ru-RU"/>
        </w:rPr>
        <w:t>. Какая из мер не относится к инструментам фискальной политики.</w:t>
      </w:r>
    </w:p>
    <w:p w:rsidR="00C84EAD" w:rsidRPr="007530E7" w:rsidRDefault="00C84EAD" w:rsidP="0010203F">
      <w:pPr>
        <w:pStyle w:val="Normal1"/>
        <w:widowControl/>
        <w:ind w:left="708"/>
        <w:jc w:val="both"/>
        <w:rPr>
          <w:bCs/>
          <w:sz w:val="24"/>
          <w:szCs w:val="24"/>
          <w:lang w:val="ru-RU"/>
        </w:rPr>
      </w:pPr>
      <w:r w:rsidRPr="007530E7">
        <w:rPr>
          <w:bCs/>
          <w:sz w:val="24"/>
          <w:szCs w:val="24"/>
          <w:lang w:val="ru-RU"/>
        </w:rPr>
        <w:t>1) Изменение процентной ставки.</w:t>
      </w:r>
      <w:r w:rsidRPr="007530E7">
        <w:rPr>
          <w:bCs/>
          <w:sz w:val="24"/>
          <w:szCs w:val="24"/>
          <w:lang w:val="ru-RU"/>
        </w:rPr>
        <w:tab/>
      </w:r>
      <w:r w:rsidRPr="007530E7">
        <w:rPr>
          <w:bCs/>
          <w:sz w:val="24"/>
          <w:szCs w:val="24"/>
          <w:lang w:val="ru-RU"/>
        </w:rPr>
        <w:tab/>
      </w:r>
      <w:r w:rsidRPr="007530E7">
        <w:rPr>
          <w:bCs/>
          <w:sz w:val="24"/>
          <w:szCs w:val="24"/>
          <w:lang w:val="ru-RU"/>
        </w:rPr>
        <w:tab/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Изменение налоговых ставок.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Изменение государственных закупок.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Изменение налоговых льгот.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Изменение трансфертов.</w:t>
      </w:r>
    </w:p>
    <w:p w:rsidR="00C84EAD" w:rsidRPr="007530E7" w:rsidRDefault="00C84EAD" w:rsidP="0010203F">
      <w:pPr>
        <w:pStyle w:val="Normal1"/>
        <w:widowControl/>
        <w:jc w:val="both"/>
        <w:rPr>
          <w:bCs/>
          <w:sz w:val="24"/>
          <w:szCs w:val="24"/>
          <w:lang w:val="ru-RU"/>
        </w:rPr>
      </w:pPr>
      <w:r w:rsidRPr="007530E7">
        <w:rPr>
          <w:bCs/>
          <w:sz w:val="24"/>
          <w:szCs w:val="24"/>
          <w:lang w:val="ru-RU"/>
        </w:rPr>
        <w:t>4</w:t>
      </w:r>
      <w:r w:rsidR="007530E7" w:rsidRPr="007530E7">
        <w:rPr>
          <w:bCs/>
          <w:sz w:val="24"/>
          <w:szCs w:val="24"/>
          <w:lang w:val="ru-RU"/>
        </w:rPr>
        <w:t>1</w:t>
      </w:r>
      <w:r w:rsidRPr="007530E7">
        <w:rPr>
          <w:bCs/>
          <w:sz w:val="24"/>
          <w:szCs w:val="24"/>
          <w:lang w:val="ru-RU"/>
        </w:rPr>
        <w:t>. Для экономики, находящейся в состоянии спада, наиболее подходящей фискальной политикой является: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сокращение расходов на оборону и социальные программы;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повышение налогов и уменьшение расходов для сбалансированности бюджета;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lastRenderedPageBreak/>
        <w:t>3) снижение налогов, увеличение расходов и повышение дефицита государственного бюджета.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Нет верного ответа.</w:t>
      </w:r>
    </w:p>
    <w:p w:rsidR="00C84EAD" w:rsidRPr="007530E7" w:rsidRDefault="007530E7" w:rsidP="0010203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30E7">
        <w:rPr>
          <w:rFonts w:ascii="Times New Roman" w:hAnsi="Times New Roman"/>
          <w:bCs/>
          <w:sz w:val="24"/>
          <w:szCs w:val="24"/>
        </w:rPr>
        <w:t>42</w:t>
      </w:r>
      <w:r w:rsidR="00C84EAD" w:rsidRPr="007530E7">
        <w:rPr>
          <w:rFonts w:ascii="Times New Roman" w:hAnsi="Times New Roman"/>
          <w:bCs/>
          <w:sz w:val="24"/>
          <w:szCs w:val="24"/>
        </w:rPr>
        <w:t>. Антиинфляционная фискальная политика предполагает:</w:t>
      </w:r>
    </w:p>
    <w:p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повышение налогов и сокращение государственных расходов;</w:t>
      </w:r>
    </w:p>
    <w:p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2) сокращение налогов и государственных расходов;</w:t>
      </w:r>
    </w:p>
    <w:p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увеличение налогов и государственных расходов;</w:t>
      </w:r>
    </w:p>
    <w:p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снижение налогов и увеличение государственных расходов;</w:t>
      </w:r>
    </w:p>
    <w:p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5) неизменный уровень государственных расходов и налогов.</w:t>
      </w:r>
    </w:p>
    <w:p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43</w:t>
      </w:r>
      <w:r w:rsidR="00C84EAD" w:rsidRPr="0010203F">
        <w:rPr>
          <w:sz w:val="24"/>
          <w:szCs w:val="24"/>
          <w:lang w:val="ru-RU"/>
        </w:rPr>
        <w:t>. Современные коммерческие банки не занимаются операциями: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по привлечению вкладов;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2) по выпуску банкнот; 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 xml:space="preserve">              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по проведению финансовых операций от лица клиента;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по хранению ценных бумаг;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по выдаче кредитов друг другу.</w:t>
      </w:r>
    </w:p>
    <w:p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44</w:t>
      </w:r>
      <w:r w:rsidR="00C84EAD" w:rsidRPr="0010203F">
        <w:rPr>
          <w:sz w:val="24"/>
          <w:szCs w:val="24"/>
          <w:lang w:val="ru-RU"/>
        </w:rPr>
        <w:t>. Основная функция коммерческих банков состоит в том, что они: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выступают финансовыми посредниками, которые покупают ценные бумаги, выпускаемые частными фирмами, и продают их домохозяйствам;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регулируют предложение денег в экономике;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являются финансовыми учреждениями, которые покупают иностранную валюту и продают ее домохозяйствам и фирмам;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выступают финансовыми  посредниками между экономическими агентами (фирмами и домохозяйствами), имеющими свободные денежные средства, и экономическими агентами, которые нуждаются в этих средствах;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являются финансовыми учреждениями, которые покупают государственные ценные бумаги  и продают их домохозяйствам и фирмам.</w:t>
      </w:r>
    </w:p>
    <w:p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45</w:t>
      </w:r>
      <w:r w:rsidR="00C84EAD" w:rsidRPr="0010203F">
        <w:rPr>
          <w:sz w:val="24"/>
          <w:szCs w:val="24"/>
          <w:lang w:val="ru-RU"/>
        </w:rPr>
        <w:t xml:space="preserve">. Функцией центрального банка в современных условиях не является: 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эмиссия денег;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 xml:space="preserve">    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обмен бумажных денег на золото;</w:t>
      </w:r>
      <w:r w:rsidRPr="0010203F">
        <w:rPr>
          <w:sz w:val="24"/>
          <w:szCs w:val="24"/>
          <w:lang w:val="ru-RU"/>
        </w:rPr>
        <w:tab/>
        <w:t xml:space="preserve">    </w:t>
      </w:r>
      <w:r w:rsidRPr="0010203F">
        <w:rPr>
          <w:sz w:val="24"/>
          <w:szCs w:val="24"/>
          <w:lang w:val="ru-RU"/>
        </w:rPr>
        <w:tab/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выдача кредитов коммерческим банкам;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хранение золотовалютных резервов страны;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проведение монетарной политики.</w:t>
      </w:r>
    </w:p>
    <w:p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46</w:t>
      </w:r>
      <w:r w:rsidR="00C84EAD" w:rsidRPr="0010203F">
        <w:rPr>
          <w:sz w:val="24"/>
          <w:szCs w:val="24"/>
          <w:lang w:val="ru-RU"/>
        </w:rPr>
        <w:t xml:space="preserve">. При системе полного резервирования: 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кредиты равны резервам;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депозиты равны резервам;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банковский мультипликатор равен 0;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депозиты равны кредитам.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Нет верного ответа.</w:t>
      </w:r>
    </w:p>
    <w:p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47</w:t>
      </w:r>
      <w:r w:rsidR="00C84EAD" w:rsidRPr="0010203F">
        <w:rPr>
          <w:sz w:val="24"/>
          <w:szCs w:val="24"/>
          <w:lang w:val="ru-RU"/>
        </w:rPr>
        <w:t>. Процесс создания денег коммерческими банками начинается с момента, когда: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средства поступают на банковский счет;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банк предоставляет кредит своему клиенту;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клиент возвращает банку взятые в кредит средства;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клиент расходует средства, взятые в кредит у банка.</w:t>
      </w:r>
    </w:p>
    <w:p w:rsidR="00C84EAD" w:rsidRPr="0010203F" w:rsidRDefault="00C84EAD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5) Определенно сказать нельзя. </w:t>
      </w:r>
    </w:p>
    <w:p w:rsidR="00C84EAD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</w:t>
      </w:r>
      <w:r w:rsidR="00C84EAD" w:rsidRPr="0010203F">
        <w:rPr>
          <w:rFonts w:ascii="Times New Roman" w:hAnsi="Times New Roman"/>
          <w:sz w:val="24"/>
          <w:szCs w:val="24"/>
        </w:rPr>
        <w:t>. Предложение денег сокращается, если:</w:t>
      </w:r>
    </w:p>
    <w:p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человек кладет наличные деньги на счет в коммерческий банк;</w:t>
      </w:r>
    </w:p>
    <w:p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2) человек снимает деньги со своего счета в коммерческом банке;</w:t>
      </w:r>
    </w:p>
    <w:p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человек берет кредит в коммерческом банке;</w:t>
      </w:r>
    </w:p>
    <w:p w:rsidR="00C84EAD" w:rsidRPr="0010203F" w:rsidRDefault="00C84EAD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человек покупает ценные бумаги.</w:t>
      </w:r>
    </w:p>
    <w:p w:rsidR="00C84EAD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49</w:t>
      </w:r>
      <w:r w:rsidR="00C84EAD" w:rsidRPr="0010203F">
        <w:rPr>
          <w:sz w:val="24"/>
          <w:szCs w:val="24"/>
          <w:lang w:val="ru-RU"/>
        </w:rPr>
        <w:t xml:space="preserve">. Если банк, полностью использовать свои кредитные возможности, выдал в кредит </w:t>
      </w:r>
    </w:p>
    <w:p w:rsidR="00C84EAD" w:rsidRPr="0010203F" w:rsidRDefault="00C84EAD" w:rsidP="0010203F">
      <w:pPr>
        <w:pStyle w:val="Normal1"/>
        <w:widowControl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$24 000, что привело к увеличению предложения денег на $120 000, то величина депозитов этого банка равна:</w:t>
      </w:r>
    </w:p>
    <w:p w:rsidR="00C84EAD" w:rsidRPr="0010203F" w:rsidRDefault="00C84EAD" w:rsidP="0010203F">
      <w:pPr>
        <w:pStyle w:val="Normal1"/>
        <w:widowControl/>
        <w:numPr>
          <w:ilvl w:val="0"/>
          <w:numId w:val="22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$12 000;</w:t>
      </w:r>
      <w:r w:rsidRPr="0010203F">
        <w:rPr>
          <w:sz w:val="24"/>
          <w:szCs w:val="24"/>
          <w:lang w:val="ru-RU"/>
        </w:rPr>
        <w:tab/>
        <w:t xml:space="preserve">2) $24 000; 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>3) $25 000;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>4) $30 000;</w:t>
      </w:r>
      <w:r w:rsidRPr="0010203F">
        <w:rPr>
          <w:sz w:val="24"/>
          <w:szCs w:val="24"/>
          <w:lang w:val="ru-RU"/>
        </w:rPr>
        <w:tab/>
        <w:t xml:space="preserve">  5) $48 000.</w:t>
      </w:r>
    </w:p>
    <w:p w:rsidR="00B96E10" w:rsidRPr="007530E7" w:rsidRDefault="007530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530E7">
        <w:rPr>
          <w:color w:val="000000"/>
        </w:rPr>
        <w:t xml:space="preserve">50. </w:t>
      </w:r>
      <w:r w:rsidR="00B96E10" w:rsidRPr="007530E7">
        <w:rPr>
          <w:color w:val="000000"/>
        </w:rPr>
        <w:t>Какие функции выполняют налоги?</w:t>
      </w:r>
    </w:p>
    <w:p w:rsidR="00B96E10" w:rsidRPr="00397C9E" w:rsidRDefault="00B96E10" w:rsidP="0010203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7C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фискальная и политическая</w:t>
      </w:r>
    </w:p>
    <w:p w:rsidR="00B96E10" w:rsidRPr="00397C9E" w:rsidRDefault="00B96E10" w:rsidP="0010203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7C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фискальная и социальная</w:t>
      </w:r>
    </w:p>
    <w:p w:rsidR="00B96E10" w:rsidRPr="00397C9E" w:rsidRDefault="00B96E10" w:rsidP="0010203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7C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экономическая и политическая</w:t>
      </w:r>
    </w:p>
    <w:p w:rsidR="00B96E10" w:rsidRPr="00397C9E" w:rsidRDefault="00B96E10" w:rsidP="0010203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7C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фискальная и экономическая</w:t>
      </w:r>
    </w:p>
    <w:p w:rsidR="00B96E10" w:rsidRPr="007530E7" w:rsidRDefault="007530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bookmarkStart w:id="5" w:name="_Hlk127710358"/>
      <w:r w:rsidRPr="007530E7">
        <w:rPr>
          <w:rStyle w:val="a5"/>
          <w:b w:val="0"/>
          <w:bCs w:val="0"/>
          <w:color w:val="000000"/>
        </w:rPr>
        <w:t xml:space="preserve">51. </w:t>
      </w:r>
      <w:r w:rsidR="00B96E10" w:rsidRPr="007530E7">
        <w:rPr>
          <w:rStyle w:val="a5"/>
          <w:b w:val="0"/>
          <w:bCs w:val="0"/>
          <w:color w:val="000000"/>
        </w:rPr>
        <w:t>Какие налоги называют прямыми?</w:t>
      </w:r>
    </w:p>
    <w:p w:rsidR="00B96E10" w:rsidRPr="0010203F" w:rsidRDefault="00B96E10" w:rsidP="0010203F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налоги, взимаемые при совершении определенных действий</w:t>
      </w:r>
    </w:p>
    <w:p w:rsidR="00B96E10" w:rsidRPr="0010203F" w:rsidRDefault="00B96E10" w:rsidP="0010203F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 на потребление</w:t>
      </w:r>
    </w:p>
    <w:p w:rsidR="00B96E10" w:rsidRPr="0010203F" w:rsidRDefault="00B96E10" w:rsidP="0010203F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 на доходы и имущество</w:t>
      </w:r>
    </w:p>
    <w:p w:rsidR="00B96E10" w:rsidRPr="0010203F" w:rsidRDefault="00B96E10" w:rsidP="0010203F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 на отдельные товары и услуги</w:t>
      </w:r>
    </w:p>
    <w:bookmarkEnd w:id="5"/>
    <w:p w:rsidR="00EE563B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52</w:t>
      </w:r>
      <w:r w:rsidR="00EE563B" w:rsidRPr="0010203F">
        <w:rPr>
          <w:sz w:val="24"/>
          <w:szCs w:val="24"/>
          <w:lang w:val="ru-RU"/>
        </w:rPr>
        <w:t>. Важность изучения макроэкономики состоит в том, что она:</w:t>
      </w:r>
    </w:p>
    <w:p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исследует сущность и закономерности экономических процессов;</w:t>
      </w:r>
    </w:p>
    <w:p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позволяет прогнозировать развитие экономических процессов в будущем;</w:t>
      </w:r>
    </w:p>
    <w:p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служит основой для разработки экономической политики.</w:t>
      </w:r>
    </w:p>
    <w:p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Все ответы верны.</w:t>
      </w:r>
    </w:p>
    <w:p w:rsidR="00EE563B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53</w:t>
      </w:r>
      <w:r w:rsidR="00EE563B" w:rsidRPr="0010203F">
        <w:rPr>
          <w:sz w:val="24"/>
          <w:szCs w:val="24"/>
          <w:lang w:val="ru-RU"/>
        </w:rPr>
        <w:t>. В модели открытой экономики превышение инвестиций над сбережениями равно величине:</w:t>
      </w:r>
    </w:p>
    <w:p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чистого экспорта плюс излишек государственного бюджета;</w:t>
      </w:r>
    </w:p>
    <w:p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дефицита торгового баланса плюс излишек государственного бюджета;</w:t>
      </w:r>
    </w:p>
    <w:p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дефицита государственного бюджета плюс излишек торгового баланса;</w:t>
      </w:r>
    </w:p>
    <w:p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чистых инвестиций плюс дефицит торгового баланса.</w:t>
      </w:r>
    </w:p>
    <w:p w:rsidR="00EE563B" w:rsidRPr="0010203F" w:rsidRDefault="00EE563B" w:rsidP="0010203F">
      <w:pPr>
        <w:pStyle w:val="Normal1"/>
        <w:widowControl/>
        <w:ind w:right="720"/>
        <w:jc w:val="both"/>
        <w:rPr>
          <w:sz w:val="24"/>
          <w:szCs w:val="24"/>
          <w:lang w:val="ru-RU"/>
        </w:rPr>
      </w:pPr>
    </w:p>
    <w:p w:rsidR="00EE563B" w:rsidRPr="0010203F" w:rsidRDefault="007530E7" w:rsidP="0010203F">
      <w:pPr>
        <w:pStyle w:val="2"/>
        <w:spacing w:after="0" w:line="240" w:lineRule="auto"/>
        <w:jc w:val="both"/>
        <w:rPr>
          <w:snapToGrid w:val="0"/>
        </w:rPr>
      </w:pPr>
      <w:r>
        <w:rPr>
          <w:snapToGrid w:val="0"/>
        </w:rPr>
        <w:t xml:space="preserve">54. </w:t>
      </w:r>
      <w:r w:rsidR="00EE563B" w:rsidRPr="0010203F">
        <w:rPr>
          <w:snapToGrid w:val="0"/>
        </w:rPr>
        <w:t>Если ВВП равен $1000 млрд., государственные закупки товаров и услуг $250 млрд., потребительские расходы $500 млрд., чистый экспорт $100 млрд., а дефицит государственного бюджета $40 млрд., то величина располагаемого дохода равна:</w:t>
      </w:r>
    </w:p>
    <w:p w:rsidR="00EE563B" w:rsidRPr="0010203F" w:rsidRDefault="00EE563B" w:rsidP="0010203F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1) 700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>2) 750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>3) 790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>4) 850.</w:t>
      </w:r>
    </w:p>
    <w:p w:rsidR="00B96E10" w:rsidRPr="007530E7" w:rsidRDefault="007530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bookmarkStart w:id="6" w:name="_Hlk127710497"/>
      <w:r w:rsidRPr="007530E7">
        <w:rPr>
          <w:rStyle w:val="a5"/>
          <w:b w:val="0"/>
          <w:bCs w:val="0"/>
          <w:color w:val="000000"/>
        </w:rPr>
        <w:t xml:space="preserve">55. </w:t>
      </w:r>
      <w:r w:rsidR="00B96E10" w:rsidRPr="007530E7">
        <w:rPr>
          <w:rStyle w:val="a5"/>
          <w:b w:val="0"/>
          <w:bCs w:val="0"/>
          <w:color w:val="000000"/>
        </w:rPr>
        <w:t>Какие налоги называют косвенными?</w:t>
      </w:r>
    </w:p>
    <w:p w:rsidR="00B96E10" w:rsidRPr="0010203F" w:rsidRDefault="00B96E10" w:rsidP="0010203F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налоги, уменьшающие величину прибыли, остающейся в распоряжении предприятия.</w:t>
      </w:r>
    </w:p>
    <w:p w:rsidR="00B96E10" w:rsidRPr="0010203F" w:rsidRDefault="00B96E10" w:rsidP="0010203F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товаров или тариф за услугу</w:t>
      </w:r>
    </w:p>
    <w:p w:rsidR="00B96E10" w:rsidRPr="0010203F" w:rsidRDefault="00B96E10" w:rsidP="0010203F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 на доходы и имущество</w:t>
      </w:r>
    </w:p>
    <w:p w:rsidR="00B96E10" w:rsidRPr="0010203F" w:rsidRDefault="00B96E10" w:rsidP="0010203F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налоги на товары и услуги, включаемые в качестве самостоятельного элемента в цену</w:t>
      </w:r>
    </w:p>
    <w:bookmarkEnd w:id="6"/>
    <w:p w:rsidR="00EE563B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56</w:t>
      </w:r>
      <w:r w:rsidR="00EE563B" w:rsidRPr="0010203F">
        <w:rPr>
          <w:sz w:val="24"/>
          <w:szCs w:val="24"/>
          <w:lang w:val="ru-RU"/>
        </w:rPr>
        <w:t>. Компания по производству тканей продает мебельной фабрике гобелены на сумму 200 тыс. руб., а деревообрабатывающий комбинат - заготовки для производства диванов на 600 тыс. руб. Изготовленные диваны проданы местным жителям за 1200 тыс. руб. В результате ВВП возрастает на:</w:t>
      </w:r>
    </w:p>
    <w:p w:rsidR="00EE563B" w:rsidRPr="0010203F" w:rsidRDefault="00EE563B" w:rsidP="0010203F">
      <w:pPr>
        <w:pStyle w:val="Normal1"/>
        <w:widowControl/>
        <w:ind w:firstLine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400 тыс. руб.;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>3) 1200 тыс. руб.;</w:t>
      </w:r>
    </w:p>
    <w:p w:rsidR="00EE563B" w:rsidRPr="0010203F" w:rsidRDefault="00EE563B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1200 тыс. руб. минус прибыль мебельной фабрики;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>4) 2000  тыс. руб.</w:t>
      </w:r>
    </w:p>
    <w:p w:rsidR="00EE563B" w:rsidRPr="0010203F" w:rsidRDefault="00EE563B" w:rsidP="0010203F">
      <w:pPr>
        <w:pStyle w:val="Normal1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</w:t>
      </w:r>
      <w:r w:rsidR="007530E7">
        <w:rPr>
          <w:sz w:val="24"/>
          <w:szCs w:val="24"/>
          <w:lang w:val="ru-RU"/>
        </w:rPr>
        <w:t>7</w:t>
      </w:r>
      <w:r w:rsidRPr="0010203F">
        <w:rPr>
          <w:sz w:val="24"/>
          <w:szCs w:val="24"/>
          <w:lang w:val="ru-RU"/>
        </w:rPr>
        <w:t>. Что из перечисленного включено в ВНП, но не включено в ВВП:</w:t>
      </w:r>
    </w:p>
    <w:p w:rsidR="00EE563B" w:rsidRPr="0010203F" w:rsidRDefault="00EE563B" w:rsidP="0010203F">
      <w:pPr>
        <w:pStyle w:val="Normal1"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покупка подержанного автомобиля;</w:t>
      </w:r>
      <w:r w:rsidRPr="0010203F">
        <w:rPr>
          <w:sz w:val="24"/>
          <w:szCs w:val="24"/>
          <w:lang w:val="ru-RU"/>
        </w:rPr>
        <w:tab/>
      </w:r>
    </w:p>
    <w:p w:rsidR="00EE563B" w:rsidRPr="0010203F" w:rsidRDefault="00EE563B" w:rsidP="0010203F">
      <w:pPr>
        <w:pStyle w:val="Normal1"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процентные платежи фирм;</w:t>
      </w:r>
    </w:p>
    <w:p w:rsidR="00EE563B" w:rsidRPr="0010203F" w:rsidRDefault="00EE563B" w:rsidP="0010203F">
      <w:pPr>
        <w:pStyle w:val="Normal1"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дивиденды, полученные гражданином Франции по акциям японской фирмы «Хонда»;</w:t>
      </w:r>
    </w:p>
    <w:p w:rsidR="00EE563B" w:rsidRPr="0010203F" w:rsidRDefault="00EE563B" w:rsidP="0010203F">
      <w:pPr>
        <w:pStyle w:val="Normal1"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доход зарубежного совладельца совместного предприятия в Москве.</w:t>
      </w:r>
    </w:p>
    <w:p w:rsidR="00EE563B" w:rsidRPr="0010203F" w:rsidRDefault="00EE563B" w:rsidP="0010203F">
      <w:pPr>
        <w:pStyle w:val="Normal1"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Нет верного ответа.</w:t>
      </w:r>
    </w:p>
    <w:p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noProof/>
          <w:snapToGrid w:val="0"/>
          <w:sz w:val="24"/>
          <w:szCs w:val="24"/>
        </w:rPr>
        <w:t>58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>.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 Уровень безработицы рассчитывается как процентное отношение количества: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1) неработающих к числу работающих;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2) неработающих к численности рабочей силы;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3) безработных к численности трудоспособного населения;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4) безработных к численности рабочей силы; 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5) безработных к численности занятых. </w:t>
      </w:r>
    </w:p>
    <w:p w:rsidR="00B96E10" w:rsidRPr="007530E7" w:rsidRDefault="007530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bookmarkStart w:id="7" w:name="_Hlk127710615"/>
      <w:r w:rsidRPr="007530E7">
        <w:rPr>
          <w:rStyle w:val="a5"/>
          <w:b w:val="0"/>
          <w:bCs w:val="0"/>
          <w:color w:val="000000"/>
        </w:rPr>
        <w:t xml:space="preserve">59. </w:t>
      </w:r>
      <w:r w:rsidR="00B96E10" w:rsidRPr="007530E7">
        <w:rPr>
          <w:rStyle w:val="a5"/>
          <w:b w:val="0"/>
          <w:bCs w:val="0"/>
          <w:color w:val="000000"/>
        </w:rPr>
        <w:t>Когда прекращается обязанность по уплате налога?</w:t>
      </w:r>
    </w:p>
    <w:p w:rsidR="00B96E10" w:rsidRPr="0010203F" w:rsidRDefault="00B96E10" w:rsidP="0010203F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при получении инвестиционного налогового кредита</w:t>
      </w:r>
    </w:p>
    <w:p w:rsidR="00B96E10" w:rsidRPr="0010203F" w:rsidRDefault="00B96E10" w:rsidP="0010203F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при получении отсрочки, рассрочки по уплате платежа</w:t>
      </w:r>
    </w:p>
    <w:p w:rsidR="00B96E10" w:rsidRPr="0010203F" w:rsidRDefault="00B96E10" w:rsidP="0010203F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при уплате налога</w:t>
      </w:r>
    </w:p>
    <w:p w:rsidR="00B96E10" w:rsidRPr="0010203F" w:rsidRDefault="00B96E10" w:rsidP="0010203F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при банкротстве предприятия</w:t>
      </w:r>
    </w:p>
    <w:bookmarkEnd w:id="7"/>
    <w:p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noProof/>
          <w:snapToGrid w:val="0"/>
          <w:sz w:val="24"/>
          <w:szCs w:val="24"/>
        </w:rPr>
        <w:t>60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>.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 Если домохозяйка начинает искать работу, то уровень безработицы:</w:t>
      </w:r>
    </w:p>
    <w:p w:rsidR="001B5333" w:rsidRPr="0010203F" w:rsidRDefault="001B5333" w:rsidP="0010203F">
      <w:pPr>
        <w:numPr>
          <w:ilvl w:val="0"/>
          <w:numId w:val="2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снижается;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 xml:space="preserve">   </w:t>
      </w:r>
    </w:p>
    <w:p w:rsidR="001B5333" w:rsidRPr="0010203F" w:rsidRDefault="001B5333" w:rsidP="0010203F">
      <w:pPr>
        <w:numPr>
          <w:ilvl w:val="0"/>
          <w:numId w:val="2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повышается;    </w:t>
      </w:r>
    </w:p>
    <w:p w:rsidR="001B5333" w:rsidRPr="0010203F" w:rsidRDefault="001B5333" w:rsidP="0010203F">
      <w:pPr>
        <w:numPr>
          <w:ilvl w:val="0"/>
          <w:numId w:val="2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остается без изменений;    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lastRenderedPageBreak/>
        <w:t>4) определенно сказать нельзя.</w:t>
      </w:r>
    </w:p>
    <w:p w:rsidR="00ED69DB" w:rsidRPr="007530E7" w:rsidRDefault="007530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bookmarkStart w:id="8" w:name="_Hlk127710712"/>
      <w:r w:rsidRPr="007530E7">
        <w:rPr>
          <w:rStyle w:val="a5"/>
          <w:b w:val="0"/>
          <w:bCs w:val="0"/>
          <w:color w:val="000000"/>
        </w:rPr>
        <w:t xml:space="preserve">61. </w:t>
      </w:r>
      <w:r w:rsidR="00ED69DB" w:rsidRPr="007530E7">
        <w:rPr>
          <w:rStyle w:val="a5"/>
          <w:b w:val="0"/>
          <w:bCs w:val="0"/>
          <w:color w:val="000000"/>
        </w:rPr>
        <w:t>Кто принимает решение о взыскании налога, сбора, а также пени за счет денежных средств, находящихся на счетах налогоплательщика в банках, в случае неуплаты или неполной уплаты налога в установленный срок?</w:t>
      </w:r>
    </w:p>
    <w:p w:rsidR="00ED69DB" w:rsidRPr="0010203F" w:rsidRDefault="00ED69DB" w:rsidP="0010203F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финансовые органы</w:t>
      </w:r>
    </w:p>
    <w:p w:rsidR="00ED69DB" w:rsidRPr="0010203F" w:rsidRDefault="00ED69DB" w:rsidP="0010203F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налоговые органы</w:t>
      </w:r>
    </w:p>
    <w:p w:rsidR="00ED69DB" w:rsidRPr="0010203F" w:rsidRDefault="00ED69DB" w:rsidP="0010203F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судебные органы</w:t>
      </w:r>
    </w:p>
    <w:p w:rsidR="00ED69DB" w:rsidRPr="0010203F" w:rsidRDefault="00ED69DB" w:rsidP="0010203F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правительство или администрация соответствующего уровня</w:t>
      </w:r>
    </w:p>
    <w:bookmarkEnd w:id="8"/>
    <w:p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</w:t>
      </w:r>
      <w:r w:rsidR="001B5333" w:rsidRPr="0010203F">
        <w:rPr>
          <w:rFonts w:ascii="Times New Roman" w:hAnsi="Times New Roman"/>
          <w:sz w:val="24"/>
          <w:szCs w:val="24"/>
        </w:rPr>
        <w:t>. Если уровень безработицы вырос с 6% до 8%, то это означает, что численность безработных: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 выросла на 2%;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2) выросла более, чем на 2%;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выросла менее, чем на 2%;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7530E7" w:rsidRDefault="001B5333" w:rsidP="007530E7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определенно сказать нельзя.</w:t>
      </w:r>
      <w:bookmarkStart w:id="9" w:name="_Hlk127710875"/>
    </w:p>
    <w:p w:rsidR="00ED69DB" w:rsidRPr="0010203F" w:rsidRDefault="007530E7" w:rsidP="007530E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63.</w:t>
      </w:r>
      <w:r w:rsidR="00ED69DB" w:rsidRPr="0010203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Налоговая система РФ состоит из уровней:</w:t>
      </w:r>
      <w:r w:rsidR="00ED69DB" w:rsidRPr="0010203F">
        <w:rPr>
          <w:rFonts w:ascii="Times New Roman" w:hAnsi="Times New Roman"/>
          <w:color w:val="333333"/>
          <w:sz w:val="24"/>
          <w:szCs w:val="24"/>
        </w:rPr>
        <w:br/>
      </w:r>
      <w:r>
        <w:rPr>
          <w:rStyle w:val="a5"/>
          <w:rFonts w:ascii="Times New Roman" w:hAnsi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          </w:t>
      </w:r>
      <w:r w:rsidR="00ED69DB" w:rsidRPr="0010203F">
        <w:rPr>
          <w:rStyle w:val="a5"/>
          <w:rFonts w:ascii="Times New Roman" w:hAnsi="Times New Roman"/>
          <w:b w:val="0"/>
          <w:bCs w:val="0"/>
          <w:color w:val="333333"/>
          <w:sz w:val="24"/>
          <w:szCs w:val="24"/>
          <w:shd w:val="clear" w:color="auto" w:fill="FFFFFF"/>
        </w:rPr>
        <w:t>1) трех уровней</w:t>
      </w:r>
      <w:r>
        <w:rPr>
          <w:rStyle w:val="a5"/>
          <w:rFonts w:ascii="Times New Roman" w:hAnsi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   </w:t>
      </w:r>
      <w:r w:rsidR="00ED69DB" w:rsidRPr="0010203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2) двух уровней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</w:t>
      </w:r>
      <w:r w:rsidR="00ED69DB" w:rsidRPr="0010203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3) четырех уровней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  </w:t>
      </w:r>
      <w:r w:rsidR="00ED69DB" w:rsidRPr="0010203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4) одного уровня</w:t>
      </w:r>
    </w:p>
    <w:bookmarkEnd w:id="9"/>
    <w:p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64. </w:t>
      </w:r>
      <w:r w:rsidR="001B5333" w:rsidRPr="0010203F">
        <w:rPr>
          <w:rFonts w:ascii="Times New Roman" w:hAnsi="Times New Roman"/>
          <w:sz w:val="24"/>
          <w:szCs w:val="24"/>
        </w:rPr>
        <w:t>Деньги – это:</w:t>
      </w:r>
    </w:p>
    <w:p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1) финансовый актив, используемый для совершения сделок;</w:t>
      </w:r>
      <w:r w:rsidRPr="0010203F">
        <w:rPr>
          <w:rFonts w:ascii="Times New Roman" w:hAnsi="Times New Roman"/>
          <w:sz w:val="24"/>
          <w:szCs w:val="24"/>
        </w:rPr>
        <w:tab/>
      </w:r>
    </w:p>
    <w:p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2) законное платежное средство для покупки товаров и услуг;</w:t>
      </w:r>
    </w:p>
    <w:p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запас ценности, единица счета, средство обращения и средство платежа.</w:t>
      </w:r>
    </w:p>
    <w:p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Все ответы верны.</w:t>
      </w:r>
    </w:p>
    <w:p w:rsidR="00ED69DB" w:rsidRPr="00ED69DB" w:rsidRDefault="007530E7" w:rsidP="0010203F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65. </w:t>
      </w:r>
      <w:r w:rsidR="00ED69DB"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Налог – это:</w:t>
      </w:r>
    </w:p>
    <w:p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обязательный, индивидуальный, безвозмездный или возмездный платеж, взимаемый с организаций и физических лиц;</w:t>
      </w:r>
    </w:p>
    <w:p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обязательный, индивидуальный, безвозмездный взнос, взимаемый с организаций и физических лиц;</w:t>
      </w:r>
    </w:p>
    <w:p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обязательный, индивидуальный, безвозмездный платеж, взимаемый с организаций и физических лиц;</w:t>
      </w:r>
    </w:p>
    <w:p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обязательный, индивидуальный, безвозмездный  взнос, взимаемый с организаций и индивидуальных предпринимателей</w:t>
      </w:r>
    </w:p>
    <w:p w:rsidR="001B5333" w:rsidRPr="0010203F" w:rsidRDefault="007530E7" w:rsidP="0010203F">
      <w:pPr>
        <w:pStyle w:val="2"/>
        <w:spacing w:after="0" w:line="240" w:lineRule="auto"/>
        <w:jc w:val="both"/>
      </w:pPr>
      <w:r>
        <w:t>66</w:t>
      </w:r>
      <w:r w:rsidR="001B5333" w:rsidRPr="0010203F">
        <w:t>. Если человек откладывает ежемесячно по 1000 рублей, чтобы купить себе автомобиль, то деньги выполняют функцию:</w:t>
      </w:r>
    </w:p>
    <w:p w:rsidR="001B5333" w:rsidRPr="0010203F" w:rsidRDefault="001B5333" w:rsidP="00102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средства обращения;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1B5333" w:rsidRPr="0010203F" w:rsidRDefault="001B5333" w:rsidP="00102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запаса ценности;</w:t>
      </w:r>
    </w:p>
    <w:p w:rsidR="001B5333" w:rsidRPr="0010203F" w:rsidRDefault="001B5333" w:rsidP="00102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единицы счета;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  средства платежа.</w:t>
      </w:r>
    </w:p>
    <w:p w:rsidR="00ED69DB" w:rsidRPr="00ED69DB" w:rsidRDefault="007530E7" w:rsidP="0010203F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0" w:name="_Hlk127711185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67. </w:t>
      </w:r>
      <w:r w:rsidR="00ED69DB"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Сущность принципа удобства состоит в том, что:</w:t>
      </w:r>
    </w:p>
    <w:p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налог должен взиматься в такое время и таким способом, который представляет наибольшее удобство для плательщиков;</w:t>
      </w:r>
    </w:p>
    <w:p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система налогообложения должна быть рациональна;</w:t>
      </w:r>
    </w:p>
    <w:p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способ и время платежа должны быть заранее известны налогоплательщику;</w:t>
      </w:r>
    </w:p>
    <w:p w:rsidR="00ED69DB" w:rsidRPr="00ED69DB" w:rsidRDefault="00ED69DB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ED69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уплата налога производится в денежном или натуральном выражении.</w:t>
      </w:r>
    </w:p>
    <w:bookmarkEnd w:id="10"/>
    <w:p w:rsidR="001B5333" w:rsidRPr="0010203F" w:rsidRDefault="007530E7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68</w:t>
      </w:r>
      <w:r w:rsidR="001B5333" w:rsidRPr="0010203F">
        <w:rPr>
          <w:sz w:val="24"/>
          <w:szCs w:val="24"/>
          <w:lang w:val="ru-RU"/>
        </w:rPr>
        <w:t>.  Зависимость между показателем ликвидности и показателем доходности денежных агрегатов:</w:t>
      </w:r>
    </w:p>
    <w:p w:rsidR="001B5333" w:rsidRPr="0010203F" w:rsidRDefault="001B5333" w:rsidP="0010203F">
      <w:pPr>
        <w:pStyle w:val="Normal1"/>
        <w:widowControl/>
        <w:numPr>
          <w:ilvl w:val="0"/>
          <w:numId w:val="11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прямая пропорциональная;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1B5333" w:rsidRPr="0010203F" w:rsidRDefault="001B5333" w:rsidP="0010203F">
      <w:pPr>
        <w:pStyle w:val="Normal1"/>
        <w:widowControl/>
        <w:numPr>
          <w:ilvl w:val="0"/>
          <w:numId w:val="11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отсутствует;</w:t>
      </w:r>
    </w:p>
    <w:p w:rsidR="001B5333" w:rsidRPr="0010203F" w:rsidRDefault="001B5333" w:rsidP="0010203F">
      <w:pPr>
        <w:pStyle w:val="Normal1"/>
        <w:widowControl/>
        <w:ind w:firstLine="360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прямая, но непропорциональная;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  <w:t xml:space="preserve"> </w:t>
      </w:r>
    </w:p>
    <w:p w:rsidR="001B5333" w:rsidRPr="0010203F" w:rsidRDefault="001B5333" w:rsidP="0010203F">
      <w:pPr>
        <w:pStyle w:val="Normal1"/>
        <w:widowControl/>
        <w:ind w:firstLine="360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4) обратная; </w:t>
      </w:r>
    </w:p>
    <w:p w:rsidR="001B5333" w:rsidRPr="0010203F" w:rsidRDefault="001B5333" w:rsidP="0010203F">
      <w:pPr>
        <w:pStyle w:val="Normal1"/>
        <w:widowControl/>
        <w:ind w:firstLine="360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определенно сказать нельзя.</w:t>
      </w:r>
    </w:p>
    <w:p w:rsidR="001016A8" w:rsidRPr="001016A8" w:rsidRDefault="001016A8" w:rsidP="0010203F">
      <w:pPr>
        <w:spacing w:after="0" w:line="240" w:lineRule="auto"/>
        <w:ind w:left="375" w:hanging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bookmarkStart w:id="11" w:name="_Hlk127711302"/>
      <w:r w:rsidR="007530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69. </w:t>
      </w: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Убытки, причиненные налогоплательщику неправомерными действиями должностных лиц налоговых органов:</w:t>
      </w:r>
    </w:p>
    <w:p w:rsidR="001016A8" w:rsidRPr="001016A8" w:rsidRDefault="001016A8" w:rsidP="007530E7">
      <w:pPr>
        <w:spacing w:after="0" w:line="240" w:lineRule="auto"/>
        <w:ind w:left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возмещению не подлежат, за исключением случаев, предусмотренных НК РФ;</w:t>
      </w:r>
    </w:p>
    <w:p w:rsidR="001016A8" w:rsidRPr="001016A8" w:rsidRDefault="001016A8" w:rsidP="007530E7">
      <w:pPr>
        <w:spacing w:after="0" w:line="240" w:lineRule="auto"/>
        <w:ind w:left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возмещаются в полном объеме, включая упущенную выгоду;</w:t>
      </w:r>
    </w:p>
    <w:p w:rsidR="001016A8" w:rsidRPr="001016A8" w:rsidRDefault="001016A8" w:rsidP="007530E7">
      <w:pPr>
        <w:spacing w:after="0" w:line="240" w:lineRule="auto"/>
        <w:ind w:left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возмещению не подлежат, за исключением случаев, предусмотренных федеральными законами;</w:t>
      </w:r>
    </w:p>
    <w:p w:rsidR="001016A8" w:rsidRPr="001016A8" w:rsidRDefault="001016A8" w:rsidP="007530E7">
      <w:pPr>
        <w:spacing w:after="0" w:line="240" w:lineRule="auto"/>
        <w:ind w:left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1016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возмещаются в размере 50% суммы причиненных убытков.</w:t>
      </w:r>
    </w:p>
    <w:bookmarkEnd w:id="11"/>
    <w:p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70</w:t>
      </w:r>
      <w:r w:rsidR="001B5333" w:rsidRPr="0010203F">
        <w:rPr>
          <w:rFonts w:ascii="Times New Roman" w:hAnsi="Times New Roman"/>
          <w:sz w:val="24"/>
          <w:szCs w:val="24"/>
        </w:rPr>
        <w:t>. Если предложение денег возрастает на 5%, реальный выпуск увеличивается на 2%, то при неизменной скорости обращения денег уровень цен должен возрасти на:</w:t>
      </w:r>
    </w:p>
    <w:p w:rsidR="001B5333" w:rsidRPr="0010203F" w:rsidRDefault="001B5333" w:rsidP="0010203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7%;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1B5333" w:rsidRPr="0010203F" w:rsidRDefault="001B5333" w:rsidP="0010203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5%;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1B5333" w:rsidRPr="0010203F" w:rsidRDefault="001B5333" w:rsidP="0010203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1B5333" w:rsidRPr="0010203F" w:rsidRDefault="001B5333" w:rsidP="0010203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2%.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1B5333" w:rsidRPr="0010203F" w:rsidRDefault="001B5333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5) Определенно сказать нельзя.</w:t>
      </w:r>
    </w:p>
    <w:p w:rsidR="001016A8" w:rsidRDefault="007530E7" w:rsidP="007530E7">
      <w:pPr>
        <w:pStyle w:val="listparagraph"/>
        <w:spacing w:before="0" w:beforeAutospacing="0" w:after="0" w:afterAutospacing="0"/>
        <w:jc w:val="both"/>
        <w:rPr>
          <w:color w:val="000000"/>
        </w:rPr>
      </w:pPr>
      <w:bookmarkStart w:id="12" w:name="_Hlk127711405"/>
      <w:r>
        <w:rPr>
          <w:color w:val="000000"/>
        </w:rPr>
        <w:t xml:space="preserve">71. </w:t>
      </w:r>
      <w:r w:rsidR="001016A8" w:rsidRPr="0010203F">
        <w:rPr>
          <w:color w:val="000000"/>
        </w:rPr>
        <w:t>К региональным налогам относятся:</w:t>
      </w:r>
    </w:p>
    <w:p w:rsidR="007530E7" w:rsidRDefault="007530E7" w:rsidP="007530E7">
      <w:pPr>
        <w:pStyle w:val="listparagraph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1</w:t>
      </w:r>
      <w:r w:rsidR="001016A8" w:rsidRPr="0010203F">
        <w:rPr>
          <w:color w:val="000000"/>
        </w:rPr>
        <w:t>) водный налог;</w:t>
      </w:r>
      <w:r>
        <w:rPr>
          <w:color w:val="000000"/>
        </w:rPr>
        <w:t xml:space="preserve">                      </w:t>
      </w:r>
      <w:r w:rsidR="001016A8" w:rsidRPr="0010203F">
        <w:rPr>
          <w:color w:val="000000"/>
        </w:rPr>
        <w:t> 2) земельный налог;</w:t>
      </w:r>
      <w:r>
        <w:rPr>
          <w:color w:val="000000"/>
        </w:rPr>
        <w:t xml:space="preserve">  </w:t>
      </w:r>
    </w:p>
    <w:p w:rsidR="001016A8" w:rsidRPr="0010203F" w:rsidRDefault="007530E7" w:rsidP="007530E7">
      <w:pPr>
        <w:pStyle w:val="listparagraph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1016A8" w:rsidRPr="0010203F">
        <w:rPr>
          <w:color w:val="000000"/>
        </w:rPr>
        <w:t> 3) налог на игорный бизнес;</w:t>
      </w:r>
      <w:r>
        <w:rPr>
          <w:color w:val="000000"/>
        </w:rPr>
        <w:t xml:space="preserve"> </w:t>
      </w:r>
      <w:r w:rsidR="001016A8" w:rsidRPr="0010203F">
        <w:rPr>
          <w:color w:val="000000"/>
        </w:rPr>
        <w:t> 4) налог на добавленную стоимость.</w:t>
      </w:r>
    </w:p>
    <w:bookmarkEnd w:id="12"/>
    <w:p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72.</w:t>
      </w:r>
      <w:r w:rsidR="001B5333" w:rsidRPr="0010203F">
        <w:rPr>
          <w:rFonts w:ascii="Times New Roman" w:hAnsi="Times New Roman"/>
          <w:sz w:val="24"/>
          <w:szCs w:val="24"/>
        </w:rPr>
        <w:t xml:space="preserve"> 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Если общая численность населения 95 млн. чел., численность трудоспособного населения 85 млн. чел., численность не включаемых в рабочую силу 25 млн. чел., а уровень безработицы 9%, то численность безработных равна (в млн. чел.): </w:t>
      </w:r>
    </w:p>
    <w:p w:rsidR="001B5333" w:rsidRPr="0010203F" w:rsidRDefault="001B5333" w:rsidP="0010203F">
      <w:pPr>
        <w:numPr>
          <w:ilvl w:val="0"/>
          <w:numId w:val="3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5,4; </w:t>
      </w:r>
    </w:p>
    <w:p w:rsidR="001B5333" w:rsidRPr="0010203F" w:rsidRDefault="001B5333" w:rsidP="0010203F">
      <w:pPr>
        <w:numPr>
          <w:ilvl w:val="0"/>
          <w:numId w:val="3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6,3;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:rsidR="001B5333" w:rsidRPr="0010203F" w:rsidRDefault="001B5333" w:rsidP="0010203F">
      <w:pPr>
        <w:numPr>
          <w:ilvl w:val="0"/>
          <w:numId w:val="3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7,65; 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:rsidR="001B5333" w:rsidRPr="0010203F" w:rsidRDefault="001B5333" w:rsidP="0010203F">
      <w:pPr>
        <w:numPr>
          <w:ilvl w:val="0"/>
          <w:numId w:val="3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8,55.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5) Информации недостаточно.</w:t>
      </w:r>
    </w:p>
    <w:p w:rsidR="000C5C45" w:rsidRPr="000C5C45" w:rsidRDefault="007530E7" w:rsidP="0010203F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3" w:name="_Hlk127712673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73. </w:t>
      </w:r>
      <w:r w:rsidR="000C5C45"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Дивидендами признается любой доход, полученный:</w:t>
      </w:r>
    </w:p>
    <w:p w:rsidR="000C5C45" w:rsidRPr="000C5C45" w:rsidRDefault="000C5C45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акционером организации при распределении прибыли, остающейся после налогообложения, по принадлежащим ему акциям;</w:t>
      </w:r>
    </w:p>
    <w:p w:rsidR="000C5C45" w:rsidRPr="000C5C45" w:rsidRDefault="000C5C45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  работником организации при распределении прибыли;</w:t>
      </w:r>
    </w:p>
    <w:p w:rsidR="000C5C45" w:rsidRPr="000C5C45" w:rsidRDefault="000C5C45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акционером организации при распределении прибыли, остающейся после налогообложения;</w:t>
      </w:r>
    </w:p>
    <w:p w:rsidR="000C5C45" w:rsidRPr="000C5C45" w:rsidRDefault="000C5C45" w:rsidP="007530E7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налоговым резидентом Российской Федерации при распределении прибыли, остающейся после налогообложения , по принадлежащим этому резиденту акциям.</w:t>
      </w:r>
    </w:p>
    <w:bookmarkEnd w:id="13"/>
    <w:p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74</w:t>
      </w:r>
      <w:r w:rsidR="001B5333" w:rsidRPr="0010203F">
        <w:rPr>
          <w:rFonts w:ascii="Times New Roman" w:hAnsi="Times New Roman"/>
          <w:sz w:val="24"/>
          <w:szCs w:val="24"/>
        </w:rPr>
        <w:t>. В условиях полной занятости уровень фрикционной безработицы: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равен 0;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napToGrid/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менее 1%;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napToGrid/>
          <w:sz w:val="24"/>
          <w:szCs w:val="24"/>
          <w:lang w:val="ru-RU"/>
        </w:rPr>
        <w:t>3) больше, чем уровень циклической безработицы;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 xml:space="preserve">4) меньше, чем уровень структурной безработицы; 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napToGrid/>
          <w:sz w:val="24"/>
          <w:szCs w:val="24"/>
          <w:lang w:val="ru-RU"/>
        </w:rPr>
        <w:t>5) определенно сказать нельзя</w:t>
      </w:r>
      <w:r w:rsidRPr="0010203F">
        <w:rPr>
          <w:sz w:val="24"/>
          <w:szCs w:val="24"/>
          <w:lang w:val="ru-RU"/>
        </w:rPr>
        <w:t>.</w:t>
      </w:r>
    </w:p>
    <w:p w:rsidR="000C5C45" w:rsidRPr="000C5C45" w:rsidRDefault="000C5C45" w:rsidP="001020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4" w:name="_Hlk127712760"/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7530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75. 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Принципом налогообложения, сформулированным Адамом Смитом, является:</w:t>
      </w:r>
    </w:p>
    <w:p w:rsidR="000C5C45" w:rsidRPr="000C5C45" w:rsidRDefault="000C5C45" w:rsidP="007530E7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принцип справедливости;</w:t>
      </w:r>
    </w:p>
    <w:p w:rsidR="000C5C45" w:rsidRPr="000C5C45" w:rsidRDefault="000C5C45" w:rsidP="007530E7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принцип срочности:</w:t>
      </w:r>
    </w:p>
    <w:p w:rsidR="000C5C45" w:rsidRPr="000C5C45" w:rsidRDefault="000C5C45" w:rsidP="007530E7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принцип эластичности;</w:t>
      </w:r>
    </w:p>
    <w:p w:rsidR="000C5C45" w:rsidRPr="000C5C45" w:rsidRDefault="000C5C45" w:rsidP="007530E7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Pr="000C5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принцип достаточности.</w:t>
      </w:r>
    </w:p>
    <w:bookmarkEnd w:id="14"/>
    <w:p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76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>. Естественный уровень безработицы  растет, если: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1) снижается минимальная ставка заработной платы; 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2) увеличиваются размеры пособий по безработице;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3) создается система профессиональной переподготовки;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4) совершенствуется информация о наличии свободных рабочих мест.</w:t>
      </w:r>
    </w:p>
    <w:p w:rsidR="001B5333" w:rsidRPr="0010203F" w:rsidRDefault="001B5333" w:rsidP="0010203F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5) Все ответы верны.</w:t>
      </w:r>
    </w:p>
    <w:p w:rsidR="000C5C45" w:rsidRPr="0010203F" w:rsidRDefault="007530E7" w:rsidP="001020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5" w:name="_Hlk127713041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77. </w:t>
      </w:r>
      <w:r w:rsidR="000C5C45"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Монетарная политика — это</w:t>
      </w:r>
    </w:p>
    <w:p w:rsidR="000C5C45" w:rsidRPr="0010203F" w:rsidRDefault="000C5C45" w:rsidP="0010203F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решения, принимаемые государством относительно своих расходов и налогов</w:t>
      </w:r>
    </w:p>
    <w:p w:rsidR="000C5C45" w:rsidRPr="0010203F" w:rsidRDefault="000C5C45" w:rsidP="0010203F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действия Центрального банка страны по изменению предложения денег и доступности кредита для поддержания стабильности цен, полной занятости и целесообразных темпов экономического роста</w:t>
      </w:r>
    </w:p>
    <w:p w:rsidR="000C5C45" w:rsidRPr="0010203F" w:rsidRDefault="000C5C45" w:rsidP="0010203F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политика установления торговых барьеров в международной торговле</w:t>
      </w:r>
    </w:p>
    <w:p w:rsidR="000C5C45" w:rsidRPr="0010203F" w:rsidRDefault="000C5C45" w:rsidP="0010203F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изменение Центральным банком страны условий валютой торговли с целью регулирования курса национальной валюты </w:t>
      </w:r>
    </w:p>
    <w:p w:rsidR="000C5C45" w:rsidRPr="007530E7" w:rsidRDefault="007530E7" w:rsidP="007530E7">
      <w:p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bookmarkStart w:id="16" w:name="_Hlk127713178"/>
      <w:bookmarkEnd w:id="15"/>
      <w:r>
        <w:rPr>
          <w:rFonts w:ascii="Times New Roman" w:hAnsi="Times New Roman"/>
          <w:noProof/>
          <w:snapToGrid w:val="0"/>
          <w:sz w:val="24"/>
          <w:szCs w:val="24"/>
        </w:rPr>
        <w:t xml:space="preserve">78. </w:t>
      </w:r>
      <w:r w:rsidR="000C5C45" w:rsidRPr="007530E7">
        <w:rPr>
          <w:rFonts w:ascii="Times New Roman" w:hAnsi="Times New Roman"/>
          <w:noProof/>
          <w:snapToGrid w:val="0"/>
          <w:sz w:val="24"/>
          <w:szCs w:val="24"/>
        </w:rPr>
        <w:t xml:space="preserve">Термин «учетная </w:t>
      </w:r>
      <w:r w:rsidR="004408E3" w:rsidRPr="007530E7">
        <w:rPr>
          <w:rFonts w:ascii="Times New Roman" w:hAnsi="Times New Roman"/>
          <w:noProof/>
          <w:snapToGrid w:val="0"/>
          <w:sz w:val="24"/>
          <w:szCs w:val="24"/>
        </w:rPr>
        <w:t xml:space="preserve">(ключевая) </w:t>
      </w:r>
      <w:r w:rsidR="000C5C45" w:rsidRPr="007530E7">
        <w:rPr>
          <w:rFonts w:ascii="Times New Roman" w:hAnsi="Times New Roman"/>
          <w:noProof/>
          <w:snapToGrid w:val="0"/>
          <w:sz w:val="24"/>
          <w:szCs w:val="24"/>
        </w:rPr>
        <w:t>ставка» означает</w:t>
      </w:r>
    </w:p>
    <w:p w:rsidR="000C5C45" w:rsidRPr="0010203F" w:rsidRDefault="000C5C45" w:rsidP="0010203F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уровень снижения цены для Центрального банка, когда он скупает государственные ценные бумаги</w:t>
      </w:r>
    </w:p>
    <w:p w:rsidR="000C5C45" w:rsidRPr="0010203F" w:rsidRDefault="000C5C45" w:rsidP="0010203F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степень давления, оказываемую ЦБ на коммерческие банки с целью снижения объема с целью выдаваемых ими ссуд</w:t>
      </w:r>
    </w:p>
    <w:p w:rsidR="000C5C45" w:rsidRPr="0010203F" w:rsidRDefault="000C5C45" w:rsidP="0010203F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lastRenderedPageBreak/>
        <w:t>степень воздействия Центрального банка на рост денежной массы и объема ВНП</w:t>
      </w:r>
    </w:p>
    <w:p w:rsidR="001B5333" w:rsidRPr="0010203F" w:rsidRDefault="000C5C45" w:rsidP="0010203F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процент, под который Центральный банк предоставляет кредиты коммерческим банкам</w:t>
      </w:r>
    </w:p>
    <w:bookmarkEnd w:id="16"/>
    <w:p w:rsidR="001B533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79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>. Фактический ВВП равен потенциальному, если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: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уровень фактической безработицы равен нулю;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уровень естественной безработицы равен нулю;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уровень циклической безработицы равен нулю;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уровень структурной безработицы равен нулю.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5)Нет верного ответа.</w:t>
      </w:r>
    </w:p>
    <w:p w:rsidR="004408E3" w:rsidRPr="0010203F" w:rsidRDefault="007530E7" w:rsidP="0010203F">
      <w:p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bookmarkStart w:id="17" w:name="_Hlk127713315"/>
      <w:r>
        <w:rPr>
          <w:rFonts w:ascii="Times New Roman" w:hAnsi="Times New Roman"/>
          <w:noProof/>
          <w:snapToGrid w:val="0"/>
          <w:sz w:val="24"/>
          <w:szCs w:val="24"/>
        </w:rPr>
        <w:t xml:space="preserve">80. </w:t>
      </w:r>
      <w:r w:rsidR="004408E3" w:rsidRPr="0010203F">
        <w:rPr>
          <w:rFonts w:ascii="Times New Roman" w:hAnsi="Times New Roman"/>
          <w:noProof/>
          <w:snapToGrid w:val="0"/>
          <w:sz w:val="24"/>
          <w:szCs w:val="24"/>
        </w:rPr>
        <w:t>Денежно-кредитная политика проводится</w:t>
      </w:r>
    </w:p>
    <w:p w:rsidR="004408E3" w:rsidRPr="0010203F" w:rsidRDefault="004408E3" w:rsidP="0010203F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всеми финансово-кредитными учреждениями страны</w:t>
      </w:r>
    </w:p>
    <w:p w:rsidR="004408E3" w:rsidRPr="0010203F" w:rsidRDefault="004408E3" w:rsidP="0010203F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Министерством финансов</w:t>
      </w:r>
    </w:p>
    <w:p w:rsidR="004408E3" w:rsidRPr="0010203F" w:rsidRDefault="004408E3" w:rsidP="0010203F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Центральным банком страны</w:t>
      </w:r>
    </w:p>
    <w:p w:rsidR="001B5333" w:rsidRPr="0010203F" w:rsidRDefault="004408E3" w:rsidP="0010203F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Правительством страны</w:t>
      </w:r>
    </w:p>
    <w:bookmarkEnd w:id="17"/>
    <w:p w:rsidR="001B5333" w:rsidRPr="0010203F" w:rsidRDefault="00F637AB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81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>. Если общая численность населения страны составляет 140 млн. чел., численность</w:t>
      </w:r>
    </w:p>
    <w:p w:rsidR="001B5333" w:rsidRPr="0010203F" w:rsidRDefault="001B5333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трудоспособного населения 120 млн. чел., численность занятых 82,8 млн. чел., численность безработных 7,2 млн. чел., естественный уровень безработицы 5%, то численность циклических безработных равна (в млн. чел.):</w:t>
      </w:r>
    </w:p>
    <w:p w:rsidR="001B5333" w:rsidRPr="0010203F" w:rsidRDefault="001B5333" w:rsidP="0010203F">
      <w:pPr>
        <w:numPr>
          <w:ilvl w:val="0"/>
          <w:numId w:val="4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0,2;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:rsidR="001B5333" w:rsidRPr="0010203F" w:rsidRDefault="001B5333" w:rsidP="0010203F">
      <w:pPr>
        <w:numPr>
          <w:ilvl w:val="0"/>
          <w:numId w:val="4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1,2;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:rsidR="001B5333" w:rsidRPr="0010203F" w:rsidRDefault="001B5333" w:rsidP="0010203F">
      <w:pPr>
        <w:numPr>
          <w:ilvl w:val="0"/>
          <w:numId w:val="4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2,7;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:rsidR="001B5333" w:rsidRPr="0010203F" w:rsidRDefault="001B5333" w:rsidP="0010203F">
      <w:pPr>
        <w:numPr>
          <w:ilvl w:val="0"/>
          <w:numId w:val="4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3,1.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:rsidR="00F637AB" w:rsidRDefault="001B5333" w:rsidP="00F637AB">
      <w:pPr>
        <w:spacing w:after="0" w:line="240" w:lineRule="auto"/>
        <w:ind w:left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5) Нет верного ответа.</w:t>
      </w:r>
      <w:bookmarkStart w:id="18" w:name="_Hlk127713444"/>
    </w:p>
    <w:p w:rsidR="004408E3" w:rsidRPr="00F637AB" w:rsidRDefault="00F637AB" w:rsidP="00F637AB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</w:rPr>
        <w:t xml:space="preserve">82. </w:t>
      </w:r>
      <w:r w:rsidR="004408E3" w:rsidRPr="0010203F">
        <w:rPr>
          <w:rFonts w:ascii="Times New Roman" w:hAnsi="Times New Roman"/>
          <w:sz w:val="24"/>
          <w:szCs w:val="24"/>
        </w:rPr>
        <w:t>Какая из операций Центрального банка увеличивает количество денег в обращении</w:t>
      </w:r>
    </w:p>
    <w:p w:rsidR="004408E3" w:rsidRPr="0010203F" w:rsidRDefault="004408E3" w:rsidP="0010203F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9" w:name="_Hlk127713417"/>
      <w:r w:rsidRPr="0010203F">
        <w:rPr>
          <w:rFonts w:ascii="Times New Roman" w:hAnsi="Times New Roman"/>
          <w:sz w:val="24"/>
          <w:szCs w:val="24"/>
        </w:rPr>
        <w:t>Центральный банк повышает обязательную норму резервов</w:t>
      </w:r>
    </w:p>
    <w:p w:rsidR="004408E3" w:rsidRPr="0010203F" w:rsidRDefault="004408E3" w:rsidP="0010203F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Центральный банк повышает учетную ставку процента, под который он выдает ссуды банкам</w:t>
      </w:r>
    </w:p>
    <w:p w:rsidR="004408E3" w:rsidRPr="0010203F" w:rsidRDefault="004408E3" w:rsidP="0010203F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Центральный банк передает государственные облигации населению и банкам</w:t>
      </w:r>
    </w:p>
    <w:p w:rsidR="004408E3" w:rsidRPr="0010203F" w:rsidRDefault="004408E3" w:rsidP="0010203F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Центральный банк покупает государственные облигации на открытом рынке</w:t>
      </w:r>
    </w:p>
    <w:bookmarkEnd w:id="18"/>
    <w:bookmarkEnd w:id="19"/>
    <w:p w:rsidR="001B5333" w:rsidRPr="0010203F" w:rsidRDefault="00F637AB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83</w:t>
      </w:r>
      <w:r w:rsidR="001B5333" w:rsidRPr="0010203F">
        <w:rPr>
          <w:sz w:val="24"/>
          <w:szCs w:val="24"/>
          <w:lang w:val="ru-RU"/>
        </w:rPr>
        <w:t>. Закон Оукена описывает соотношение между: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1) уровнем фактической безработицы и процентным отклонением фактического ВВП от потенциального;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2) уровнем естественной безработицы и процентным отклонением фактического ВВП от потенциального;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3) уровнем циклической безработицы и процентным отклонением фактического ВВП от потенциального;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уровнем фрикционной безработицы и процентным отклонением фактического ВВП от потенциального.</w:t>
      </w:r>
    </w:p>
    <w:p w:rsidR="001B5333" w:rsidRPr="0010203F" w:rsidRDefault="001B5333" w:rsidP="0010203F">
      <w:pPr>
        <w:pStyle w:val="Normal1"/>
        <w:widowControl/>
        <w:ind w:left="708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5) Нет верного ответа.</w:t>
      </w:r>
    </w:p>
    <w:p w:rsidR="001B5333" w:rsidRPr="0010203F" w:rsidRDefault="00F637AB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noProof/>
          <w:snapToGrid w:val="0"/>
          <w:sz w:val="24"/>
          <w:szCs w:val="24"/>
        </w:rPr>
        <w:t>84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>.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 Если потенциальный ВВП равен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35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 млрд. долл., фактический ВВП</w:t>
      </w:r>
      <w:r w:rsidR="001B5333"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- 31</w:t>
      </w:r>
      <w:r w:rsidR="001B5333" w:rsidRPr="0010203F">
        <w:rPr>
          <w:rFonts w:ascii="Times New Roman" w:hAnsi="Times New Roman"/>
          <w:snapToGrid w:val="0"/>
          <w:sz w:val="24"/>
          <w:szCs w:val="24"/>
        </w:rPr>
        <w:t xml:space="preserve"> млрд. долл., а коэффициент Оукена 2.5, то уровень циклической безработица составляет:</w:t>
      </w:r>
    </w:p>
    <w:p w:rsidR="001B5333" w:rsidRPr="0010203F" w:rsidRDefault="001B5333" w:rsidP="00F637AB">
      <w:pPr>
        <w:numPr>
          <w:ilvl w:val="0"/>
          <w:numId w:val="5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 xml:space="preserve">2%;         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:rsidR="001B5333" w:rsidRPr="0010203F" w:rsidRDefault="001B5333" w:rsidP="00F637AB">
      <w:pPr>
        <w:numPr>
          <w:ilvl w:val="0"/>
          <w:numId w:val="5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5,1%;</w:t>
      </w:r>
      <w:r w:rsidRPr="0010203F">
        <w:rPr>
          <w:rFonts w:ascii="Times New Roman" w:hAnsi="Times New Roman"/>
          <w:snapToGrid w:val="0"/>
          <w:sz w:val="24"/>
          <w:szCs w:val="24"/>
        </w:rPr>
        <w:t xml:space="preserve">         </w:t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 xml:space="preserve"> </w:t>
      </w:r>
    </w:p>
    <w:p w:rsidR="001B5333" w:rsidRPr="0010203F" w:rsidRDefault="001B5333" w:rsidP="00F637AB">
      <w:pPr>
        <w:numPr>
          <w:ilvl w:val="0"/>
          <w:numId w:val="5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4,6%;</w:t>
      </w:r>
      <w:r w:rsidRPr="0010203F">
        <w:rPr>
          <w:rFonts w:ascii="Times New Roman" w:hAnsi="Times New Roman"/>
          <w:snapToGrid w:val="0"/>
          <w:sz w:val="24"/>
          <w:szCs w:val="24"/>
        </w:rPr>
        <w:t xml:space="preserve">        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:rsidR="001B5333" w:rsidRPr="0010203F" w:rsidRDefault="001B5333" w:rsidP="00F637AB">
      <w:pPr>
        <w:numPr>
          <w:ilvl w:val="0"/>
          <w:numId w:val="5"/>
        </w:numPr>
        <w:tabs>
          <w:tab w:val="clear" w:pos="720"/>
          <w:tab w:val="num" w:pos="1068"/>
        </w:tabs>
        <w:spacing w:after="0" w:line="240" w:lineRule="auto"/>
        <w:ind w:left="1068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1,6%.</w:t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ab/>
      </w:r>
    </w:p>
    <w:p w:rsidR="001B5333" w:rsidRPr="0010203F" w:rsidRDefault="001B5333" w:rsidP="00F637AB">
      <w:pPr>
        <w:spacing w:after="0" w:line="240" w:lineRule="auto"/>
        <w:ind w:left="708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5) Информации недостаточно.</w:t>
      </w:r>
    </w:p>
    <w:p w:rsidR="00E458A4" w:rsidRPr="0010203F" w:rsidRDefault="00F637AB" w:rsidP="0010203F">
      <w:pPr>
        <w:pStyle w:val="2"/>
        <w:spacing w:after="0" w:line="240" w:lineRule="auto"/>
        <w:jc w:val="both"/>
      </w:pPr>
      <w:r>
        <w:t>85</w:t>
      </w:r>
      <w:r w:rsidR="00E458A4" w:rsidRPr="0010203F">
        <w:t>. Снижение темпа инфляции называется:</w:t>
      </w:r>
    </w:p>
    <w:p w:rsidR="00E458A4" w:rsidRPr="0010203F" w:rsidRDefault="00E458A4" w:rsidP="001020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дефляцией;      </w:t>
      </w:r>
    </w:p>
    <w:p w:rsidR="00E458A4" w:rsidRPr="0010203F" w:rsidRDefault="00E458A4" w:rsidP="001020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 xml:space="preserve">эффектом Фишера; </w:t>
      </w:r>
      <w:r w:rsidRPr="0010203F">
        <w:rPr>
          <w:rFonts w:ascii="Times New Roman" w:hAnsi="Times New Roman"/>
          <w:sz w:val="24"/>
          <w:szCs w:val="24"/>
        </w:rPr>
        <w:tab/>
      </w:r>
    </w:p>
    <w:p w:rsidR="00E458A4" w:rsidRPr="0010203F" w:rsidRDefault="00E458A4" w:rsidP="001020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«скачком цен»;</w:t>
      </w:r>
      <w:r w:rsidRPr="0010203F">
        <w:rPr>
          <w:rFonts w:ascii="Times New Roman" w:hAnsi="Times New Roman"/>
          <w:sz w:val="24"/>
          <w:szCs w:val="24"/>
        </w:rPr>
        <w:tab/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  дезинфляцией.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E458A4" w:rsidRPr="0010203F" w:rsidRDefault="00F637AB" w:rsidP="0010203F">
      <w:pPr>
        <w:pStyle w:val="Normal1"/>
        <w:widowControl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86</w:t>
      </w:r>
      <w:r w:rsidR="00E458A4" w:rsidRPr="0010203F">
        <w:rPr>
          <w:sz w:val="24"/>
          <w:szCs w:val="24"/>
          <w:lang w:val="ru-RU"/>
        </w:rPr>
        <w:t>. Если темп инфляции составляет 250% в год, то уровень цен за год возрастает:</w:t>
      </w:r>
    </w:p>
    <w:p w:rsidR="00E458A4" w:rsidRPr="0010203F" w:rsidRDefault="00E458A4" w:rsidP="0010203F">
      <w:pPr>
        <w:pStyle w:val="Normal1"/>
        <w:widowControl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в 1,25 раза;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E458A4" w:rsidRPr="0010203F" w:rsidRDefault="00E458A4" w:rsidP="0010203F">
      <w:pPr>
        <w:pStyle w:val="Normal1"/>
        <w:widowControl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в 1,5 раза;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E458A4" w:rsidRPr="0010203F" w:rsidRDefault="00E458A4" w:rsidP="0010203F">
      <w:pPr>
        <w:pStyle w:val="Normal1"/>
        <w:widowControl/>
        <w:numPr>
          <w:ilvl w:val="0"/>
          <w:numId w:val="16"/>
        </w:numPr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в 2,5 раза;</w:t>
      </w:r>
      <w:r w:rsidRPr="0010203F">
        <w:rPr>
          <w:sz w:val="24"/>
          <w:szCs w:val="24"/>
          <w:lang w:val="ru-RU"/>
        </w:rPr>
        <w:tab/>
      </w:r>
      <w:r w:rsidRPr="0010203F">
        <w:rPr>
          <w:sz w:val="24"/>
          <w:szCs w:val="24"/>
          <w:lang w:val="ru-RU"/>
        </w:rPr>
        <w:tab/>
      </w:r>
    </w:p>
    <w:p w:rsidR="00E458A4" w:rsidRPr="0010203F" w:rsidRDefault="00E458A4" w:rsidP="0010203F">
      <w:pPr>
        <w:pStyle w:val="Normal1"/>
        <w:widowControl/>
        <w:ind w:left="360"/>
        <w:jc w:val="both"/>
        <w:rPr>
          <w:sz w:val="24"/>
          <w:szCs w:val="24"/>
          <w:lang w:val="ru-RU"/>
        </w:rPr>
      </w:pPr>
      <w:r w:rsidRPr="0010203F">
        <w:rPr>
          <w:sz w:val="24"/>
          <w:szCs w:val="24"/>
          <w:lang w:val="ru-RU"/>
        </w:rPr>
        <w:t>4) в 3,5 раза.</w:t>
      </w:r>
    </w:p>
    <w:p w:rsidR="00E458A4" w:rsidRPr="0010203F" w:rsidRDefault="00E458A4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58A4" w:rsidRPr="0010203F" w:rsidRDefault="00F637AB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87</w:t>
      </w:r>
      <w:r w:rsidR="00E458A4" w:rsidRPr="0010203F">
        <w:rPr>
          <w:rFonts w:ascii="Times New Roman" w:hAnsi="Times New Roman"/>
          <w:sz w:val="24"/>
          <w:szCs w:val="24"/>
        </w:rPr>
        <w:t>. В период инфляции, обусловленной ростом совокупного спроса, номинальный В</w:t>
      </w:r>
      <w:r w:rsidR="00E458A4" w:rsidRPr="0010203F">
        <w:rPr>
          <w:rFonts w:ascii="Times New Roman" w:hAnsi="Times New Roman"/>
          <w:snapToGrid w:val="0"/>
          <w:sz w:val="24"/>
          <w:szCs w:val="24"/>
        </w:rPr>
        <w:t>В</w:t>
      </w:r>
      <w:r w:rsidR="00E458A4" w:rsidRPr="0010203F">
        <w:rPr>
          <w:rFonts w:ascii="Times New Roman" w:hAnsi="Times New Roman"/>
          <w:sz w:val="24"/>
          <w:szCs w:val="24"/>
        </w:rPr>
        <w:t>П растет:</w:t>
      </w:r>
    </w:p>
    <w:p w:rsidR="00E458A4" w:rsidRPr="0010203F" w:rsidRDefault="00E458A4" w:rsidP="0010203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с тем же темпом, что и реальный В</w:t>
      </w:r>
      <w:r w:rsidRPr="0010203F">
        <w:rPr>
          <w:rFonts w:ascii="Times New Roman" w:hAnsi="Times New Roman"/>
          <w:snapToGrid w:val="0"/>
          <w:sz w:val="24"/>
          <w:szCs w:val="24"/>
        </w:rPr>
        <w:t>В</w:t>
      </w:r>
      <w:r w:rsidRPr="0010203F">
        <w:rPr>
          <w:rFonts w:ascii="Times New Roman" w:hAnsi="Times New Roman"/>
          <w:sz w:val="24"/>
          <w:szCs w:val="24"/>
        </w:rPr>
        <w:t>П;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E458A4" w:rsidRPr="0010203F" w:rsidRDefault="00E458A4" w:rsidP="0010203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медленнее, чем реальный В</w:t>
      </w:r>
      <w:r w:rsidRPr="0010203F">
        <w:rPr>
          <w:rFonts w:ascii="Times New Roman" w:hAnsi="Times New Roman"/>
          <w:snapToGrid w:val="0"/>
          <w:sz w:val="24"/>
          <w:szCs w:val="24"/>
        </w:rPr>
        <w:t>В</w:t>
      </w:r>
      <w:r w:rsidRPr="0010203F">
        <w:rPr>
          <w:rFonts w:ascii="Times New Roman" w:hAnsi="Times New Roman"/>
          <w:sz w:val="24"/>
          <w:szCs w:val="24"/>
        </w:rPr>
        <w:t>П;</w:t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быстрее, чем реальный В</w:t>
      </w:r>
      <w:r w:rsidRPr="0010203F">
        <w:rPr>
          <w:rFonts w:ascii="Times New Roman" w:hAnsi="Times New Roman"/>
          <w:snapToGrid w:val="0"/>
          <w:sz w:val="24"/>
          <w:szCs w:val="24"/>
        </w:rPr>
        <w:t>В</w:t>
      </w:r>
      <w:r w:rsidRPr="0010203F">
        <w:rPr>
          <w:rFonts w:ascii="Times New Roman" w:hAnsi="Times New Roman"/>
          <w:sz w:val="24"/>
          <w:szCs w:val="24"/>
        </w:rPr>
        <w:t>П.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Определенно сказать нельзя.</w:t>
      </w:r>
    </w:p>
    <w:p w:rsidR="00E458A4" w:rsidRPr="0010203F" w:rsidRDefault="00F637AB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88</w:t>
      </w:r>
      <w:r w:rsidR="00E458A4" w:rsidRPr="0010203F">
        <w:rPr>
          <w:rFonts w:ascii="Times New Roman" w:hAnsi="Times New Roman"/>
          <w:snapToGrid w:val="0"/>
          <w:sz w:val="24"/>
          <w:szCs w:val="24"/>
        </w:rPr>
        <w:t>. Стагфляция есть результат:</w:t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1) инфляции спроса;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2) скрытой инфляции;</w:t>
      </w:r>
    </w:p>
    <w:p w:rsidR="00E458A4" w:rsidRPr="0010203F" w:rsidRDefault="00E458A4" w:rsidP="0010203F">
      <w:pPr>
        <w:spacing w:after="0" w:line="240" w:lineRule="auto"/>
        <w:ind w:firstLine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3) инфляции издержек;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  <w:t xml:space="preserve">   </w:t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noProof/>
          <w:snapToGrid w:val="0"/>
          <w:sz w:val="24"/>
          <w:szCs w:val="24"/>
        </w:rPr>
        <w:t>4) гиперинфляции.</w:t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5) Все ответы верны.</w:t>
      </w:r>
    </w:p>
    <w:p w:rsidR="00E458A4" w:rsidRPr="0010203F" w:rsidRDefault="00F637AB" w:rsidP="0010203F">
      <w:pPr>
        <w:pStyle w:val="3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</w:t>
      </w:r>
      <w:r w:rsidR="00E458A4" w:rsidRPr="0010203F">
        <w:rPr>
          <w:rFonts w:ascii="Times New Roman" w:hAnsi="Times New Roman"/>
          <w:sz w:val="24"/>
          <w:szCs w:val="24"/>
        </w:rPr>
        <w:t>. Если при уровне инфляции, равном 40%, реальный доход снизился на 10%, то номинальный доход увеличился на:</w:t>
      </w:r>
    </w:p>
    <w:p w:rsidR="00E458A4" w:rsidRPr="0010203F" w:rsidRDefault="00E458A4" w:rsidP="0010203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26%;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>2) 30%</w:t>
      </w:r>
      <w:r w:rsidRPr="0010203F">
        <w:rPr>
          <w:rFonts w:ascii="Times New Roman" w:hAnsi="Times New Roman"/>
          <w:sz w:val="24"/>
          <w:szCs w:val="24"/>
        </w:rPr>
        <w:tab/>
        <w:t>;</w:t>
      </w:r>
      <w:r w:rsidRPr="0010203F">
        <w:rPr>
          <w:rFonts w:ascii="Times New Roman" w:hAnsi="Times New Roman"/>
          <w:sz w:val="24"/>
          <w:szCs w:val="24"/>
        </w:rPr>
        <w:tab/>
        <w:t xml:space="preserve">3) 40%; </w:t>
      </w:r>
      <w:r w:rsidRPr="0010203F">
        <w:rPr>
          <w:rFonts w:ascii="Times New Roman" w:hAnsi="Times New Roman"/>
          <w:sz w:val="24"/>
          <w:szCs w:val="24"/>
        </w:rPr>
        <w:tab/>
        <w:t xml:space="preserve">4) 50%; </w:t>
      </w:r>
      <w:r w:rsidRPr="0010203F">
        <w:rPr>
          <w:rFonts w:ascii="Times New Roman" w:hAnsi="Times New Roman"/>
          <w:sz w:val="24"/>
          <w:szCs w:val="24"/>
        </w:rPr>
        <w:tab/>
        <w:t xml:space="preserve">5) 54%. </w:t>
      </w:r>
    </w:p>
    <w:p w:rsidR="00E458A4" w:rsidRPr="0010203F" w:rsidRDefault="00F637AB" w:rsidP="0010203F">
      <w:pPr>
        <w:pStyle w:val="3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</w:t>
      </w:r>
      <w:r w:rsidR="00E458A4" w:rsidRPr="0010203F">
        <w:rPr>
          <w:rFonts w:ascii="Times New Roman" w:hAnsi="Times New Roman"/>
          <w:sz w:val="24"/>
          <w:szCs w:val="24"/>
        </w:rPr>
        <w:t>. В соответствии с эффектом Фишера более высокий темп инфляции ведет к увеличению:</w:t>
      </w:r>
    </w:p>
    <w:p w:rsidR="00E458A4" w:rsidRPr="0010203F" w:rsidRDefault="00E458A4" w:rsidP="0010203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реальных денежных запасов;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2)  все предыдущие ответы верны;</w:t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3)  номинальной ставки процента;</w:t>
      </w:r>
      <w:r w:rsidRPr="0010203F">
        <w:rPr>
          <w:rFonts w:ascii="Times New Roman" w:hAnsi="Times New Roman"/>
          <w:sz w:val="24"/>
          <w:szCs w:val="24"/>
        </w:rPr>
        <w:tab/>
      </w:r>
      <w:r w:rsidRPr="0010203F">
        <w:rPr>
          <w:rFonts w:ascii="Times New Roman" w:hAnsi="Times New Roman"/>
          <w:sz w:val="24"/>
          <w:szCs w:val="24"/>
        </w:rPr>
        <w:tab/>
        <w:t xml:space="preserve"> </w:t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4)  реальной ставки процента;</w:t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203F">
        <w:rPr>
          <w:rFonts w:ascii="Times New Roman" w:hAnsi="Times New Roman"/>
          <w:sz w:val="24"/>
          <w:szCs w:val="24"/>
        </w:rPr>
        <w:t>5)  Нет верного ответа.</w:t>
      </w:r>
    </w:p>
    <w:p w:rsidR="00E458A4" w:rsidRPr="0010203F" w:rsidRDefault="00F637AB" w:rsidP="0010203F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noProof/>
          <w:snapToGrid w:val="0"/>
          <w:sz w:val="24"/>
          <w:szCs w:val="24"/>
        </w:rPr>
        <w:t>91</w:t>
      </w:r>
      <w:r w:rsidR="00E458A4" w:rsidRPr="0010203F">
        <w:rPr>
          <w:rFonts w:ascii="Times New Roman" w:hAnsi="Times New Roman"/>
          <w:noProof/>
          <w:snapToGrid w:val="0"/>
          <w:sz w:val="24"/>
          <w:szCs w:val="24"/>
        </w:rPr>
        <w:t>. Если в 1999 году при уровне инфляции 3% номинальная ставка процента была равна 5%, а 2000 году при уровне инфляции 5% номинальная ставка процента составила 3%, то реальная ставка процента за этот период:</w:t>
      </w:r>
    </w:p>
    <w:p w:rsidR="00E458A4" w:rsidRPr="0010203F" w:rsidRDefault="00E458A4" w:rsidP="0010203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возросла на</w:t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2%;</w:t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ab/>
      </w:r>
    </w:p>
    <w:p w:rsidR="00E458A4" w:rsidRPr="0010203F" w:rsidRDefault="00E458A4" w:rsidP="0010203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снизилась на</w:t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5%;</w:t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3)  снизилась на 3%;</w:t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  <w:r w:rsidRPr="0010203F">
        <w:rPr>
          <w:rFonts w:ascii="Times New Roman" w:hAnsi="Times New Roman"/>
          <w:snapToGrid w:val="0"/>
          <w:sz w:val="24"/>
          <w:szCs w:val="24"/>
        </w:rPr>
        <w:tab/>
      </w:r>
    </w:p>
    <w:p w:rsidR="00E458A4" w:rsidRPr="0010203F" w:rsidRDefault="00E458A4" w:rsidP="0010203F">
      <w:pPr>
        <w:spacing w:after="0" w:line="240" w:lineRule="auto"/>
        <w:ind w:firstLine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4)  снизилась на</w:t>
      </w:r>
      <w:r w:rsidRPr="0010203F">
        <w:rPr>
          <w:rFonts w:ascii="Times New Roman" w:hAnsi="Times New Roman"/>
          <w:noProof/>
          <w:snapToGrid w:val="0"/>
          <w:sz w:val="24"/>
          <w:szCs w:val="24"/>
        </w:rPr>
        <w:t xml:space="preserve"> 4%;</w:t>
      </w:r>
    </w:p>
    <w:p w:rsidR="00E458A4" w:rsidRPr="0010203F" w:rsidRDefault="00E458A4" w:rsidP="0010203F">
      <w:pPr>
        <w:spacing w:after="0" w:line="240" w:lineRule="auto"/>
        <w:ind w:left="360"/>
        <w:jc w:val="both"/>
        <w:rPr>
          <w:rFonts w:ascii="Times New Roman" w:hAnsi="Times New Roman"/>
          <w:snapToGrid w:val="0"/>
          <w:sz w:val="24"/>
          <w:szCs w:val="24"/>
        </w:rPr>
      </w:pPr>
      <w:r w:rsidRPr="0010203F">
        <w:rPr>
          <w:rFonts w:ascii="Times New Roman" w:hAnsi="Times New Roman"/>
          <w:snapToGrid w:val="0"/>
          <w:sz w:val="24"/>
          <w:szCs w:val="24"/>
        </w:rPr>
        <w:t>5)  не изменилась.</w:t>
      </w:r>
    </w:p>
    <w:p w:rsidR="00F64536" w:rsidRPr="0010203F" w:rsidRDefault="00F637AB" w:rsidP="0010203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92. </w:t>
      </w:r>
      <w:r w:rsidR="00F64536" w:rsidRPr="0010203F">
        <w:rPr>
          <w:rFonts w:ascii="Times New Roman" w:eastAsia="Times New Roman" w:hAnsi="Times New Roman"/>
          <w:bCs/>
          <w:sz w:val="24"/>
          <w:szCs w:val="24"/>
          <w:lang w:eastAsia="ru-RU"/>
        </w:rPr>
        <w:t>Банкротство нескольких угледобывающих предприятий в связи с переходом промышленности на другие источники энергии вызвало безработицу значительной части населения региона Z.  К какому типу относится безработица в регионе Z?</w:t>
      </w:r>
    </w:p>
    <w:p w:rsidR="00F64536" w:rsidRPr="0010203F" w:rsidRDefault="00F637AB" w:rsidP="0010203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="00F64536" w:rsidRPr="0010203F">
        <w:rPr>
          <w:rFonts w:ascii="Times New Roman" w:eastAsia="Times New Roman" w:hAnsi="Times New Roman"/>
          <w:bCs/>
          <w:sz w:val="24"/>
          <w:szCs w:val="24"/>
          <w:lang w:eastAsia="ru-RU"/>
        </w:rPr>
        <w:t>1) циклическая      2) кризисная           3) сезонная             4) структурная</w:t>
      </w:r>
    </w:p>
    <w:p w:rsidR="00F51DC4" w:rsidRPr="0010203F" w:rsidRDefault="00F51DC4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DC4" w:rsidRPr="0010203F" w:rsidRDefault="00F51DC4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Правильный ответ оценивается в 2 балла.</w:t>
      </w:r>
    </w:p>
    <w:p w:rsidR="00F51DC4" w:rsidRPr="0010203F" w:rsidRDefault="00F51DC4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5AE7" w:rsidRPr="0010203F" w:rsidRDefault="00EE563B" w:rsidP="0010203F">
      <w:pPr>
        <w:tabs>
          <w:tab w:val="left" w:pos="183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0" w:name="_Hlk127700121"/>
      <w:r w:rsidRPr="0010203F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1020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 </w:t>
      </w:r>
      <w:r w:rsidR="00AF5AE7" w:rsidRPr="0010203F">
        <w:rPr>
          <w:rFonts w:ascii="Times New Roman" w:hAnsi="Times New Roman"/>
          <w:color w:val="000000"/>
          <w:sz w:val="24"/>
          <w:szCs w:val="24"/>
        </w:rPr>
        <w:t>Запишите словосочетание, пропущенное в таблице.</w:t>
      </w:r>
    </w:p>
    <w:p w:rsidR="00AF5AE7" w:rsidRPr="00AF5AE7" w:rsidRDefault="00AF5AE7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F5AE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ПОКАЗАТЕЛИ ЭКОНОМИЧЕСКОГО РОСТА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8"/>
        <w:gridCol w:w="5102"/>
      </w:tblGrid>
      <w:tr w:rsidR="00AF5AE7" w:rsidRPr="00AF5AE7" w:rsidTr="00AF5AE7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</w:t>
            </w:r>
          </w:p>
        </w:tc>
      </w:tr>
      <w:tr w:rsidR="00AF5AE7" w:rsidRPr="00AF5AE7" w:rsidTr="00AF5A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Валовой внутренний продукт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Рыночная стоимость конечной продукции, произведенной на территории одной страны за определённый период времени</w:t>
            </w:r>
          </w:p>
        </w:tc>
      </w:tr>
      <w:tr w:rsidR="00AF5AE7" w:rsidRPr="00AF5AE7" w:rsidTr="00AF5A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F5AE7" w:rsidRPr="00AF5AE7" w:rsidRDefault="00AF5AE7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A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Вновь созданная в материальном производстве стоимость на территории одной страны за определённый период времени</w:t>
            </w:r>
          </w:p>
        </w:tc>
      </w:tr>
    </w:tbl>
    <w:p w:rsidR="00AF5AE7" w:rsidRPr="0010203F" w:rsidRDefault="00AF5AE7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2. Запишите слово (словосочетание), пропущенное в схеме.</w:t>
      </w:r>
    </w:p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noProof/>
          <w:color w:val="000000"/>
        </w:rPr>
        <w:lastRenderedPageBreak/>
        <w:drawing>
          <wp:inline distT="0" distB="0" distL="0" distR="0">
            <wp:extent cx="3909060" cy="1478280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63B" w:rsidRPr="0010203F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:rsidR="00EE563B" w:rsidRPr="00EE563B" w:rsidRDefault="00EE563B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ГОСУДАРСТВЕННОЕ РЕГУЛИРОВАНИЕ РЫНОЧНОЙ ЭКОНОМИКИ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0"/>
        <w:gridCol w:w="5550"/>
      </w:tblGrid>
      <w:tr w:rsidR="00EE563B" w:rsidRPr="00EE563B" w:rsidTr="00EE563B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НАПРАВЛЕНИЯ ПОЛИТИКИ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НАПРАВЛЕНИЙ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Фискальная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Регулирование государственного бюджета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 за денежной массой</w:t>
            </w:r>
          </w:p>
        </w:tc>
      </w:tr>
    </w:tbl>
    <w:p w:rsidR="00AF5AE7" w:rsidRPr="0010203F" w:rsidRDefault="00AF5AE7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0203F">
        <w:rPr>
          <w:b/>
        </w:rPr>
        <w:br/>
      </w: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ПОЛИТИКА ГОСУДАРСТВА В МЕЖДУНАРОДНОЙ ТОРГОВЛЕ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0"/>
        <w:gridCol w:w="5550"/>
      </w:tblGrid>
      <w:tr w:rsidR="00EE563B" w:rsidRPr="00EE563B" w:rsidTr="00EE563B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НАПРАВЛЕНИЯ ПОЛИТИКИ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 ПОЛИТИЧЕСКОГО НАПРАВЛЕНИЯ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интересов внутренних производителей от зарубежных конкурентов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Фритредерство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Открытие внутреннего рынка для иностранных компаний</w:t>
            </w:r>
          </w:p>
        </w:tc>
      </w:tr>
    </w:tbl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5. Запишите слово, пропущенное в схеме.</w:t>
      </w:r>
    </w:p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noProof/>
          <w:color w:val="000000"/>
        </w:rPr>
        <w:drawing>
          <wp:inline distT="0" distB="0" distL="0" distR="0">
            <wp:extent cx="4290060" cy="8610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словосочетание, пропущенное в схеме.</w:t>
      </w: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0"/>
        <w:gridCol w:w="5550"/>
      </w:tblGrid>
      <w:tr w:rsidR="00EE563B" w:rsidRPr="00EE563B" w:rsidTr="00EE563B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НАЛОГА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Косвенный налог на продажу определённого вида товаров массового потребления.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Налог, взимаемый с владельца товара при пересечении границы (экспорте или импорте товара).</w:t>
            </w:r>
          </w:p>
        </w:tc>
      </w:tr>
    </w:tbl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738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5"/>
        <w:gridCol w:w="2351"/>
        <w:gridCol w:w="2274"/>
      </w:tblGrid>
      <w:tr w:rsidR="00EE563B" w:rsidRPr="00EE563B" w:rsidTr="00EE563B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Банковская система России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верхний уровень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нижний уровень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коммерческие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небанковские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кредитные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</w:tr>
    </w:tbl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ЦЕННЫЕ БУМАГИ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0"/>
        <w:gridCol w:w="5550"/>
      </w:tblGrid>
      <w:tr w:rsidR="00EE563B" w:rsidRPr="00EE563B" w:rsidTr="00EE563B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ЦЕННЫХ БУМАГ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Ценная бумага, удостоверяющая владение долей в капитале предприятия и дающая права на получение части прибыли предприятия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Облигация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Ценная бумага, дающая владельцу право требовать её погашения в установленные сроки</w:t>
            </w:r>
          </w:p>
        </w:tc>
      </w:tr>
    </w:tbl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ЭКОНОМИЧЕСКИЙ РОСТ</w:t>
      </w:r>
    </w:p>
    <w:tbl>
      <w:tblPr>
        <w:tblW w:w="82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0"/>
        <w:gridCol w:w="5550"/>
      </w:tblGrid>
      <w:tr w:rsidR="00EE563B" w:rsidRPr="00EE563B" w:rsidTr="00EE563B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ТИПЫ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Экстенсивный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Достигается за счёт количественного увеличения ресурсов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Определяется совершенствованием и повышением качества систем управления,технологий, использованием инноваций, модернизацией</w:t>
            </w:r>
          </w:p>
        </w:tc>
      </w:tr>
    </w:tbl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E563B" w:rsidRPr="0010203F" w:rsidRDefault="00EE563B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</w:t>
      </w:r>
      <w:r w:rsidR="00F637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Система налогов и сборов в РФ</w:t>
      </w: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53"/>
        <w:gridCol w:w="5789"/>
      </w:tblGrid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НАЛОГОВ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Федеральные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и сборы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Акцизы, налог на доходы физических лиц и др.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 налоги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организаций, транспортный налог</w:t>
            </w:r>
          </w:p>
        </w:tc>
      </w:tr>
    </w:tbl>
    <w:p w:rsidR="00EE563B" w:rsidRPr="0010203F" w:rsidRDefault="00EE563B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E563B" w:rsidRPr="0010203F" w:rsidRDefault="00EE563B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11..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0"/>
        <w:gridCol w:w="5634"/>
      </w:tblGrid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БИРЖИ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Товарная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постоянно действующий оптовый рынок чистой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конкуренции, на котором по определённым правилам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совершаются сделки купли-продажи на качественно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однородные и легко взаимозаменяемые товары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организационная форма рынка, на котором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осуществляется торговля ценными бумагами  —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акциями, облигациями, обязательствам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государственной казны и т. д.</w:t>
            </w:r>
          </w:p>
        </w:tc>
      </w:tr>
    </w:tbl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12.Запишите слово, пропущенное в схеме:</w:t>
      </w:r>
    </w:p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noProof/>
          <w:color w:val="000000"/>
        </w:rPr>
        <w:lastRenderedPageBreak/>
        <w:drawing>
          <wp:inline distT="0" distB="0" distL="0" distR="0">
            <wp:extent cx="3002280" cy="1310640"/>
            <wp:effectExtent l="0" t="0" r="762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:rsidR="00EE563B" w:rsidRPr="00EE563B" w:rsidRDefault="00EE563B" w:rsidP="00F637A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ВИД НАЛОГОВОЙ СИСТЕМЫ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(прогрессивная, регрессивная или пропорциональная)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8"/>
        <w:gridCol w:w="1852"/>
        <w:gridCol w:w="2082"/>
        <w:gridCol w:w="2717"/>
      </w:tblGrid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налога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Доход, тыс.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Ставка налога,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налоговой системы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Кошкин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Петухов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Кузнецов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Грибов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20"/>
    </w:tbl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14. </w:t>
      </w:r>
      <w:r w:rsidRPr="00EE5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слово, пропущенное в таблице.</w:t>
      </w: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Ценные бумаги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4"/>
        <w:gridCol w:w="4610"/>
      </w:tblGrid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ЦЕННЫХ БУМАГ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 ДОХОДОВ ПО ЦЕННОЙ БУМАГЕ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Облигация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Дивиденд</w:t>
            </w:r>
          </w:p>
        </w:tc>
      </w:tr>
    </w:tbl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E563B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15. Запишите слово, пропущенное в таблице.</w:t>
      </w:r>
    </w:p>
    <w:p w:rsidR="00EE563B" w:rsidRPr="00EE563B" w:rsidRDefault="00EE563B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E5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Пути экономического роста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7"/>
        <w:gridCol w:w="3382"/>
      </w:tblGrid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ПУТЬ ЭКОНОМИЧЕСКОГО</w:t>
            </w:r>
          </w:p>
          <w:p w:rsidR="00EE563B" w:rsidRPr="00EE563B" w:rsidRDefault="00EE563B" w:rsidP="0010203F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РОСТА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Достигается за счёт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использования дополнительных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ресурсов (факторов производства)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  <w:tr w:rsidR="00EE563B" w:rsidRPr="00EE563B" w:rsidTr="00EE5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Достигается за счёт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повышения эффективности ресурсов,</w:t>
            </w:r>
          </w:p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применения новых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563B" w:rsidRPr="00EE563B" w:rsidRDefault="00EE563B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5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Интенсивный</w:t>
            </w:r>
          </w:p>
        </w:tc>
      </w:tr>
    </w:tbl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E563B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D2295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16. </w:t>
      </w:r>
      <w:r w:rsidR="00CD2295" w:rsidRPr="0010203F">
        <w:rPr>
          <w:color w:val="000000"/>
        </w:rPr>
        <w:t>Ниже приведён ряд терминов. Все они, за исключением двух, связаны с понятием экономическая глобализация. Найдите два термина «выпадающих» из общего ряда, и запишите в цифры, под которыми они указаны.</w:t>
      </w:r>
    </w:p>
    <w:p w:rsidR="00CD2295" w:rsidRPr="0010203F" w:rsidRDefault="00CD2295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 фондовые биржи; 2) сепаратизм; 3) локальная цивилизация; 4) мировые рынки; 5) транснациональные корпорации; 6) международное разделение труда</w:t>
      </w:r>
    </w:p>
    <w:p w:rsidR="00F51DC4" w:rsidRPr="0010203F" w:rsidRDefault="00F51DC4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0B32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17. </w:t>
      </w:r>
      <w:r w:rsidR="00A50B32" w:rsidRPr="0010203F">
        <w:rPr>
          <w:color w:val="000000"/>
        </w:rPr>
        <w:t>Ниже приведён перечень терминов. Все они, за исключением двух, обозначают функции денег. Найдите две характеристики, «выпадающие» из общего ряда, и запишите в таблицу цифры, под которыми они указаны.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 средство мены; 2) средство платежа; 3) средство накопления; 4) мера стоимости; 5) мировые деньги; 6) средство кредита.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50B32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lastRenderedPageBreak/>
        <w:t xml:space="preserve">18. </w:t>
      </w:r>
      <w:r w:rsidR="00A50B32" w:rsidRPr="0010203F">
        <w:rPr>
          <w:color w:val="000000"/>
        </w:rPr>
        <w:t>Ниже приведён перечень характеристик. Все они, за исключением двух, относятся к сфере деятельности коммерческих банков.Найдите две характеристики, «выпадающие» из общего ряда, и запишите в таблицу цифры, под которыми они указаны.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 эмиссия денег; 2) обслуживание депозитов; 3) осуществление расчётов между предприятиями; 4)  выдача кредитов; 5) осуществление валютного регулирования; 6) выпуск облигаций.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:rsidR="00A50B32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19.</w:t>
      </w:r>
      <w:r w:rsidR="00A50B32" w:rsidRPr="0010203F">
        <w:rPr>
          <w:color w:val="000000"/>
        </w:rPr>
        <w:t> Ниже приведён перечень характеристик. Все они, за исключением двух, относятся к функциям центрального банка. Найдите две характеристики, «выпадающие» из общего ряда, и запишите в таблицу цифры, под которыми они указаны.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 эмиссия денег; 2) лицензирование финансовых организаций; 3) установление ключевой ставки; 4) принятие государственного бюджета; 5) кредитование домохозяйств; 6) проведение расчётов правительства.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50B32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10203F">
        <w:rPr>
          <w:bCs/>
        </w:rPr>
        <w:t>20.</w:t>
      </w:r>
      <w:r w:rsidR="00A50B32" w:rsidRPr="0010203F">
        <w:rPr>
          <w:bCs/>
        </w:rPr>
        <w:t>Н</w:t>
      </w:r>
      <w:r w:rsidR="00A50B32" w:rsidRPr="0010203F">
        <w:rPr>
          <w:bCs/>
          <w:color w:val="000000"/>
        </w:rPr>
        <w:t>иже приведён ряд терминов. Все они, за исключением двух, относятся к видам ценных бумаг. Найдите два термина «выпадающих» из общего ряда, и запишите в цифры, под которыми они указаны.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10203F">
        <w:rPr>
          <w:bCs/>
          <w:color w:val="000000"/>
        </w:rPr>
        <w:t> 1)  вексель     2)  облигация   3)  акция     4)  дивиденды     5)  чек     6)  процент</w:t>
      </w:r>
    </w:p>
    <w:p w:rsidR="0049707C" w:rsidRPr="0010203F" w:rsidRDefault="0049707C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9707C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21. </w:t>
      </w:r>
      <w:r w:rsidR="0049707C" w:rsidRPr="0010203F">
        <w:rPr>
          <w:color w:val="000000"/>
        </w:rPr>
        <w:t>Ниже приведён ряд терминов. Все они, за исключением двух, связаны с понятием экономическая глобализация. Найдите два термина «выпадающих» из общего ряда, и запишите в цифры, под которыми они указаны.</w:t>
      </w:r>
    </w:p>
    <w:p w:rsidR="0049707C" w:rsidRPr="0010203F" w:rsidRDefault="0049707C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1) фондовые биржи; 2) сепаратизм; 3) локальная цивилизация; 4) мировые рынки; 5) транснациональные корпорации; 6) международное разделение труда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:rsidR="00A50B32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22. </w:t>
      </w:r>
      <w:r w:rsidR="00A50B32" w:rsidRPr="0010203F">
        <w:rPr>
          <w:color w:val="000000"/>
        </w:rPr>
        <w:t>Ниже приведён ряд терминов. Все они, за исключением двух, связаны с понятием экономическая глобализация. Найдите два термина «выпадающих» из общего ряда, и запишите в цифры, под которыми они указаны.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1) фондовые биржи; 2) сепаратизм; 3) локальная цивилизация; 4) мировые рынки; 5) транснациональные корпорации; 6) международное разделение труда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:rsidR="00A50B32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23.</w:t>
      </w:r>
      <w:r w:rsidR="00A50B32" w:rsidRPr="0010203F">
        <w:rPr>
          <w:color w:val="000000"/>
        </w:rPr>
        <w:t>Ниже приведён перечень терминов. Все они, за исключением двух, представляют собой источники доходной части государственного бюджета. Найдите две характеристики, «выпадающие» из общего ряда, и запишите в таблицу цифры, под которыми они указаны.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1) налоги; 2) государственные займы; 3) обслуживание государственного долга; 4) дотации предприятий; 5) государственные пошлины; 6) эмиссия.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50B32" w:rsidRPr="0010203F" w:rsidRDefault="00EE563B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24. </w:t>
      </w:r>
      <w:r w:rsidR="00A50B32" w:rsidRPr="0010203F">
        <w:rPr>
          <w:color w:val="000000"/>
        </w:rPr>
        <w:t>Ниже приведён перечень налогов в РФ. Все они, за исключением двух, относятся к прямым налогам по методу взимания.Найдите две характеристики, «выпадающие» из общего ряда, и запишите в таблицу цифры, под которыми они указаны.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1) налог на добавленную стоимость; 2) транспортный налог; 3) налог на доходы физического лица; 4) налог на имущество юридического лица; 5) акцизный сбор; 6) налог на добычу полезных ископаемых.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:rsidR="00A50B32" w:rsidRPr="0010203F" w:rsidRDefault="00EE563B" w:rsidP="0010203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203F">
        <w:rPr>
          <w:rFonts w:ascii="Times New Roman" w:hAnsi="Times New Roman"/>
          <w:color w:val="000000"/>
          <w:sz w:val="24"/>
          <w:szCs w:val="24"/>
        </w:rPr>
        <w:t>25.</w:t>
      </w:r>
      <w:r w:rsidR="00A50B32" w:rsidRPr="0010203F">
        <w:rPr>
          <w:rFonts w:ascii="Times New Roman" w:hAnsi="Times New Roman"/>
          <w:color w:val="000000"/>
          <w:sz w:val="24"/>
          <w:szCs w:val="24"/>
        </w:rPr>
        <w:t>Ниже приведён перечень функций, выполняемых банками. Все они, за исключением двух, относятся к сфере деятельности коммерческих банков. Найдите два термина, «выпадающих» из общего ряда, и запишите в таблицу цифры, под которыми они указаны.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  открытие и обслуживание пластиковых карт; 2) покупка и продажа валюты; 3) выдача кредитов гражданам; 4) обслуживание счетов фирм; 5) назначение учётной ставки; 6) эмиссия денег.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50B32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26. </w:t>
      </w:r>
      <w:r w:rsidR="00A50B32" w:rsidRPr="0010203F">
        <w:rPr>
          <w:color w:val="000000"/>
        </w:rPr>
        <w:t>Ниже приведён ряд функций. Все они, за исключением двух, относятся к функциям Центрального банка. Найдите две функции, «выпадающих» из общего ряда, и запишите в таблицу цифры, под которыми они указаны.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1) денежная эмиссия; 2) управление золотовалютными резервами; 3) обслуживание юридических лиц; 4) привлечение депозитов; 5) хранение обязательных банковских резервов; 6) установление курса иностранных валют.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lastRenderedPageBreak/>
        <w:t> </w:t>
      </w:r>
    </w:p>
    <w:p w:rsidR="00A50B32" w:rsidRPr="0010203F" w:rsidRDefault="00EE563B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27. </w:t>
      </w:r>
      <w:r w:rsidR="00A50B32" w:rsidRPr="0010203F">
        <w:rPr>
          <w:color w:val="000000"/>
        </w:rPr>
        <w:t>Ниже приведен ряд терминов. Все они, за исключением двух, относятся к понятию «безработица». Найдите два термина, «выпадающих» из общего ряда, и запишите в ответ цифры, под которыми они указаны.</w:t>
      </w:r>
    </w:p>
    <w:p w:rsidR="00A50B32" w:rsidRPr="0010203F" w:rsidRDefault="00A50B32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1)  рынок труда   2)  занятость   3)  фондовая биржа   4)  трудовые ресурсы  5)  пособие  6)  коммерческий банк</w:t>
      </w:r>
    </w:p>
    <w:p w:rsidR="00A50B32" w:rsidRPr="0010203F" w:rsidRDefault="00A50B32" w:rsidP="0010203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</w:p>
    <w:p w:rsidR="00F51DC4" w:rsidRPr="0010203F" w:rsidRDefault="00F51DC4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Правильный ответ оценивается в 3 балла.</w:t>
      </w:r>
    </w:p>
    <w:p w:rsidR="00F64536" w:rsidRPr="0010203F" w:rsidRDefault="00F64536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1. </w:t>
      </w:r>
      <w:r w:rsidR="00F64536" w:rsidRPr="0010203F">
        <w:rPr>
          <w:color w:val="000000"/>
        </w:rPr>
        <w:t>Найдите в приведённом ниже списке факторы интенсивного экономического роста. Запишите цифры, под которыми они указаны.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 </w:t>
      </w:r>
      <w:r w:rsidRPr="0010203F">
        <w:rPr>
          <w:color w:val="000000"/>
        </w:rPr>
        <w:t>1)  освоение целинных и залежных земель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повышение квалификации работников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внедрение новых технологий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увеличение капиталовложений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привлечение дополнительной рабочей силы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6)  рациональное распределение ресурсов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2. </w:t>
      </w:r>
      <w:r w:rsidR="00F64536" w:rsidRPr="0010203F">
        <w:rPr>
          <w:color w:val="000000"/>
        </w:rPr>
        <w:t>Выберите верные суждения об инфляции и запишите цифры, под которыми они указаны.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</w:t>
      </w:r>
      <w:r w:rsidRPr="0010203F">
        <w:rPr>
          <w:color w:val="000000"/>
        </w:rPr>
        <w:t>1)  Инфляция проявляется в снижении покупательной способности денег.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Различают микроинфляцию и гиперинфляцию.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Рост цен на ресурсы порождает инфляцию предложения.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Одна из причин инфляции  — усиление конкуренции между производителями.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К последствиям инфляции относится рост реальной заработной платы работников.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3. </w:t>
      </w:r>
      <w:r w:rsidR="00F64536" w:rsidRPr="0010203F">
        <w:rPr>
          <w:color w:val="000000"/>
        </w:rPr>
        <w:t>Найдите в приведённом ниже списке примеры, иллюстрирующие экстенсивные факторы экономического роста. Запишите цифры, под которыми они указаны.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</w:t>
      </w:r>
      <w:r w:rsidRPr="0010203F">
        <w:rPr>
          <w:color w:val="000000"/>
        </w:rPr>
        <w:t>1)  расширение таксомоторного парка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повышение квалификации работников здравоохранения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создание автоматизированной системы обработки телефонных вызовов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внедрение энергосберегающих технологий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введение в строй дополнительной сборочной линии на заводе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6)  увеличение добычи нефти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4. </w:t>
      </w:r>
      <w:r w:rsidR="00F64536" w:rsidRPr="0010203F">
        <w:rPr>
          <w:color w:val="000000"/>
        </w:rPr>
        <w:t>Найдите в приведённом списке факторы ускорения экономического роста в условиях рынка и запишите цифры, под которыми они указаны.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прогресс науки и техники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рост числа безработных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отток инвестиций из производственной сферы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административное регулирование экономики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рост образовательного уровня работников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6)  увеличение масштабов производства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5. </w:t>
      </w:r>
      <w:r w:rsidR="00F64536" w:rsidRPr="0010203F">
        <w:rPr>
          <w:color w:val="000000"/>
        </w:rPr>
        <w:t>Выберите верные суждения об экономическом росте и запишите цифры, под которыми они указаны.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Рост ВВП всегда свидетельствует об экономическом росте в стране.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2)  Доступность природных ресурсов более высокого качества является и условием, и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показателем экстенсивного экономического роста.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3)  Необходимость привлечения дополнительных работников свидетельствует об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экстенсивном экономическом росте.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Научная организация труда  — показатель интенсивного экономического роста.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5)  Об интенсивном экономическом росте можно судить по совершенствованию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F64536" w:rsidRPr="0010203F">
        <w:rPr>
          <w:color w:val="000000"/>
        </w:rPr>
        <w:t>профессионального мастерства работников.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6. </w:t>
      </w:r>
      <w:r w:rsidR="00F64536" w:rsidRPr="0010203F">
        <w:rPr>
          <w:color w:val="000000"/>
        </w:rPr>
        <w:t>Найдите в приведённом ниже списке механизмы осуществления государством монетарной (денежной) политики. Запишите цифры, под которыми они указаны.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 </w:t>
      </w:r>
      <w:r w:rsidRPr="0010203F">
        <w:rPr>
          <w:color w:val="000000"/>
        </w:rPr>
        <w:t>1)  поддержка и защита конкуренции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изменение учётной ставки рефинансирования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обеспечение защиты прав собственности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регулирование доходов населения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lastRenderedPageBreak/>
        <w:t>5)  установление нормы банковского резерва</w:t>
      </w:r>
    </w:p>
    <w:p w:rsidR="00F637AB" w:rsidRDefault="00F64536" w:rsidP="00F637A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6)  операции на рынке ценных бумаг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7. </w:t>
      </w:r>
      <w:r w:rsidR="00F64536" w:rsidRPr="0010203F">
        <w:rPr>
          <w:color w:val="000000"/>
        </w:rPr>
        <w:t>Выберите верные суждения о налогообложении и запишите цифры, под которыми они указаны.</w:t>
      </w:r>
    </w:p>
    <w:p w:rsidR="00F637AB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</w:t>
      </w:r>
      <w:r w:rsidRPr="0010203F">
        <w:rPr>
          <w:color w:val="000000"/>
        </w:rPr>
        <w:t xml:space="preserve">1)  Пропорциональное налогообложение означает, что ставка налога зависит от величины </w:t>
      </w:r>
    </w:p>
    <w:p w:rsidR="00F64536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F64536" w:rsidRPr="0010203F">
        <w:rPr>
          <w:color w:val="000000"/>
        </w:rPr>
        <w:t>дохода.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2)  При пропорциональном налогообложении с высоких доходов взимается больший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процент, чем с низких.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3)  При прогрессивной системе по мере возрастания дохода увеличивается ставка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налога.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4)  При регрессивном налогообложении семья с меньшими доходами платит больший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процент от своих доходов, чем семья с высокими доходами.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5)  При регрессивном налогообложении могут взиматься одинаковые ставки налога со </w:t>
      </w:r>
      <w:r w:rsidR="00F637AB">
        <w:rPr>
          <w:color w:val="000000"/>
        </w:rPr>
        <w:t xml:space="preserve">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всех налогоплательщиков.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8. </w:t>
      </w:r>
      <w:r w:rsidR="00F64536" w:rsidRPr="0010203F">
        <w:rPr>
          <w:color w:val="000000"/>
        </w:rPr>
        <w:t>Выберите верные суждения о роли государства в условиях рынка и запишите цифры, под которыми они указаны.</w:t>
      </w:r>
    </w:p>
    <w:p w:rsidR="00F637AB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  </w:t>
      </w:r>
      <w:r w:rsidRPr="0010203F">
        <w:rPr>
          <w:color w:val="000000"/>
        </w:rPr>
        <w:t xml:space="preserve">1)  Одной из функций государства в условиях рынка является борьба с монополизацией </w:t>
      </w:r>
    </w:p>
    <w:p w:rsidR="00F64536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="00F64536" w:rsidRPr="0010203F">
        <w:rPr>
          <w:color w:val="000000"/>
        </w:rPr>
        <w:t>экономики.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2)  Государство в рыночной экономике призвано поддерживать незащищенные слои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населения.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Важнейшей функцией государства является создание общественных благ.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Государство в условиях рынка регулирует цены на товары первой необходимости.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Процесс приватизации означает передачу частной собственности в руки государства.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9. </w:t>
      </w:r>
      <w:r w:rsidR="00F64536" w:rsidRPr="0010203F">
        <w:rPr>
          <w:color w:val="000000"/>
        </w:rPr>
        <w:t>Выберите верные суждения о валовом внутреннем продукте (ВВП) и запишите цифры, под которыми они указаны.</w:t>
      </w:r>
    </w:p>
    <w:p w:rsidR="00F637AB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</w:t>
      </w:r>
      <w:r w:rsidRPr="0010203F">
        <w:rPr>
          <w:color w:val="000000"/>
        </w:rPr>
        <w:t xml:space="preserve">1)  ВВП  — это совокупность экономических ресурсов, включающая ключевые </w:t>
      </w:r>
    </w:p>
    <w:p w:rsidR="00F64536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F64536" w:rsidRPr="0010203F">
        <w:rPr>
          <w:color w:val="000000"/>
        </w:rPr>
        <w:t>производственные факторы.</w:t>
      </w:r>
    </w:p>
    <w:p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F64536" w:rsidRPr="0010203F">
        <w:rPr>
          <w:color w:val="000000"/>
        </w:rPr>
        <w:t xml:space="preserve">2)  ВВП отражает общественную потребность в определённом количестве товаров и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</w:t>
      </w:r>
      <w:r w:rsidR="00F64536" w:rsidRPr="0010203F">
        <w:rPr>
          <w:color w:val="000000"/>
        </w:rPr>
        <w:t>услуг, необходимых для нормального жизнеобеспечения населения.</w:t>
      </w:r>
    </w:p>
    <w:p w:rsidR="00F64536" w:rsidRPr="0010203F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3)  ВВП характеризует общий объем производства.</w:t>
      </w:r>
    </w:p>
    <w:p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 xml:space="preserve">4)  ВВП  — это совокупная рыночная стоимость всех конечных продуктов, </w:t>
      </w:r>
    </w:p>
    <w:p w:rsidR="00F64536" w:rsidRPr="0010203F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F64536" w:rsidRPr="0010203F">
        <w:rPr>
          <w:color w:val="000000"/>
        </w:rPr>
        <w:t>произведенных в экономике (внутри страны) в течение одного года.</w:t>
      </w:r>
    </w:p>
    <w:p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 xml:space="preserve">5)  ВВП  — это система социально-экономических и юридических отношений,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</w:t>
      </w:r>
      <w:r w:rsidR="00F64536" w:rsidRPr="0010203F">
        <w:rPr>
          <w:color w:val="000000"/>
        </w:rPr>
        <w:t>обеспечивающих непрерывный процесс воспроизводства рабочей силы.</w:t>
      </w:r>
    </w:p>
    <w:p w:rsidR="00F64536" w:rsidRPr="0010203F" w:rsidRDefault="00F64536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10. </w:t>
      </w:r>
      <w:r w:rsidR="00F64536" w:rsidRPr="0010203F">
        <w:rPr>
          <w:color w:val="000000"/>
        </w:rPr>
        <w:t>Выберите верные суждения о расходной части государственного бюджета и запишите цифры, под которыми они указаны.</w:t>
      </w:r>
    </w:p>
    <w:p w:rsidR="00F64536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 1)  Средства расходной части государственного бюджета тратятся на уплату налогов.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2)  К расходам государственного бюджета относятся средства на оплату товаров, работ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и услуг по государственным или муниципальным контрактам.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3)  Посредством расходов государственного бюджета государство реализует свои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функции воздействия на экономическое и социальное развитие общества.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Расходы государственного бюджета не могут быть больше его доходов.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5)  К расходам государственного бюджета относятся средства на обслуживание и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погашение государственных долговых обязательств.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11. </w:t>
      </w:r>
      <w:r w:rsidR="00F64536" w:rsidRPr="0010203F">
        <w:rPr>
          <w:color w:val="000000"/>
        </w:rPr>
        <w:t>Страна Z переживает сложный период в экономике. Какие факты свидетельствуют о том, что в стране наблюдается экономический спад? Запишите цифры, под которыми они указаны.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 </w:t>
      </w:r>
      <w:r w:rsidRPr="0010203F">
        <w:rPr>
          <w:color w:val="000000"/>
        </w:rPr>
        <w:t>1)  В стране наблюдается высокий уровень занятости населения.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В стране растет циклическая безработица.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В производстве наблюдается снижение производственных мощностей.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Наблюдается устойчивый рост ВВП.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5)  Качество жизни населения показывает самый высокий уровень за последнее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десятилетие.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12. </w:t>
      </w:r>
      <w:r w:rsidR="00F64536" w:rsidRPr="0010203F">
        <w:rPr>
          <w:color w:val="000000"/>
        </w:rPr>
        <w:t>Найдите в приведённом ниже списке меры, способствующие снижению инфляции, и запишите цифры, под которыми они указаны.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 </w:t>
      </w:r>
      <w:r w:rsidRPr="0010203F">
        <w:rPr>
          <w:color w:val="000000"/>
        </w:rPr>
        <w:t>1)  увеличение расходов государства на социальные программы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lastRenderedPageBreak/>
        <w:t>2)  закрытие убыточных предприятий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изъятие «лишних» денег центральным банком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отказ от повышения зарплат и пенсий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переход на натуральный обмен вместо денежного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13. </w:t>
      </w:r>
      <w:r w:rsidR="00F64536" w:rsidRPr="0010203F">
        <w:rPr>
          <w:color w:val="000000"/>
        </w:rPr>
        <w:t>Найдите в приведенном списке операции, которые должны учитываться при подсчете ВВП, и запишите цифры, под которыми они указаны.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оплата труда домохозяйки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покупка нового компьютера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подарок внуку от бабушки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пенсия шахтера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оплата коммунальных платежей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14. </w:t>
      </w:r>
      <w:r w:rsidR="00F64536" w:rsidRPr="0010203F">
        <w:rPr>
          <w:color w:val="000000"/>
        </w:rPr>
        <w:t>Найдите в приведенном списке операции, которые должны учитываться при подсчете ВВП, и запишите цифры, под которыми они указаны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оплата услуг салона красоты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пособие по безработице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покупка «пиратского» издания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гонорар композитора</w:t>
      </w:r>
    </w:p>
    <w:p w:rsidR="00F637AB" w:rsidRDefault="00F64536" w:rsidP="00F637A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покупка корпоративных облигаций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15. </w:t>
      </w:r>
      <w:r w:rsidR="00F64536" w:rsidRPr="0010203F">
        <w:rPr>
          <w:color w:val="000000"/>
        </w:rPr>
        <w:t>Выберите верные суждения о мировой экономике и запишите цифры, под которыми они указаны.</w:t>
      </w:r>
    </w:p>
    <w:p w:rsidR="00F64536" w:rsidRPr="0010203F" w:rsidRDefault="00F64536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1) Международное разделение труда - специализация отдельных стран на производстве конкретных видов товаров и услуг, которыми эти страны обмениваются между собой</w:t>
      </w:r>
    </w:p>
    <w:p w:rsidR="00F64536" w:rsidRPr="0010203F" w:rsidRDefault="00F64536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2) Структура и направление торговли отдельных стран на мировом рынке определяются изменением конкурентоспособности их товаров.</w:t>
      </w:r>
    </w:p>
    <w:p w:rsidR="00F64536" w:rsidRPr="0010203F" w:rsidRDefault="00F64536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3) Общая тенденция современного международного разделения труда состоит в переносе промышленного производства в наиболее развитые страны мира.</w:t>
      </w:r>
    </w:p>
    <w:p w:rsidR="00F64536" w:rsidRPr="0010203F" w:rsidRDefault="00F64536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4) Современный мир состоит из полностью открытых экономик, в которых иностранным фирмам открыт доступ на все внутренние рынки.</w:t>
      </w:r>
    </w:p>
    <w:p w:rsidR="00F64536" w:rsidRPr="0010203F" w:rsidRDefault="00F64536" w:rsidP="0010203F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5) Мировой рынок развивается в условиях острой конкурентной борьбы.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bookmarkStart w:id="21" w:name="_Hlk127691503"/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16. </w:t>
      </w:r>
      <w:r w:rsidR="00F64536" w:rsidRPr="0010203F">
        <w:rPr>
          <w:color w:val="000000"/>
        </w:rPr>
        <w:t>Найдите в приведённом ниже списке меры, способствующие снижению инфляции, и запишите цифры, под которыми они указаны.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увеличение расходов государства на социальные программы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закрытие убыточных предприятий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изъятие «лишних» денег центральным банком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отказ от повышения зарплат и пенсий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переход на натуральный обмен вместо денежного</w:t>
      </w:r>
    </w:p>
    <w:bookmarkEnd w:id="21"/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17. </w:t>
      </w:r>
      <w:r w:rsidR="00F64536" w:rsidRPr="0010203F">
        <w:rPr>
          <w:color w:val="000000"/>
        </w:rPr>
        <w:t>Найдите в приведённом ниже списке меры, способствующие снижению инфляции, и запишите цифры, под которыми они указаны.</w:t>
      </w:r>
    </w:p>
    <w:p w:rsidR="00F64536" w:rsidRPr="0010203F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увеличение расходов государства на социальные программы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закрытие убыточных предприятий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3)  изъятие «лишних» денег центральным банком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отказ от повышения зарплат и пенсий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переход на натуральный обмен вместо денежного</w:t>
      </w:r>
    </w:p>
    <w:p w:rsidR="00F64536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 xml:space="preserve">18. </w:t>
      </w:r>
      <w:r w:rsidR="00F64536" w:rsidRPr="0010203F">
        <w:rPr>
          <w:color w:val="000000"/>
        </w:rPr>
        <w:t>Выберите верные суждения об экономическом развитии и запишите цифры, под которыми они указаны.</w:t>
      </w:r>
    </w:p>
    <w:p w:rsidR="00F637AB" w:rsidRDefault="00F64536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</w:t>
      </w:r>
      <w:r w:rsidRPr="0010203F">
        <w:rPr>
          <w:color w:val="000000"/>
        </w:rPr>
        <w:t xml:space="preserve">1)  На экономическое развитие страны оказывают влияние исторические и географические </w:t>
      </w:r>
    </w:p>
    <w:p w:rsidR="00F64536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F64536" w:rsidRPr="0010203F">
        <w:rPr>
          <w:color w:val="000000"/>
        </w:rPr>
        <w:t>условия её существования.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Для экономического развития разных стран не существует единых закономерностей.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3)  Одним из показателей экономического развития общества является отраслевая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64536" w:rsidRPr="0010203F">
        <w:rPr>
          <w:color w:val="000000"/>
        </w:rPr>
        <w:t>структура экономики.</w:t>
      </w:r>
    </w:p>
    <w:p w:rsidR="00F637AB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4)  Для экономического развития характерны как положительная динамика экономики, </w:t>
      </w:r>
    </w:p>
    <w:p w:rsidR="00F64536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64536" w:rsidRPr="0010203F">
        <w:rPr>
          <w:color w:val="000000"/>
        </w:rPr>
        <w:t>так и отрицательная.</w:t>
      </w:r>
    </w:p>
    <w:p w:rsidR="00F64536" w:rsidRPr="0010203F" w:rsidRDefault="00F64536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Объём ВВП не характеризует экономический потенциал страны.</w:t>
      </w:r>
    </w:p>
    <w:p w:rsidR="00F51DC4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19 Выберите верные суждения о финансовых институтах РФ и запишите номера, под которыми они указаны.</w:t>
      </w:r>
    </w:p>
    <w:p w:rsidR="00F637AB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 xml:space="preserve">  </w:t>
      </w:r>
      <w:r w:rsidR="00F51DC4" w:rsidRPr="0010203F">
        <w:rPr>
          <w:color w:val="000000"/>
        </w:rPr>
        <w:t> </w:t>
      </w:r>
      <w:r>
        <w:rPr>
          <w:color w:val="000000"/>
        </w:rPr>
        <w:t xml:space="preserve">  </w:t>
      </w:r>
      <w:r w:rsidR="00F51DC4" w:rsidRPr="0010203F">
        <w:rPr>
          <w:color w:val="000000"/>
        </w:rPr>
        <w:t xml:space="preserve">1)  Центральный банк  — национальный банк, осуществляющий эмиссию денег и </w:t>
      </w:r>
    </w:p>
    <w:p w:rsidR="00F51DC4" w:rsidRPr="0010203F" w:rsidRDefault="00F637AB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F51DC4" w:rsidRPr="0010203F">
        <w:rPr>
          <w:color w:val="000000"/>
        </w:rPr>
        <w:t>являющийся центром финансово-кредитной системы страны.</w:t>
      </w:r>
    </w:p>
    <w:p w:rsidR="00F51DC4" w:rsidRPr="0010203F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2)  Все финансовые институты принимают вклады/депозиты.</w:t>
      </w:r>
    </w:p>
    <w:p w:rsidR="00F637AB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3)  Пенсионные фонды специализируются на кредитовании продаж потребительских </w:t>
      </w:r>
    </w:p>
    <w:p w:rsidR="00F51DC4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51DC4" w:rsidRPr="0010203F">
        <w:rPr>
          <w:color w:val="000000"/>
        </w:rPr>
        <w:t>товаров в рассрочку и выдаче потребительских ссуд.</w:t>
      </w:r>
    </w:p>
    <w:p w:rsidR="00F51DC4" w:rsidRPr="0010203F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4)  Центральный банк устанавливает учётную ставку.</w:t>
      </w:r>
    </w:p>
    <w:p w:rsidR="00F637AB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5)  Финансовые институты оказывают услуги по переводу средств и предоставлению </w:t>
      </w:r>
    </w:p>
    <w:p w:rsidR="00F51DC4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51DC4" w:rsidRPr="0010203F">
        <w:rPr>
          <w:color w:val="000000"/>
        </w:rPr>
        <w:t>займов.</w:t>
      </w:r>
    </w:p>
    <w:p w:rsidR="00F51DC4" w:rsidRPr="0010203F" w:rsidRDefault="00F51DC4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20 .Выберите верные суждения о безработице и запишите номера, под которыми они указаны.</w:t>
      </w:r>
    </w:p>
    <w:p w:rsidR="00F51DC4" w:rsidRPr="0010203F" w:rsidRDefault="00F51DC4" w:rsidP="00F637A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 </w:t>
      </w:r>
      <w:r w:rsidR="00F637AB">
        <w:rPr>
          <w:color w:val="000000"/>
        </w:rPr>
        <w:t xml:space="preserve">     </w:t>
      </w:r>
      <w:r w:rsidRPr="0010203F">
        <w:rPr>
          <w:color w:val="000000"/>
        </w:rPr>
        <w:t>1)  Безработицей называют преобладание спроса на рабочую силу над её предложением.</w:t>
      </w:r>
    </w:p>
    <w:p w:rsidR="00F637AB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2)  По характеру причин безработица делится на галопирующую, фрикционную и </w:t>
      </w:r>
    </w:p>
    <w:p w:rsidR="00F51DC4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51DC4" w:rsidRPr="0010203F">
        <w:rPr>
          <w:color w:val="000000"/>
        </w:rPr>
        <w:t>циклическую.</w:t>
      </w:r>
    </w:p>
    <w:p w:rsidR="00F637AB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3)  Структурная безработица связана с изменением спроса на труд в отдельных отраслях </w:t>
      </w:r>
    </w:p>
    <w:p w:rsidR="00F51DC4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</w:t>
      </w:r>
      <w:r w:rsidR="00F51DC4" w:rsidRPr="0010203F">
        <w:rPr>
          <w:color w:val="000000"/>
        </w:rPr>
        <w:t>и регионах вследствие научно-технического прогресса.</w:t>
      </w:r>
    </w:p>
    <w:p w:rsidR="00F637AB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 xml:space="preserve">4)  Естественным называют средний уровень безработицы, вокруг которого на </w:t>
      </w:r>
    </w:p>
    <w:p w:rsidR="00F51DC4" w:rsidRPr="0010203F" w:rsidRDefault="00F637AB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</w:t>
      </w:r>
      <w:r w:rsidR="00F51DC4" w:rsidRPr="0010203F">
        <w:rPr>
          <w:color w:val="000000"/>
        </w:rPr>
        <w:t>протяжении многих лет колеблется занятость населения.</w:t>
      </w:r>
    </w:p>
    <w:p w:rsidR="00F51DC4" w:rsidRPr="0010203F" w:rsidRDefault="00F51DC4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0203F">
        <w:rPr>
          <w:color w:val="000000"/>
        </w:rPr>
        <w:t>5)  Циклическая безработица возникает в период экономического подъёма.</w:t>
      </w:r>
    </w:p>
    <w:p w:rsidR="00CD2C5C" w:rsidRPr="0010203F" w:rsidRDefault="00CD2C5C" w:rsidP="0010203F">
      <w:pPr>
        <w:pStyle w:val="leftmargin"/>
        <w:spacing w:before="0" w:beforeAutospacing="0" w:after="0" w:afterAutospacing="0"/>
        <w:jc w:val="both"/>
      </w:pPr>
      <w:r w:rsidRPr="0010203F">
        <w:rPr>
          <w:color w:val="000000"/>
        </w:rPr>
        <w:t xml:space="preserve">21. </w:t>
      </w:r>
      <w:r w:rsidRPr="0010203F">
        <w:t>Установите соответствие между видами статей в государственном бюджете и конкретными примерами: к каждой позиции, данной в первом столбце, подберите соответствующую позицию из второго столбца.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акцизный сбор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обслуживание госдолга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подоходный налог с граждан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выплата жалования служащим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процент по государственным облигациям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СТАТЕЙ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расходные статьи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доходные статьи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CD2C5C" w:rsidRPr="0010203F" w:rsidRDefault="00CD2C5C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D2C5C" w:rsidRPr="0010203F" w:rsidRDefault="00CD2C5C" w:rsidP="00F637AB">
      <w:pPr>
        <w:pStyle w:val="leftmargin"/>
        <w:spacing w:before="0" w:beforeAutospacing="0" w:after="0" w:afterAutospacing="0"/>
        <w:jc w:val="both"/>
      </w:pPr>
      <w:r w:rsidRPr="0010203F">
        <w:rPr>
          <w:color w:val="000000"/>
        </w:rPr>
        <w:t xml:space="preserve">22. </w:t>
      </w:r>
      <w:r w:rsidRPr="0010203F">
        <w:t>Установите соответствие между видами расходов и приведенными ниже ситуациями: к каждой позиции, данной в первом столбце, подберите соответствующую позицию из второго столбца.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СИТУАЦИЯ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Семья получает пособие на рождение ребенка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Жильцы платят коммунальные платежи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Муниципалитет строит новый стадион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Семья покупает бытовую технику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Завод покупает новые станки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РАСХОДОВ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расходы потребителей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 инвестиции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расходы государства или муниципального образования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CD2C5C" w:rsidRPr="0010203F" w:rsidRDefault="00CD2C5C" w:rsidP="0010203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D2C5C" w:rsidRPr="0010203F" w:rsidRDefault="00CD2C5C" w:rsidP="0010203F">
      <w:pPr>
        <w:pStyle w:val="leftmargin"/>
        <w:shd w:val="clear" w:color="auto" w:fill="FFFFFF"/>
        <w:spacing w:before="0" w:beforeAutospacing="0" w:after="0" w:afterAutospacing="0"/>
        <w:jc w:val="both"/>
      </w:pPr>
      <w:r w:rsidRPr="0010203F">
        <w:rPr>
          <w:color w:val="000000"/>
        </w:rPr>
        <w:t xml:space="preserve">23. </w:t>
      </w:r>
      <w:r w:rsidRPr="0010203F">
        <w:t>Установите соответствие между видом банка и банковскими функциями: к каждой позиции, данной в первом столбце, подберите соответствующую позицию из второго столбца.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ФУНКЦИИ БАНКОВ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денежная эмиссия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Б)  кредитование предприятий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мобилизация свободных денежных средств населения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хранение золотовалютных резервов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расчетно-кассовое обслуживание клиентов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БАНКОВ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Банк России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коммерческие банки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A7D68" w:rsidRPr="0010203F" w:rsidRDefault="005A7D68" w:rsidP="0010203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:rsidR="00CD2C5C" w:rsidRPr="0010203F" w:rsidRDefault="00CD2C5C" w:rsidP="00F637AB">
      <w:pPr>
        <w:pStyle w:val="leftmargin"/>
        <w:spacing w:before="0" w:beforeAutospacing="0" w:after="0" w:afterAutospacing="0"/>
        <w:jc w:val="both"/>
      </w:pPr>
      <w:r w:rsidRPr="0010203F">
        <w:rPr>
          <w:color w:val="000000"/>
        </w:rPr>
        <w:t xml:space="preserve">24. </w:t>
      </w:r>
      <w:r w:rsidRPr="0010203F">
        <w:t>Установите соответствие между типами экономического роста и конкретными примерами, их иллюстрирующими: к каждой позиции первого столбца подберите соответствующую позицию из второго столбца.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Чаепроизводящая фирма наняла дополнительное количество женщин для сбора чайных листьев на своих плантациях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Нефтедобывающая компания начала освоение нового месторождения нефти, истощив старое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Овощеводческая ферма в летний период времени наняла на временную работу студентов и учащихся для сбора огурцов и кабачков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Японская фирма модернизировала линию по сборке автомобилей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За счет использования инновационных технологий на предприятии существенно возросла производительность труда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ТИПЫ ЭКОНОМИЧЕСКОГО РОСТА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экстенсивный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интенсивный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A7D68" w:rsidRPr="0010203F" w:rsidRDefault="005A7D68" w:rsidP="001020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CD2C5C" w:rsidRPr="0010203F" w:rsidRDefault="00CD2C5C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25. Установите соответствие между мерами государственного регулирования экономики и его методами: к каждой позиции, данной в первом столбце, подберите соответствующую позицию из второго столбца.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МЕРЫ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государство оказывает влияние на экономику своей денежной политикой.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государство помогает товаропроизводителям, вводя таможенные пошлины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государство устанавливает правила экономического поведения для фирм-производителей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государство способствует развитию производства, увеличивая или уменьшая размер налогов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государство устанавливает условия заключения хозяйственных договоров, порядок регистрации фирм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МЕТОДЫ ГОСУДАРСТВЕННОГО РЕГУЛИРОВАНИЯ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финансово-экономические методы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правовые методы</w:t>
      </w:r>
    </w:p>
    <w:p w:rsidR="00CD2C5C" w:rsidRPr="0010203F" w:rsidRDefault="00CD2C5C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CD2C5C" w:rsidRPr="0010203F" w:rsidTr="00CD2C5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CD2C5C" w:rsidRPr="0010203F" w:rsidTr="00CD2C5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D2C5C" w:rsidRPr="0010203F" w:rsidRDefault="00CD2C5C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26. Установите соответствие между особенностями безработицы и ее видами: к каждой позиции, данной в первом столбце, подберите соответствующую позицию из второго столбца.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ОСОБЕННОСТИ БЕЗРАБОТИЦЫ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A)  связана с поиском работы специалистом, впервые появившемся на рынке труда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Б)  вызвана добровольным решением найти более интересное применение профессиональных умений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B)  возникает из-за увольнения работника по собственной воле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вызвана экономическим спадом и закрытием предприятий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проявляется в высвобождении части рабочей силы в период депрессии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БЕЗРАБОТИЦЫ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фрикционная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циклическая</w:t>
      </w:r>
    </w:p>
    <w:p w:rsidR="00CD2C5C" w:rsidRPr="0010203F" w:rsidRDefault="00CD2C5C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CD2C5C" w:rsidRPr="0010203F" w:rsidTr="00CD2C5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CD2C5C" w:rsidRPr="0010203F" w:rsidTr="00CD2C5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D2C5C" w:rsidRPr="0010203F" w:rsidRDefault="00CD2C5C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27. берите соответствующую позицию из второго столбца.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ФУНКЦИИ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осуществляют кредитование юридических лиц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проводят эмиссию банкнот и монет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проводят государственную валютную политику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регулируют деятельность кредитных институтов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осуществляют кредитование физических лиц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БАНКИ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центральные банки</w:t>
      </w:r>
    </w:p>
    <w:p w:rsidR="00CD2C5C" w:rsidRPr="0010203F" w:rsidRDefault="00CD2C5C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коммерческие банки</w:t>
      </w:r>
    </w:p>
    <w:p w:rsidR="00CD2C5C" w:rsidRPr="0010203F" w:rsidRDefault="00CD2C5C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CD2C5C" w:rsidRPr="0010203F" w:rsidTr="00CD2C5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CD2C5C" w:rsidRPr="0010203F" w:rsidTr="00CD2C5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C5C" w:rsidRPr="0010203F" w:rsidRDefault="00CD2C5C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rPr>
          <w:color w:val="000000"/>
        </w:rPr>
        <w:t>28. Установите соответствие между видами безработицы и примерами, их иллюстрирующими: к каждой позиции, данной в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кочегар паровоза остался без работы в связи с переходом железной дороги на тепловую тягу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бухгалтер уволилась по собственному желанию в связи с изменением семейных обстоятельств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выпускник вуза пока не подобрал себе подходящую работу по специальности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шахтер остался без работы в связи с закрытием шахты в условиях перехода на новые источники энергии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специалист по продажам автомобилей потерял работу по причине закрытия автосалона в связи с общим экономическим спадом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БЕЗРАБОТИЦЫ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структурная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фрикционная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циклическая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 xml:space="preserve">29. </w:t>
      </w:r>
      <w:r w:rsidRPr="0010203F">
        <w:rPr>
          <w:color w:val="000000"/>
        </w:rPr>
        <w:t>Установите соответствие между примерами и соответствующими им видами безработицы: к каждой позиции, данной в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в связи с изменением спроса на энергоресурсы многие шахты закрылись, а шахтёры остались без работы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выпускники творческих вузов ищут работу по специальности, не соглашаясь ни на какую другую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В)  полгода жители городка на морском побережье обслуживают туристов, а в остальное время большинство из них не могут найти себе работу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в службе занятости безработные отказываются от рабочих вакансий и просят подобрать работу менеджеров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в связи с экономическим кризисом фирмы, производящие различные товары и услуги, сократили численность персонала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БЕЗРАБОТИЦЫ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сезонная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структурная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фрикционная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  циклическая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 xml:space="preserve">30. </w:t>
      </w:r>
      <w:r w:rsidRPr="0010203F">
        <w:rPr>
          <w:color w:val="000000"/>
        </w:rPr>
        <w:t>Установите соответствие между частями экономической науки и изучаемыми проблемами: к каждой позиции, данной в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ИЗУЧАЕМЫЕ ПРОБЛЕМЫ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A)  безработица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взаимодействие потребителей и производителей на рынке товаров и услуг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B)  экономический рост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роль государства в экономике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экономические отношения между потребителями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ЧАСТИ ЭКОНОМИЧЕСКОЙ НАУКИ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макроэкономика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микроэкономика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F637AB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 xml:space="preserve">31. </w:t>
      </w:r>
      <w:r w:rsidRPr="0010203F">
        <w:rPr>
          <w:color w:val="000000"/>
        </w:rPr>
        <w:t>Установите соответствие между характеристиками и видами ценных бумаг: к каждой позиции, данной в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ценная бумага, закрепляющая право её держателя на получение от эмитента в предусмотренный ею срок номинальной стоимости и зафиксированного в ней процента от этой стоимости или имущественного эквивалента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ценная бумага, в которой содержится распоряжение плательщика своему банку уплатить получателю указанную в ней сумму денег в течение срока ее действия.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держатель этой ценной бумаги имеет право на получение дивидендов.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денежный документ, удостоверяющий внесение средств на определенное время, имеющий обычно фиксированную ставку процента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ценная бумага, из суммы номиналов которой складывается уставный капитал коммерческой организации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 ЦЕННЫХ БУМАГ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акция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облигация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сберегательный сертификат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  чек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2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примерами и видами налогов: к каждой позиции, данной в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налог на имущество физических лиц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акцизный сбор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транспортный налог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налог на доходы физических лиц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таможенные пошлины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 НАЛОГА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прямые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косвенные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3</w:t>
      </w:r>
      <w:r w:rsidRPr="0010203F">
        <w:t xml:space="preserve">. </w:t>
      </w:r>
      <w:r w:rsidRPr="0010203F">
        <w:rPr>
          <w:color w:val="000000"/>
        </w:rPr>
        <w:t>Борис Михайлович владеет легковым автомобилем и земельным участком и периодически уплачивает соответствующие налоги. Установите соответствие между примерами и элементами структуры налога: к каждой позиции, данной в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1 см рабочего объёма двигателя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легковой автомобиль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заработная плата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земельный участок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Борис Михайлович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ЭЛЕМЕНТЫ СТРУКТУРЫ НАЛОГА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субъект налога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объект налога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источник уплаты налога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  единица налогообложения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4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характеристиками и видами ценных бумаг: к каждой позиции, данной в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ХАРАКТЕРИСТИКИ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A)  предоставляет право на участие в управлении компанией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даёт право на получение фиксированного процента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B)  удостоверяет отношения долга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предоставляет право на безусловный возврат номинальной стоимости по истечении срока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удостоверяет право обладателя на долю в капитале компании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ЦЕННЫХ БУМАГ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облигация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обыкновенная акция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lastRenderedPageBreak/>
        <w:t>3</w:t>
      </w:r>
      <w:r w:rsidR="00F637AB">
        <w:t>5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примерами и факторами экономического роста, которые они иллюстрируют: к каждой позиции, данной в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A)  увеличение численности обслуживающего персонала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переобучение работников предприятия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B)  строительство новых электростанций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замена устаревшей техники на более современную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расширение посевных площадей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ФАКТОРЫ ЭКОНОМИЧЕСКОГО РОСТА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интенсивные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экстенсивные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6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примерами и типами безработицы: к каждой позиции, данной в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Выпускник ВУЗа не может найти работу по специальности.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Менеджер решил найти более высокооплачиваемую работу, после увольнения с прежней находится в поиске выгодного предложения.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Сотрудники парка аттракционов в приморском городе вынуждены искать источники дополнительного дохода в холодное время года.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Строители дачных домиков не могут найти работу в зимний период.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Секретарь-референт уволилась, чтобы пройти курсы переквалификации и найти работу специалиста.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 БЕЗРАБОТИЦЫ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фрикционная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сезонная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7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источниками финансирования бизнеса и типами источников: к каждой позиции, данной в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ИСТОЧНИК ФИНАНСИРОВАНИЯ БИЗНЕСА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чистая прибыль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банковский кредит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амортизационные отчисления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средства внебюджетного фонда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средства населения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 ИСТОЧНИКА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внутренние источники финансирование бизнеса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внешние источники финансирование бизнеса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D68" w:rsidRPr="0010203F" w:rsidRDefault="005A7D68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203F">
        <w:t>3</w:t>
      </w:r>
      <w:r w:rsidR="00F637AB">
        <w:t>8</w:t>
      </w:r>
      <w:r w:rsidRPr="0010203F">
        <w:t xml:space="preserve">. </w:t>
      </w:r>
      <w:r w:rsidRPr="0010203F">
        <w:rPr>
          <w:color w:val="000000"/>
        </w:rPr>
        <w:t>Установите соответствие между характеристиками и видами безработицы: к каждой позиции, данной B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ПРИМЕРЫ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выпускники творческих вузов долго ищут работу по специальности, не соглашаясь ни на какую другую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в связи с экономическим кризисом фирмы сократили численность персонала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в связи с изменением спроса на энергоресурсы многие шахты закрылись, а шахтёры остались без работы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полгода жители городка на морском побережье обслуживают туристов, а в остальное время большинство из них не могут найти себе работу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в службе занятости безработные отказываются от рабочих вакансий и просят подобрать работу менеджеров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БЕЗРАБОТИЦЫ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сезонная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структурная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  фрикционная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  циклическая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A7D68" w:rsidRPr="0010203F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D68" w:rsidRPr="0010203F" w:rsidRDefault="00F637AB" w:rsidP="00F637A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39</w:t>
      </w:r>
      <w:r w:rsidR="005A7D68" w:rsidRPr="0010203F">
        <w:t xml:space="preserve">. </w:t>
      </w:r>
      <w:r w:rsidR="005A7D68" w:rsidRPr="0010203F">
        <w:rPr>
          <w:color w:val="000000"/>
        </w:rPr>
        <w:t>Установите соответствие между примерами и видами источников финансирования: к каждой позиции, данной в первом столбце, подберите соответствующую позицию из второго столбца.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  чистая прибыль фирмы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  государственный заказ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  получение кредитов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  амортизационные отчисления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  выпуск и продажа ценных бумаг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ИСТОЧНИКОВ ФИНАНСИРОВАНИЯ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  внутренние</w:t>
      </w:r>
    </w:p>
    <w:p w:rsidR="005A7D68" w:rsidRPr="0010203F" w:rsidRDefault="005A7D68" w:rsidP="0010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  внешние</w:t>
      </w:r>
    </w:p>
    <w:p w:rsidR="005A7D68" w:rsidRPr="0010203F" w:rsidRDefault="005A7D68" w:rsidP="0010203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20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5A7D68" w:rsidRPr="0010203F" w:rsidTr="005A7D6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A7D68" w:rsidRPr="0010203F" w:rsidTr="005A7D6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A7D68" w:rsidRPr="0010203F" w:rsidRDefault="005A7D68" w:rsidP="001020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0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5A7D68" w:rsidRDefault="005A7D68" w:rsidP="00102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3579" w:rsidRPr="00BE3579" w:rsidRDefault="00BE3579" w:rsidP="00BE3579">
      <w:pPr>
        <w:pStyle w:val="a7"/>
        <w:jc w:val="center"/>
        <w:rPr>
          <w:b/>
        </w:rPr>
      </w:pPr>
      <w:r w:rsidRPr="00BE3579">
        <w:rPr>
          <w:b/>
        </w:rPr>
        <w:t>Качественные задачи</w:t>
      </w:r>
    </w:p>
    <w:p w:rsidR="00BE3579" w:rsidRPr="00BE3579" w:rsidRDefault="00BE3579" w:rsidP="00BE3579">
      <w:pPr>
        <w:pStyle w:val="a7"/>
        <w:jc w:val="center"/>
        <w:rPr>
          <w:b/>
        </w:rPr>
      </w:pPr>
    </w:p>
    <w:p w:rsidR="00BE3579" w:rsidRPr="00BE3579" w:rsidRDefault="00BE3579" w:rsidP="00BE3579">
      <w:pPr>
        <w:pStyle w:val="a7"/>
        <w:jc w:val="center"/>
        <w:rPr>
          <w:b/>
        </w:rPr>
      </w:pPr>
      <w:r w:rsidRPr="00BE3579">
        <w:rPr>
          <w:b/>
        </w:rPr>
        <w:t xml:space="preserve">Оцениваются в 5 баллов. </w:t>
      </w:r>
    </w:p>
    <w:p w:rsidR="00BE3579" w:rsidRPr="00BE3579" w:rsidRDefault="00BE3579" w:rsidP="00BE35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579">
        <w:rPr>
          <w:rFonts w:ascii="Times New Roman" w:hAnsi="Times New Roman"/>
          <w:b/>
          <w:bCs/>
          <w:sz w:val="24"/>
          <w:szCs w:val="24"/>
        </w:rPr>
        <w:t xml:space="preserve">1 балл – </w:t>
      </w:r>
      <w:r w:rsidRPr="00BE3579">
        <w:rPr>
          <w:rFonts w:ascii="Times New Roman" w:hAnsi="Times New Roman"/>
          <w:sz w:val="24"/>
          <w:szCs w:val="24"/>
        </w:rPr>
        <w:t>умение анализировать ситуацию;</w:t>
      </w:r>
    </w:p>
    <w:p w:rsidR="00BE3579" w:rsidRPr="00BE3579" w:rsidRDefault="00BE3579" w:rsidP="00BE35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579">
        <w:rPr>
          <w:rFonts w:ascii="Times New Roman" w:hAnsi="Times New Roman"/>
          <w:b/>
          <w:bCs/>
          <w:sz w:val="24"/>
          <w:szCs w:val="24"/>
        </w:rPr>
        <w:t xml:space="preserve">1 балл - </w:t>
      </w:r>
      <w:r w:rsidRPr="00BE3579">
        <w:rPr>
          <w:rFonts w:ascii="Times New Roman" w:hAnsi="Times New Roman"/>
          <w:sz w:val="24"/>
          <w:szCs w:val="24"/>
        </w:rPr>
        <w:t>в логическом рассуждении  нет теоретических ошибок;</w:t>
      </w:r>
    </w:p>
    <w:p w:rsidR="00BE3579" w:rsidRPr="00BE3579" w:rsidRDefault="00BE3579" w:rsidP="00BE35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579">
        <w:rPr>
          <w:rFonts w:ascii="Times New Roman" w:hAnsi="Times New Roman"/>
          <w:b/>
          <w:bCs/>
          <w:sz w:val="24"/>
          <w:szCs w:val="24"/>
        </w:rPr>
        <w:t xml:space="preserve">1 балл – </w:t>
      </w:r>
      <w:r w:rsidRPr="00BE3579">
        <w:rPr>
          <w:rFonts w:ascii="Times New Roman" w:hAnsi="Times New Roman"/>
          <w:sz w:val="24"/>
          <w:szCs w:val="24"/>
        </w:rPr>
        <w:t>умение работать с информацией, в том числе умение использовать социально – экономическую  дополнительную информацию, необходимую для уточнения ситуации;</w:t>
      </w:r>
    </w:p>
    <w:p w:rsidR="00BE3579" w:rsidRPr="0010203F" w:rsidRDefault="00BE3579" w:rsidP="00BE3579">
      <w:pPr>
        <w:pStyle w:val="a7"/>
      </w:pPr>
      <w:r w:rsidRPr="00BE3579">
        <w:rPr>
          <w:b/>
          <w:bCs/>
        </w:rPr>
        <w:t xml:space="preserve">3 балла – </w:t>
      </w:r>
      <w:r w:rsidRPr="00BE3579">
        <w:t>четкое и точное изложение собственной точки зрения в письменной форме.</w:t>
      </w:r>
    </w:p>
    <w:sectPr w:rsidR="00BE3579" w:rsidRPr="0010203F" w:rsidSect="00350C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D96"/>
    <w:multiLevelType w:val="hybridMultilevel"/>
    <w:tmpl w:val="9F7A80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37170"/>
    <w:multiLevelType w:val="singleLevel"/>
    <w:tmpl w:val="ACC6C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645E81"/>
    <w:multiLevelType w:val="hybridMultilevel"/>
    <w:tmpl w:val="969C56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C3FDE"/>
    <w:multiLevelType w:val="hybridMultilevel"/>
    <w:tmpl w:val="DC5EC6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71E96"/>
    <w:multiLevelType w:val="hybridMultilevel"/>
    <w:tmpl w:val="63F072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9F6B42"/>
    <w:multiLevelType w:val="hybridMultilevel"/>
    <w:tmpl w:val="6AD857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1298E"/>
    <w:multiLevelType w:val="hybridMultilevel"/>
    <w:tmpl w:val="CA22FA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8469C"/>
    <w:multiLevelType w:val="hybridMultilevel"/>
    <w:tmpl w:val="1700B4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794526"/>
    <w:multiLevelType w:val="hybridMultilevel"/>
    <w:tmpl w:val="7376EF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9C55AB"/>
    <w:multiLevelType w:val="hybridMultilevel"/>
    <w:tmpl w:val="A2FAEB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54505A"/>
    <w:multiLevelType w:val="hybridMultilevel"/>
    <w:tmpl w:val="50AE99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0E7E85"/>
    <w:multiLevelType w:val="hybridMultilevel"/>
    <w:tmpl w:val="D1227C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C872C6"/>
    <w:multiLevelType w:val="hybridMultilevel"/>
    <w:tmpl w:val="EC0C45B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B561F84"/>
    <w:multiLevelType w:val="hybridMultilevel"/>
    <w:tmpl w:val="BDF26F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940E2E"/>
    <w:multiLevelType w:val="hybridMultilevel"/>
    <w:tmpl w:val="467457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F92D52"/>
    <w:multiLevelType w:val="hybridMultilevel"/>
    <w:tmpl w:val="2E6E8D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7">
    <w:nsid w:val="4B292558"/>
    <w:multiLevelType w:val="hybridMultilevel"/>
    <w:tmpl w:val="62663D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5D505B"/>
    <w:multiLevelType w:val="hybridMultilevel"/>
    <w:tmpl w:val="F04672D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E333FDE"/>
    <w:multiLevelType w:val="hybridMultilevel"/>
    <w:tmpl w:val="8216EC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380D01"/>
    <w:multiLevelType w:val="hybridMultilevel"/>
    <w:tmpl w:val="16088D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01251F"/>
    <w:multiLevelType w:val="hybridMultilevel"/>
    <w:tmpl w:val="A120B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A777AA"/>
    <w:multiLevelType w:val="hybridMultilevel"/>
    <w:tmpl w:val="71B80D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87C39"/>
    <w:multiLevelType w:val="hybridMultilevel"/>
    <w:tmpl w:val="D3668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321CA0"/>
    <w:multiLevelType w:val="hybridMultilevel"/>
    <w:tmpl w:val="39E0DA84"/>
    <w:lvl w:ilvl="0" w:tplc="89027C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0010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CA65BF2"/>
    <w:multiLevelType w:val="hybridMultilevel"/>
    <w:tmpl w:val="302A30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D879E3"/>
    <w:multiLevelType w:val="hybridMultilevel"/>
    <w:tmpl w:val="96221B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D60A06"/>
    <w:multiLevelType w:val="multilevel"/>
    <w:tmpl w:val="8E20CA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E877545"/>
    <w:multiLevelType w:val="hybridMultilevel"/>
    <w:tmpl w:val="F3FC96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AD550D"/>
    <w:multiLevelType w:val="hybridMultilevel"/>
    <w:tmpl w:val="7B0A99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DB6548"/>
    <w:multiLevelType w:val="hybridMultilevel"/>
    <w:tmpl w:val="A72A83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E3304D"/>
    <w:multiLevelType w:val="hybridMultilevel"/>
    <w:tmpl w:val="933AA99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9"/>
  </w:num>
  <w:num w:numId="2">
    <w:abstractNumId w:val="9"/>
  </w:num>
  <w:num w:numId="3">
    <w:abstractNumId w:val="4"/>
  </w:num>
  <w:num w:numId="4">
    <w:abstractNumId w:val="24"/>
  </w:num>
  <w:num w:numId="5">
    <w:abstractNumId w:val="5"/>
  </w:num>
  <w:num w:numId="6">
    <w:abstractNumId w:val="8"/>
  </w:num>
  <w:num w:numId="7">
    <w:abstractNumId w:val="25"/>
  </w:num>
  <w:num w:numId="8">
    <w:abstractNumId w:val="10"/>
  </w:num>
  <w:num w:numId="9">
    <w:abstractNumId w:val="19"/>
  </w:num>
  <w:num w:numId="10">
    <w:abstractNumId w:val="15"/>
  </w:num>
  <w:num w:numId="11">
    <w:abstractNumId w:val="7"/>
  </w:num>
  <w:num w:numId="12">
    <w:abstractNumId w:val="13"/>
  </w:num>
  <w:num w:numId="13">
    <w:abstractNumId w:val="0"/>
  </w:num>
  <w:num w:numId="14">
    <w:abstractNumId w:val="1"/>
  </w:num>
  <w:num w:numId="15">
    <w:abstractNumId w:val="30"/>
  </w:num>
  <w:num w:numId="16">
    <w:abstractNumId w:val="22"/>
  </w:num>
  <w:num w:numId="17">
    <w:abstractNumId w:val="21"/>
  </w:num>
  <w:num w:numId="18">
    <w:abstractNumId w:val="31"/>
  </w:num>
  <w:num w:numId="19">
    <w:abstractNumId w:val="11"/>
  </w:num>
  <w:num w:numId="20">
    <w:abstractNumId w:val="28"/>
  </w:num>
  <w:num w:numId="21">
    <w:abstractNumId w:val="26"/>
  </w:num>
  <w:num w:numId="22">
    <w:abstractNumId w:val="17"/>
  </w:num>
  <w:num w:numId="23">
    <w:abstractNumId w:val="20"/>
  </w:num>
  <w:num w:numId="24">
    <w:abstractNumId w:val="3"/>
  </w:num>
  <w:num w:numId="25">
    <w:abstractNumId w:val="27"/>
  </w:num>
  <w:num w:numId="26">
    <w:abstractNumId w:val="2"/>
  </w:num>
  <w:num w:numId="27">
    <w:abstractNumId w:val="14"/>
  </w:num>
  <w:num w:numId="28">
    <w:abstractNumId w:val="6"/>
  </w:num>
  <w:num w:numId="29">
    <w:abstractNumId w:val="12"/>
  </w:num>
  <w:num w:numId="30">
    <w:abstractNumId w:val="18"/>
  </w:num>
  <w:num w:numId="31">
    <w:abstractNumId w:val="33"/>
  </w:num>
  <w:num w:numId="32">
    <w:abstractNumId w:val="32"/>
  </w:num>
  <w:num w:numId="33">
    <w:abstractNumId w:val="2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38A9"/>
    <w:rsid w:val="000C5C45"/>
    <w:rsid w:val="000E0ACF"/>
    <w:rsid w:val="001016A8"/>
    <w:rsid w:val="0010203F"/>
    <w:rsid w:val="001B5333"/>
    <w:rsid w:val="00304403"/>
    <w:rsid w:val="003124B2"/>
    <w:rsid w:val="00350C6A"/>
    <w:rsid w:val="004408E3"/>
    <w:rsid w:val="0049707C"/>
    <w:rsid w:val="005A7D68"/>
    <w:rsid w:val="005D6A59"/>
    <w:rsid w:val="006738A9"/>
    <w:rsid w:val="00717E60"/>
    <w:rsid w:val="007530E7"/>
    <w:rsid w:val="00765855"/>
    <w:rsid w:val="00837340"/>
    <w:rsid w:val="009E294A"/>
    <w:rsid w:val="00A17EDD"/>
    <w:rsid w:val="00A50B32"/>
    <w:rsid w:val="00AF5AE7"/>
    <w:rsid w:val="00B96E10"/>
    <w:rsid w:val="00BE3579"/>
    <w:rsid w:val="00C84EAD"/>
    <w:rsid w:val="00CC606D"/>
    <w:rsid w:val="00CD2295"/>
    <w:rsid w:val="00CD2C5C"/>
    <w:rsid w:val="00E458A4"/>
    <w:rsid w:val="00ED69DB"/>
    <w:rsid w:val="00EE563B"/>
    <w:rsid w:val="00F51DC4"/>
    <w:rsid w:val="00F637AB"/>
    <w:rsid w:val="00F64536"/>
    <w:rsid w:val="00FF5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A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B533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5C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F64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64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F5AE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F5AE7"/>
    <w:rPr>
      <w:color w:val="605E5C"/>
      <w:shd w:val="clear" w:color="auto" w:fill="E1DFDD"/>
    </w:rPr>
  </w:style>
  <w:style w:type="paragraph" w:styleId="2">
    <w:name w:val="Body Text 2"/>
    <w:basedOn w:val="a"/>
    <w:link w:val="20"/>
    <w:rsid w:val="00EE563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E5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EE563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31">
    <w:name w:val="Body Text Indent 3"/>
    <w:basedOn w:val="a"/>
    <w:link w:val="32"/>
    <w:rsid w:val="009E294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E294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B53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58A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58A4"/>
    <w:rPr>
      <w:rFonts w:ascii="Calibri" w:eastAsia="Calibri" w:hAnsi="Calibri" w:cs="Times New Roman"/>
      <w:sz w:val="16"/>
      <w:szCs w:val="16"/>
    </w:rPr>
  </w:style>
  <w:style w:type="character" w:styleId="a5">
    <w:name w:val="Strong"/>
    <w:basedOn w:val="a0"/>
    <w:uiPriority w:val="22"/>
    <w:qFormat/>
    <w:rsid w:val="00B96E10"/>
    <w:rPr>
      <w:b/>
      <w:bCs/>
    </w:rPr>
  </w:style>
  <w:style w:type="paragraph" w:customStyle="1" w:styleId="listparagraph">
    <w:name w:val="listparagraph"/>
    <w:basedOn w:val="a"/>
    <w:rsid w:val="00ED6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C5C4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6">
    <w:name w:val="List Paragraph"/>
    <w:basedOn w:val="a"/>
    <w:uiPriority w:val="34"/>
    <w:qFormat/>
    <w:rsid w:val="000C5C45"/>
    <w:pPr>
      <w:ind w:left="720"/>
      <w:contextualSpacing/>
    </w:pPr>
  </w:style>
  <w:style w:type="paragraph" w:styleId="a7">
    <w:name w:val="No Spacing"/>
    <w:qFormat/>
    <w:rsid w:val="00BE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FF53C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F53C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81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400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566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2378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488294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885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30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5021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37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5185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125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243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452526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854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29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8650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22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59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570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6255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317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074999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481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6073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9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45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0555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9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6871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422233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65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213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7093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787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81122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722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6508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741526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2201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2773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3782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6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525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8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4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943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16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72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35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0880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699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19926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51197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660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2225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08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45240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06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1993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18698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97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54022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61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91914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778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4092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1917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45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13736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1974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9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9665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5678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24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0490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6292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59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9186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674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1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907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67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690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54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067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42990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063420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33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13109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9354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18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397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46365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449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8441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238709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788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71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121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059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82132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00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822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858071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79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0791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9588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1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5964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042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36628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615315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8687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75185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7118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20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4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4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0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11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77275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375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258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12768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11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8388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0649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4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408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51461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3277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3510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175776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584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9001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7960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884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31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80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5732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81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502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205100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28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42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9603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76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77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4834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924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087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673419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9675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260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173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38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60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361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8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2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26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9437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0288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2644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292610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781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86831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0965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88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8446</Words>
  <Characters>48146</Characters>
  <Application>Microsoft Office Word</Application>
  <DocSecurity>0</DocSecurity>
  <Lines>401</Lines>
  <Paragraphs>112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Zhelnovach</dc:creator>
  <cp:keywords/>
  <dc:description/>
  <cp:lastModifiedBy>Admin</cp:lastModifiedBy>
  <cp:revision>4</cp:revision>
  <dcterms:created xsi:type="dcterms:W3CDTF">2023-02-19T18:33:00Z</dcterms:created>
  <dcterms:modified xsi:type="dcterms:W3CDTF">2024-03-26T09:35:00Z</dcterms:modified>
</cp:coreProperties>
</file>