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C1A" w:rsidRPr="00907771" w:rsidRDefault="001A02CD" w:rsidP="005F11A3">
      <w:pPr>
        <w:spacing w:after="0" w:line="240" w:lineRule="auto"/>
        <w:jc w:val="center"/>
        <w:rPr>
          <w:rFonts w:ascii="Times New Roman" w:eastAsia="SimSun" w:hAnsi="Times New Roman"/>
          <w:b/>
          <w:bCs/>
          <w:sz w:val="28"/>
          <w:szCs w:val="28"/>
          <w:highlight w:val="yellow"/>
          <w:lang w:eastAsia="zh-CN"/>
        </w:rPr>
      </w:pPr>
      <w:r w:rsidRPr="00907771">
        <w:rPr>
          <w:rFonts w:ascii="Times New Roman" w:eastAsia="SimSun" w:hAnsi="Times New Roman"/>
          <w:b/>
          <w:bCs/>
          <w:sz w:val="28"/>
          <w:szCs w:val="28"/>
          <w:highlight w:val="yellow"/>
          <w:lang w:eastAsia="zh-CN"/>
        </w:rPr>
        <w:t>ДЕМО-ВАРИАНТ ОЦЕНОЧНЫХ МАТЕРИАЛОВ</w:t>
      </w:r>
    </w:p>
    <w:p w:rsidR="001A02CD" w:rsidRPr="000C4783" w:rsidRDefault="001A02CD" w:rsidP="005F11A3">
      <w:pPr>
        <w:spacing w:after="0" w:line="240" w:lineRule="auto"/>
        <w:jc w:val="center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  <w:r w:rsidRPr="00907771">
        <w:rPr>
          <w:rFonts w:ascii="Times New Roman" w:eastAsia="SimSun" w:hAnsi="Times New Roman"/>
          <w:b/>
          <w:bCs/>
          <w:sz w:val="28"/>
          <w:szCs w:val="28"/>
          <w:highlight w:val="yellow"/>
          <w:lang w:eastAsia="zh-CN"/>
        </w:rPr>
        <w:t xml:space="preserve">по </w:t>
      </w:r>
      <w:r w:rsidR="00C3249E" w:rsidRPr="00907771">
        <w:rPr>
          <w:rFonts w:ascii="Times New Roman" w:eastAsia="SimSun" w:hAnsi="Times New Roman"/>
          <w:b/>
          <w:bCs/>
          <w:sz w:val="28"/>
          <w:szCs w:val="28"/>
          <w:highlight w:val="yellow"/>
          <w:lang w:eastAsia="zh-CN"/>
        </w:rPr>
        <w:t>Вероятности и статистике</w:t>
      </w:r>
      <w:r w:rsidRPr="00907771">
        <w:rPr>
          <w:rFonts w:ascii="Times New Roman" w:eastAsia="SimSun" w:hAnsi="Times New Roman"/>
          <w:b/>
          <w:bCs/>
          <w:sz w:val="28"/>
          <w:szCs w:val="28"/>
          <w:highlight w:val="yellow"/>
          <w:lang w:eastAsia="zh-CN"/>
        </w:rPr>
        <w:t xml:space="preserve"> для </w:t>
      </w:r>
      <w:r w:rsidR="00C3249E" w:rsidRPr="00907771">
        <w:rPr>
          <w:rFonts w:ascii="Times New Roman" w:eastAsia="SimSun" w:hAnsi="Times New Roman"/>
          <w:b/>
          <w:bCs/>
          <w:sz w:val="28"/>
          <w:szCs w:val="28"/>
          <w:highlight w:val="yellow"/>
          <w:lang w:eastAsia="zh-CN"/>
        </w:rPr>
        <w:t>10</w:t>
      </w:r>
      <w:r w:rsidRPr="00907771">
        <w:rPr>
          <w:rFonts w:ascii="Times New Roman" w:eastAsia="SimSun" w:hAnsi="Times New Roman"/>
          <w:b/>
          <w:bCs/>
          <w:sz w:val="28"/>
          <w:szCs w:val="28"/>
          <w:highlight w:val="yellow"/>
          <w:lang w:eastAsia="zh-CN"/>
        </w:rPr>
        <w:t xml:space="preserve"> класса</w:t>
      </w:r>
    </w:p>
    <w:p w:rsidR="00766C1A" w:rsidRPr="000C4783" w:rsidRDefault="00766C1A" w:rsidP="00766C1A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323188" w:rsidRPr="000C4783" w:rsidRDefault="00323188" w:rsidP="00323188">
      <w:pPr>
        <w:pStyle w:val="a5"/>
        <w:spacing w:after="0" w:line="240" w:lineRule="auto"/>
        <w:ind w:left="644"/>
        <w:jc w:val="both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766C1A" w:rsidRPr="000C4783" w:rsidRDefault="00766C1A" w:rsidP="000C4783">
      <w:pPr>
        <w:pStyle w:val="a5"/>
        <w:spacing w:after="0" w:line="240" w:lineRule="auto"/>
        <w:ind w:left="644"/>
        <w:jc w:val="both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  <w:r w:rsidRPr="000C4783">
        <w:rPr>
          <w:rFonts w:ascii="Times New Roman" w:eastAsia="SimSun" w:hAnsi="Times New Roman"/>
          <w:b/>
          <w:bCs/>
          <w:sz w:val="28"/>
          <w:szCs w:val="28"/>
          <w:lang w:eastAsia="zh-CN"/>
        </w:rPr>
        <w:t>Инструкция для учеников</w:t>
      </w:r>
    </w:p>
    <w:p w:rsidR="00323188" w:rsidRPr="000C4783" w:rsidRDefault="00323188" w:rsidP="005F11A3">
      <w:pPr>
        <w:jc w:val="center"/>
        <w:rPr>
          <w:rFonts w:ascii="Times New Roman" w:eastAsia="TimesNewRomanPSMT" w:hAnsi="Times New Roman"/>
          <w:sz w:val="28"/>
          <w:szCs w:val="28"/>
        </w:rPr>
      </w:pPr>
    </w:p>
    <w:p w:rsidR="00766C1A" w:rsidRPr="000C4783" w:rsidRDefault="00766C1A" w:rsidP="005F11A3">
      <w:pPr>
        <w:jc w:val="center"/>
        <w:rPr>
          <w:rFonts w:ascii="Times New Roman" w:eastAsia="TimesNewRomanPSMT" w:hAnsi="Times New Roman"/>
          <w:sz w:val="28"/>
          <w:szCs w:val="28"/>
        </w:rPr>
      </w:pPr>
      <w:r w:rsidRPr="000C4783">
        <w:rPr>
          <w:rFonts w:ascii="Times New Roman" w:eastAsia="TimesNewRomanPSMT" w:hAnsi="Times New Roman"/>
          <w:sz w:val="28"/>
          <w:szCs w:val="28"/>
        </w:rPr>
        <w:t>Дорогой друг!</w:t>
      </w:r>
    </w:p>
    <w:p w:rsidR="00766C1A" w:rsidRPr="000C4783" w:rsidRDefault="00766C1A" w:rsidP="005F11A3">
      <w:pPr>
        <w:jc w:val="center"/>
        <w:rPr>
          <w:rFonts w:ascii="Times New Roman" w:eastAsia="TimesNewRomanPSMT" w:hAnsi="Times New Roman"/>
          <w:sz w:val="28"/>
          <w:szCs w:val="28"/>
        </w:rPr>
      </w:pPr>
      <w:r w:rsidRPr="000C4783">
        <w:rPr>
          <w:rFonts w:ascii="Times New Roman" w:eastAsia="TimesNewRomanPSMT" w:hAnsi="Times New Roman"/>
          <w:sz w:val="28"/>
          <w:szCs w:val="28"/>
        </w:rPr>
        <w:t>Перед тобой задания по математике.</w:t>
      </w:r>
    </w:p>
    <w:p w:rsidR="00323188" w:rsidRPr="000C4783" w:rsidRDefault="00323188" w:rsidP="005F11A3">
      <w:pPr>
        <w:jc w:val="center"/>
        <w:rPr>
          <w:rFonts w:ascii="Times New Roman" w:eastAsia="TimesNewRomanPSMT" w:hAnsi="Times New Roman"/>
          <w:sz w:val="28"/>
          <w:szCs w:val="28"/>
        </w:rPr>
      </w:pPr>
    </w:p>
    <w:p w:rsidR="00766C1A" w:rsidRPr="000C4783" w:rsidRDefault="00766C1A" w:rsidP="00766C1A">
      <w:pPr>
        <w:numPr>
          <w:ilvl w:val="0"/>
          <w:numId w:val="5"/>
        </w:numPr>
        <w:tabs>
          <w:tab w:val="clear" w:pos="420"/>
          <w:tab w:val="left" w:pos="800"/>
        </w:tabs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  <w:r w:rsidRPr="000C4783">
        <w:rPr>
          <w:rFonts w:ascii="Times New Roman" w:eastAsia="TimesNewRomanPSMT" w:hAnsi="Times New Roman"/>
          <w:sz w:val="28"/>
          <w:szCs w:val="28"/>
        </w:rPr>
        <w:t>Для работы тебе нужно иметь ручку и лист для черновых записей.</w:t>
      </w:r>
    </w:p>
    <w:p w:rsidR="00766C1A" w:rsidRPr="000C4783" w:rsidRDefault="00766C1A" w:rsidP="00766C1A">
      <w:pPr>
        <w:numPr>
          <w:ilvl w:val="0"/>
          <w:numId w:val="5"/>
        </w:numPr>
        <w:tabs>
          <w:tab w:val="clear" w:pos="420"/>
          <w:tab w:val="left" w:pos="800"/>
        </w:tabs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  <w:r w:rsidRPr="000C4783">
        <w:rPr>
          <w:rFonts w:ascii="Times New Roman" w:eastAsia="TimesNewRomanPSMT" w:hAnsi="Times New Roman"/>
          <w:sz w:val="28"/>
          <w:szCs w:val="28"/>
        </w:rPr>
        <w:t>На всю работу тебе даётся 4</w:t>
      </w:r>
      <w:r w:rsidR="008C635D" w:rsidRPr="000C4783">
        <w:rPr>
          <w:rFonts w:ascii="Times New Roman" w:eastAsia="TimesNewRomanPSMT" w:hAnsi="Times New Roman"/>
          <w:sz w:val="28"/>
          <w:szCs w:val="28"/>
        </w:rPr>
        <w:t>0</w:t>
      </w:r>
      <w:r w:rsidRPr="000C4783">
        <w:rPr>
          <w:rFonts w:ascii="Times New Roman" w:eastAsia="TimesNewRomanPSMT" w:hAnsi="Times New Roman"/>
          <w:sz w:val="28"/>
          <w:szCs w:val="28"/>
        </w:rPr>
        <w:t xml:space="preserve"> минут.</w:t>
      </w:r>
    </w:p>
    <w:p w:rsidR="00766C1A" w:rsidRPr="000C4783" w:rsidRDefault="00766C1A" w:rsidP="00C3249E">
      <w:pPr>
        <w:numPr>
          <w:ilvl w:val="0"/>
          <w:numId w:val="5"/>
        </w:numPr>
        <w:tabs>
          <w:tab w:val="clear" w:pos="420"/>
          <w:tab w:val="left" w:pos="800"/>
        </w:tabs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  <w:r w:rsidRPr="000C4783">
        <w:rPr>
          <w:rFonts w:ascii="Times New Roman" w:eastAsia="TimesNewRomanPSMT" w:hAnsi="Times New Roman"/>
          <w:sz w:val="28"/>
          <w:szCs w:val="28"/>
        </w:rPr>
        <w:t>Определи номер последнего задания, это поможет тебе правильно распределить время на выполнение работы.</w:t>
      </w:r>
    </w:p>
    <w:p w:rsidR="00766C1A" w:rsidRPr="000C4783" w:rsidRDefault="00766C1A" w:rsidP="00C3249E">
      <w:pPr>
        <w:numPr>
          <w:ilvl w:val="0"/>
          <w:numId w:val="5"/>
        </w:numPr>
        <w:tabs>
          <w:tab w:val="clear" w:pos="420"/>
          <w:tab w:val="left" w:pos="800"/>
        </w:tabs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  <w:r w:rsidRPr="000C4783">
        <w:rPr>
          <w:rFonts w:ascii="Times New Roman" w:eastAsia="TimesNewRomanPSMT" w:hAnsi="Times New Roman"/>
          <w:sz w:val="28"/>
          <w:szCs w:val="28"/>
        </w:rPr>
        <w:t>Внимательно читай каждое задание и ответы к нему (если есть).</w:t>
      </w:r>
    </w:p>
    <w:p w:rsidR="00766C1A" w:rsidRPr="000C4783" w:rsidRDefault="00766C1A" w:rsidP="00C3249E">
      <w:pPr>
        <w:numPr>
          <w:ilvl w:val="0"/>
          <w:numId w:val="5"/>
        </w:numPr>
        <w:tabs>
          <w:tab w:val="clear" w:pos="420"/>
          <w:tab w:val="left" w:pos="800"/>
        </w:tabs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  <w:r w:rsidRPr="000C4783">
        <w:rPr>
          <w:rFonts w:ascii="Times New Roman" w:eastAsia="TimesNewRomanPSMT" w:hAnsi="Times New Roman"/>
          <w:sz w:val="28"/>
          <w:szCs w:val="28"/>
        </w:rPr>
        <w:t xml:space="preserve">Запиши свой ответ или выбери ответ (несколько ответов) </w:t>
      </w:r>
      <w:proofErr w:type="gramStart"/>
      <w:r w:rsidRPr="000C4783">
        <w:rPr>
          <w:rFonts w:ascii="Times New Roman" w:eastAsia="TimesNewRomanPSMT" w:hAnsi="Times New Roman"/>
          <w:sz w:val="28"/>
          <w:szCs w:val="28"/>
        </w:rPr>
        <w:t>из</w:t>
      </w:r>
      <w:proofErr w:type="gramEnd"/>
      <w:r w:rsidRPr="000C4783">
        <w:rPr>
          <w:rFonts w:ascii="Times New Roman" w:eastAsia="TimesNewRomanPSMT" w:hAnsi="Times New Roman"/>
          <w:sz w:val="28"/>
          <w:szCs w:val="28"/>
        </w:rPr>
        <w:t xml:space="preserve"> предложенных.</w:t>
      </w:r>
    </w:p>
    <w:p w:rsidR="00766C1A" w:rsidRPr="000C4783" w:rsidRDefault="00766C1A" w:rsidP="00C3249E">
      <w:pPr>
        <w:numPr>
          <w:ilvl w:val="0"/>
          <w:numId w:val="5"/>
        </w:numPr>
        <w:tabs>
          <w:tab w:val="clear" w:pos="420"/>
          <w:tab w:val="left" w:pos="800"/>
        </w:tabs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  <w:r w:rsidRPr="000C4783">
        <w:rPr>
          <w:rFonts w:ascii="Times New Roman" w:eastAsia="TimesNewRomanPSMT" w:hAnsi="Times New Roman"/>
          <w:sz w:val="28"/>
          <w:szCs w:val="28"/>
        </w:rPr>
        <w:t>Если ошибся, то зачеркни ошибку, запиши или выбери другой ответ</w:t>
      </w:r>
    </w:p>
    <w:p w:rsidR="00766C1A" w:rsidRPr="000C4783" w:rsidRDefault="00766C1A" w:rsidP="00C3249E">
      <w:pPr>
        <w:numPr>
          <w:ilvl w:val="0"/>
          <w:numId w:val="5"/>
        </w:numPr>
        <w:tabs>
          <w:tab w:val="clear" w:pos="420"/>
          <w:tab w:val="left" w:pos="800"/>
        </w:tabs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  <w:r w:rsidRPr="000C4783">
        <w:rPr>
          <w:rFonts w:ascii="Times New Roman" w:eastAsia="TimesNewRomanPSMT" w:hAnsi="Times New Roman"/>
          <w:sz w:val="28"/>
          <w:szCs w:val="28"/>
        </w:rPr>
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</w:r>
    </w:p>
    <w:p w:rsidR="00766C1A" w:rsidRPr="000C4783" w:rsidRDefault="00766C1A" w:rsidP="00C3249E">
      <w:pPr>
        <w:numPr>
          <w:ilvl w:val="0"/>
          <w:numId w:val="5"/>
        </w:numPr>
        <w:tabs>
          <w:tab w:val="clear" w:pos="420"/>
          <w:tab w:val="left" w:pos="800"/>
        </w:tabs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  <w:r w:rsidRPr="000C4783">
        <w:rPr>
          <w:rFonts w:ascii="Times New Roman" w:eastAsia="TimesNewRomanPSMT" w:hAnsi="Times New Roman"/>
          <w:sz w:val="28"/>
          <w:szCs w:val="28"/>
        </w:rPr>
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</w:r>
    </w:p>
    <w:p w:rsidR="00766C1A" w:rsidRPr="000C4783" w:rsidRDefault="00766C1A" w:rsidP="00C3249E">
      <w:pPr>
        <w:numPr>
          <w:ilvl w:val="0"/>
          <w:numId w:val="5"/>
        </w:numPr>
        <w:tabs>
          <w:tab w:val="clear" w:pos="420"/>
          <w:tab w:val="left" w:pos="800"/>
        </w:tabs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  <w:r w:rsidRPr="000C4783">
        <w:rPr>
          <w:rFonts w:ascii="Times New Roman" w:eastAsia="TimesNewRomanPSMT" w:hAnsi="Times New Roman"/>
          <w:sz w:val="28"/>
          <w:szCs w:val="28"/>
        </w:rPr>
        <w:t>Пользуйся черновиком.</w:t>
      </w:r>
    </w:p>
    <w:p w:rsidR="00323188" w:rsidRPr="000C4783" w:rsidRDefault="00323188" w:rsidP="005F11A3">
      <w:pPr>
        <w:jc w:val="center"/>
        <w:rPr>
          <w:rFonts w:ascii="Times New Roman" w:eastAsia="TimesNewRomanPSMT" w:hAnsi="Times New Roman"/>
          <w:sz w:val="28"/>
          <w:szCs w:val="28"/>
        </w:rPr>
      </w:pPr>
    </w:p>
    <w:p w:rsidR="00323188" w:rsidRPr="000C4783" w:rsidRDefault="00323188" w:rsidP="005F11A3">
      <w:pPr>
        <w:jc w:val="center"/>
        <w:rPr>
          <w:rFonts w:ascii="Times New Roman" w:eastAsia="TimesNewRomanPSMT" w:hAnsi="Times New Roman"/>
          <w:sz w:val="28"/>
          <w:szCs w:val="28"/>
        </w:rPr>
      </w:pPr>
    </w:p>
    <w:p w:rsidR="00766C1A" w:rsidRPr="000C4783" w:rsidRDefault="00766C1A" w:rsidP="005F11A3">
      <w:pPr>
        <w:jc w:val="center"/>
        <w:rPr>
          <w:rFonts w:ascii="Times New Roman" w:eastAsia="TimesNewRomanPSMT" w:hAnsi="Times New Roman"/>
          <w:sz w:val="28"/>
          <w:szCs w:val="28"/>
        </w:rPr>
      </w:pPr>
      <w:r w:rsidRPr="000C4783">
        <w:rPr>
          <w:rFonts w:ascii="Times New Roman" w:eastAsia="TimesNewRomanPSMT" w:hAnsi="Times New Roman"/>
          <w:sz w:val="28"/>
          <w:szCs w:val="28"/>
        </w:rPr>
        <w:t>Желаем удачи!!!</w:t>
      </w:r>
    </w:p>
    <w:p w:rsidR="00C66306" w:rsidRDefault="00323188" w:rsidP="00C66306">
      <w:pPr>
        <w:spacing w:after="0" w:line="240" w:lineRule="auto"/>
        <w:jc w:val="center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br w:type="page"/>
      </w:r>
    </w:p>
    <w:p w:rsidR="00C66306" w:rsidRPr="000C4783" w:rsidRDefault="00C66306" w:rsidP="00C66306">
      <w:pPr>
        <w:spacing w:after="0" w:line="240" w:lineRule="auto"/>
        <w:jc w:val="center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  <w:r w:rsidRPr="000C4783">
        <w:rPr>
          <w:rFonts w:ascii="Times New Roman" w:eastAsia="SimSun" w:hAnsi="Times New Roman"/>
          <w:b/>
          <w:bCs/>
          <w:sz w:val="28"/>
          <w:szCs w:val="28"/>
          <w:lang w:eastAsia="zh-CN"/>
        </w:rPr>
        <w:lastRenderedPageBreak/>
        <w:t>ДЕМО-ВАРИАНТ ОЦЕНОЧНЫХ МАТЕРИАЛОВ</w:t>
      </w:r>
    </w:p>
    <w:p w:rsidR="00C66306" w:rsidRPr="000C4783" w:rsidRDefault="00C66306" w:rsidP="00C66306">
      <w:pPr>
        <w:spacing w:after="0" w:line="240" w:lineRule="auto"/>
        <w:jc w:val="center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  <w:r w:rsidRPr="000C4783">
        <w:rPr>
          <w:rFonts w:ascii="Times New Roman" w:eastAsia="SimSun" w:hAnsi="Times New Roman"/>
          <w:b/>
          <w:bCs/>
          <w:sz w:val="28"/>
          <w:szCs w:val="28"/>
          <w:lang w:eastAsia="zh-CN"/>
        </w:rPr>
        <w:t xml:space="preserve">по </w:t>
      </w:r>
      <w:r w:rsidR="00C3249E" w:rsidRPr="000C4783">
        <w:rPr>
          <w:rFonts w:ascii="Times New Roman" w:eastAsia="SimSun" w:hAnsi="Times New Roman"/>
          <w:b/>
          <w:bCs/>
          <w:sz w:val="28"/>
          <w:szCs w:val="28"/>
          <w:lang w:eastAsia="zh-CN"/>
        </w:rPr>
        <w:t>Вероятности и статистике</w:t>
      </w:r>
      <w:r w:rsidRPr="000C4783">
        <w:rPr>
          <w:rFonts w:ascii="Times New Roman" w:eastAsia="SimSun" w:hAnsi="Times New Roman"/>
          <w:b/>
          <w:bCs/>
          <w:sz w:val="28"/>
          <w:szCs w:val="28"/>
          <w:lang w:eastAsia="zh-CN"/>
        </w:rPr>
        <w:t xml:space="preserve"> для </w:t>
      </w:r>
      <w:r w:rsidR="00A91E0B" w:rsidRPr="000C4783">
        <w:rPr>
          <w:rFonts w:ascii="Times New Roman" w:eastAsia="SimSun" w:hAnsi="Times New Roman"/>
          <w:b/>
          <w:bCs/>
          <w:sz w:val="28"/>
          <w:szCs w:val="28"/>
          <w:lang w:eastAsia="zh-CN"/>
        </w:rPr>
        <w:t>10</w:t>
      </w:r>
      <w:r w:rsidRPr="000C4783">
        <w:rPr>
          <w:rFonts w:ascii="Times New Roman" w:eastAsia="SimSun" w:hAnsi="Times New Roman"/>
          <w:b/>
          <w:bCs/>
          <w:sz w:val="28"/>
          <w:szCs w:val="28"/>
          <w:lang w:eastAsia="zh-CN"/>
        </w:rPr>
        <w:t xml:space="preserve"> класса</w:t>
      </w:r>
    </w:p>
    <w:p w:rsidR="00323188" w:rsidRDefault="00323188" w:rsidP="005F11A3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962"/>
      </w:tblGrid>
      <w:tr w:rsidR="00371543" w:rsidRPr="00371543" w:rsidTr="00371543">
        <w:tc>
          <w:tcPr>
            <w:tcW w:w="10682" w:type="dxa"/>
          </w:tcPr>
          <w:p w:rsidR="00323188" w:rsidRPr="000C4783" w:rsidRDefault="00071C53" w:rsidP="000C4783">
            <w:pPr>
              <w:pStyle w:val="Default"/>
              <w:jc w:val="both"/>
              <w:rPr>
                <w:sz w:val="28"/>
                <w:szCs w:val="28"/>
              </w:rPr>
            </w:pPr>
            <w:r w:rsidRPr="000C4783">
              <w:rPr>
                <w:sz w:val="28"/>
                <w:szCs w:val="28"/>
              </w:rPr>
              <w:t>Часть 1</w:t>
            </w:r>
          </w:p>
          <w:p w:rsidR="00B95A4A" w:rsidRPr="000C4783" w:rsidRDefault="00B95A4A" w:rsidP="000C4783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371543" w:rsidRPr="000C4783" w:rsidRDefault="004F12C6" w:rsidP="000C4783">
            <w:pPr>
              <w:pStyle w:val="Default"/>
              <w:jc w:val="both"/>
              <w:rPr>
                <w:sz w:val="28"/>
                <w:szCs w:val="28"/>
              </w:rPr>
            </w:pPr>
            <w:r w:rsidRPr="000C4783">
              <w:rPr>
                <w:sz w:val="28"/>
                <w:szCs w:val="28"/>
              </w:rPr>
              <w:t xml:space="preserve">1. </w:t>
            </w:r>
            <w:r w:rsidR="00C95205" w:rsidRPr="000C4783">
              <w:rPr>
                <w:sz w:val="28"/>
                <w:szCs w:val="28"/>
              </w:rPr>
              <w:t>В графе нет кратных рёбер и петель. Известно, что в нём 5 вершин и 8 рёбер. Найдите минимально возможную степень вершины в этом графе.</w:t>
            </w:r>
          </w:p>
          <w:p w:rsidR="00163231" w:rsidRPr="000C4783" w:rsidRDefault="00163231" w:rsidP="000C4783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0C4783" w:rsidRPr="000C4783" w:rsidRDefault="00163231" w:rsidP="000C4783">
            <w:pPr>
              <w:pStyle w:val="Default"/>
              <w:jc w:val="both"/>
              <w:rPr>
                <w:sz w:val="28"/>
                <w:szCs w:val="28"/>
              </w:rPr>
            </w:pPr>
            <w:r w:rsidRPr="000C4783">
              <w:rPr>
                <w:sz w:val="28"/>
                <w:szCs w:val="28"/>
              </w:rPr>
              <w:t xml:space="preserve">2. На экзамене по геометрии школьник отвечает на один вопрос из списка экзаменационных вопросов. Вероятность того, что это вопрос на тему «Вписанная окружность», равна 0,21. </w:t>
            </w:r>
            <w:r w:rsidR="000C4783" w:rsidRPr="000C4783">
              <w:rPr>
                <w:sz w:val="28"/>
                <w:szCs w:val="28"/>
              </w:rPr>
              <w:t>Вероятность того, что это вопрос по теме «Параллелограмм», равна 0,</w:t>
            </w:r>
            <w:r w:rsidR="00131676">
              <w:rPr>
                <w:sz w:val="28"/>
                <w:szCs w:val="28"/>
              </w:rPr>
              <w:t>38</w:t>
            </w:r>
            <w:r w:rsidR="000C4783" w:rsidRPr="000C4783">
              <w:rPr>
                <w:sz w:val="28"/>
                <w:szCs w:val="28"/>
              </w:rPr>
              <w:t>. Вопросов, которые одновременно относятся к этим двум темам, нет. Найдите вероятность того, что на экзамене школьнику достанется вопрос по одной из этих двух тем.</w:t>
            </w:r>
          </w:p>
          <w:p w:rsidR="00163231" w:rsidRPr="000C4783" w:rsidRDefault="00163231" w:rsidP="000C4783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C95205" w:rsidRPr="000C4783" w:rsidRDefault="00C95205" w:rsidP="000C4783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C95205" w:rsidRPr="000C4783" w:rsidRDefault="0042325C" w:rsidP="000C4783">
            <w:pPr>
              <w:pStyle w:val="Default"/>
              <w:jc w:val="both"/>
              <w:rPr>
                <w:sz w:val="28"/>
                <w:szCs w:val="28"/>
              </w:rPr>
            </w:pPr>
            <w:r w:rsidRPr="000C4783">
              <w:rPr>
                <w:sz w:val="28"/>
                <w:szCs w:val="28"/>
              </w:rPr>
              <w:t>3</w:t>
            </w:r>
            <w:r w:rsidR="00C95205" w:rsidRPr="000C4783">
              <w:rPr>
                <w:sz w:val="28"/>
                <w:szCs w:val="28"/>
              </w:rPr>
              <w:t>. Вероятность того, что в будний день число посетителей кафе превысит 250 человек, равна 0,54. Вероятность того, что число посетителей превысит 350 человек, равно 0,37. Чему равна вероятность того, что в случайно выбранный будний день в кафе окажется больше, чем 250, но не больше, чем 350 посетителей.</w:t>
            </w:r>
          </w:p>
          <w:p w:rsidR="00C95205" w:rsidRPr="000C4783" w:rsidRDefault="00C95205" w:rsidP="000C4783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C95205" w:rsidRPr="000C4783" w:rsidRDefault="0042325C" w:rsidP="000C4783">
            <w:pPr>
              <w:pStyle w:val="Default"/>
              <w:jc w:val="both"/>
              <w:rPr>
                <w:sz w:val="28"/>
                <w:szCs w:val="28"/>
              </w:rPr>
            </w:pPr>
            <w:r w:rsidRPr="000C4783">
              <w:rPr>
                <w:sz w:val="28"/>
                <w:szCs w:val="28"/>
              </w:rPr>
              <w:t>4</w:t>
            </w:r>
            <w:r w:rsidR="00C95205" w:rsidRPr="000C4783">
              <w:rPr>
                <w:sz w:val="28"/>
                <w:szCs w:val="28"/>
              </w:rPr>
              <w:t>. Нужно купить лекарство. Вероятность того, что этого лекарства нет в первой аптеке, равна 0,4. Вероятность того, что его нет в другой аптеке, равна 0,5. При этом вероятность того, что лекарства нет в обеих аптеках, равна 0,27.</w:t>
            </w:r>
          </w:p>
          <w:p w:rsidR="00C95205" w:rsidRPr="000C4783" w:rsidRDefault="00C95205" w:rsidP="000C4783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C95205" w:rsidRPr="000C4783" w:rsidRDefault="00C95205" w:rsidP="000C4783">
            <w:pPr>
              <w:pStyle w:val="Default"/>
              <w:jc w:val="both"/>
              <w:rPr>
                <w:sz w:val="28"/>
                <w:szCs w:val="28"/>
              </w:rPr>
            </w:pPr>
            <w:r w:rsidRPr="000C4783">
              <w:rPr>
                <w:sz w:val="28"/>
                <w:szCs w:val="28"/>
              </w:rPr>
              <w:t>а) Являются ли события «лекарства нет в первой аптеке» и «лекарства нет во второй аптеке» независимыми?</w:t>
            </w:r>
          </w:p>
          <w:p w:rsidR="00C95205" w:rsidRPr="000C4783" w:rsidRDefault="00C95205" w:rsidP="000C4783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C95205" w:rsidRPr="000C4783" w:rsidRDefault="00C95205" w:rsidP="000C4783">
            <w:pPr>
              <w:pStyle w:val="Default"/>
              <w:jc w:val="both"/>
              <w:rPr>
                <w:sz w:val="28"/>
                <w:szCs w:val="28"/>
              </w:rPr>
            </w:pPr>
            <w:r w:rsidRPr="000C4783">
              <w:rPr>
                <w:sz w:val="28"/>
                <w:szCs w:val="28"/>
              </w:rPr>
              <w:t>б) Найдите вероятность того, что нужное лекарство окажется ровно в одной из этих аптек.</w:t>
            </w:r>
          </w:p>
          <w:p w:rsidR="001246DC" w:rsidRPr="000C4783" w:rsidRDefault="001246DC" w:rsidP="000C4783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1246DC" w:rsidRPr="000C4783" w:rsidRDefault="0042325C" w:rsidP="000C4783">
            <w:pPr>
              <w:pStyle w:val="Default"/>
              <w:jc w:val="both"/>
              <w:rPr>
                <w:sz w:val="28"/>
                <w:szCs w:val="28"/>
              </w:rPr>
            </w:pPr>
            <w:r w:rsidRPr="000C4783">
              <w:rPr>
                <w:sz w:val="28"/>
                <w:szCs w:val="28"/>
              </w:rPr>
              <w:t>5</w:t>
            </w:r>
            <w:r w:rsidR="001246DC" w:rsidRPr="000C4783">
              <w:rPr>
                <w:sz w:val="28"/>
                <w:szCs w:val="28"/>
              </w:rPr>
              <w:t>. На столе лежат 6 карточек, пронумерованных числами от 1 до 6. Карточки убирают со стола по одной в случайном порядке. Найдите вероятность того, что сначала будут убраны карточки с чётными номерами, а затем с нечётными.</w:t>
            </w:r>
          </w:p>
          <w:p w:rsidR="0042325C" w:rsidRPr="000C4783" w:rsidRDefault="0042325C" w:rsidP="000C4783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C95205" w:rsidRPr="00371543" w:rsidRDefault="0042325C" w:rsidP="000C4783">
            <w:pPr>
              <w:pStyle w:val="Default"/>
              <w:jc w:val="both"/>
              <w:rPr>
                <w:rFonts w:eastAsia="SimSun"/>
                <w:b/>
                <w:bCs/>
                <w:lang w:eastAsia="zh-CN"/>
              </w:rPr>
            </w:pPr>
            <w:r w:rsidRPr="000C4783">
              <w:rPr>
                <w:sz w:val="28"/>
                <w:szCs w:val="28"/>
              </w:rPr>
              <w:t>6. На фабрике керамической посуды 20% произведённых тарелок имеют дефект. При контроле качества продукции выявляется 75% дефектных тарелок. Эти тарелки изымаются из партии. Все остальные тарелки поступают в продажу. Найдите вероятность того, что случайно выбранная новая тарелка поступит в продажу.</w:t>
            </w:r>
          </w:p>
        </w:tc>
      </w:tr>
    </w:tbl>
    <w:p w:rsidR="000D6EC2" w:rsidRDefault="000D6EC2" w:rsidP="000D6EC2">
      <w:pPr>
        <w:pStyle w:val="a5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596066" w:rsidRDefault="00596066" w:rsidP="000D6EC2">
      <w:pPr>
        <w:pStyle w:val="a5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596066" w:rsidRDefault="00596066" w:rsidP="000D6EC2">
      <w:pPr>
        <w:pStyle w:val="a5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596066" w:rsidRDefault="00596066" w:rsidP="000D6EC2">
      <w:pPr>
        <w:pStyle w:val="a5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596066" w:rsidRDefault="00596066" w:rsidP="000D6EC2">
      <w:pPr>
        <w:pStyle w:val="a5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596066" w:rsidRDefault="00596066" w:rsidP="000D6EC2">
      <w:pPr>
        <w:pStyle w:val="a5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596066" w:rsidRDefault="00596066" w:rsidP="000D6EC2">
      <w:pPr>
        <w:pStyle w:val="a5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596066" w:rsidRPr="00EB59E3" w:rsidRDefault="00596066" w:rsidP="00596066">
      <w:pPr>
        <w:spacing w:line="240" w:lineRule="auto"/>
        <w:jc w:val="right"/>
        <w:rPr>
          <w:rFonts w:ascii="Times New Roman" w:hAnsi="Times New Roman"/>
          <w:b/>
          <w:bCs/>
          <w:smallCaps/>
          <w:sz w:val="24"/>
          <w:szCs w:val="24"/>
        </w:rPr>
      </w:pPr>
      <w:r w:rsidRPr="00EB59E3">
        <w:rPr>
          <w:rFonts w:ascii="Times New Roman" w:hAnsi="Times New Roman"/>
          <w:b/>
          <w:bCs/>
          <w:smallCaps/>
          <w:sz w:val="24"/>
          <w:szCs w:val="24"/>
        </w:rPr>
        <w:lastRenderedPageBreak/>
        <w:t>Вероятность и статистика, 10 класс</w:t>
      </w:r>
    </w:p>
    <w:p w:rsidR="00596066" w:rsidRPr="0039178C" w:rsidRDefault="00596066" w:rsidP="00596066">
      <w:pPr>
        <w:spacing w:after="0"/>
        <w:jc w:val="center"/>
        <w:rPr>
          <w:rFonts w:ascii="Times New Roman" w:hAnsi="Times New Roman"/>
          <w:bCs/>
          <w:smallCaps/>
          <w:sz w:val="24"/>
          <w:szCs w:val="24"/>
        </w:rPr>
      </w:pPr>
    </w:p>
    <w:p w:rsidR="00596066" w:rsidRPr="00596066" w:rsidRDefault="00596066" w:rsidP="00596066">
      <w:pPr>
        <w:spacing w:after="0" w:line="240" w:lineRule="auto"/>
        <w:jc w:val="center"/>
        <w:rPr>
          <w:rFonts w:ascii="Times New Roman" w:hAnsi="Times New Roman"/>
          <w:bCs/>
          <w:smallCaps/>
          <w:sz w:val="24"/>
          <w:szCs w:val="24"/>
          <w:highlight w:val="yellow"/>
        </w:rPr>
      </w:pPr>
      <w:r w:rsidRPr="00596066">
        <w:rPr>
          <w:rFonts w:ascii="Times New Roman" w:hAnsi="Times New Roman"/>
          <w:b/>
          <w:bCs/>
          <w:smallCaps/>
          <w:sz w:val="24"/>
          <w:szCs w:val="24"/>
          <w:highlight w:val="yellow"/>
        </w:rPr>
        <w:t>БАНК ЗАДАНИЙ</w:t>
      </w:r>
    </w:p>
    <w:p w:rsidR="00596066" w:rsidRDefault="00596066" w:rsidP="00596066">
      <w:pPr>
        <w:spacing w:after="0" w:line="240" w:lineRule="auto"/>
        <w:jc w:val="center"/>
        <w:rPr>
          <w:rFonts w:ascii="Times New Roman" w:hAnsi="Times New Roman"/>
          <w:b/>
          <w:bCs/>
          <w:smallCaps/>
          <w:sz w:val="24"/>
          <w:szCs w:val="24"/>
        </w:rPr>
      </w:pPr>
      <w:r w:rsidRPr="00596066">
        <w:rPr>
          <w:rFonts w:ascii="Times New Roman" w:hAnsi="Times New Roman"/>
          <w:b/>
          <w:bCs/>
          <w:smallCaps/>
          <w:sz w:val="24"/>
          <w:szCs w:val="24"/>
          <w:highlight w:val="yellow"/>
        </w:rPr>
        <w:t>для подготовки к промежуточной аттестации по Вероятности и статистике</w:t>
      </w:r>
    </w:p>
    <w:p w:rsidR="00596066" w:rsidRPr="00EB59E3" w:rsidRDefault="00596066" w:rsidP="00596066">
      <w:pPr>
        <w:spacing w:after="0" w:line="240" w:lineRule="auto"/>
        <w:jc w:val="center"/>
        <w:rPr>
          <w:rFonts w:ascii="Times New Roman" w:hAnsi="Times New Roman"/>
          <w:bCs/>
          <w:smallCaps/>
          <w:sz w:val="24"/>
          <w:szCs w:val="24"/>
        </w:rPr>
      </w:pPr>
    </w:p>
    <w:p w:rsidR="00596066" w:rsidRPr="0039178C" w:rsidRDefault="00596066" w:rsidP="00596066">
      <w:pPr>
        <w:spacing w:line="240" w:lineRule="auto"/>
        <w:rPr>
          <w:rFonts w:ascii="Times New Roman" w:hAnsi="Times New Roman"/>
          <w:i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1</w:t>
      </w:r>
      <w:r w:rsidRPr="0039178C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.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Опре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те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при бро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нии иг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раль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го ку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би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ка (пра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виль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ной кости) вы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па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дет не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чет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 xml:space="preserve">ное число очков.                                                                                                          </w:t>
      </w:r>
    </w:p>
    <w:p w:rsidR="00596066" w:rsidRPr="0039178C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2</w:t>
      </w:r>
      <w:r w:rsidRPr="0039178C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 xml:space="preserve">. 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Опре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те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при бро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нии ку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би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ка вы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па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ло число очков, не боль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шее 3.</w:t>
      </w:r>
    </w:p>
    <w:p w:rsidR="00596066" w:rsidRPr="0039178C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pacing w:val="30"/>
          <w:sz w:val="24"/>
          <w:szCs w:val="24"/>
        </w:rPr>
      </w:pPr>
    </w:p>
    <w:p w:rsidR="00596066" w:rsidRPr="0039178C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pacing w:val="30"/>
          <w:sz w:val="24"/>
          <w:szCs w:val="24"/>
        </w:rPr>
        <w:t>3</w:t>
      </w:r>
      <w:r w:rsidRPr="0039178C">
        <w:rPr>
          <w:rFonts w:ascii="Times New Roman" w:eastAsia="Times New Roman" w:hAnsi="Times New Roman"/>
          <w:color w:val="000000" w:themeColor="text1"/>
          <w:spacing w:val="30"/>
          <w:sz w:val="24"/>
          <w:szCs w:val="24"/>
        </w:rPr>
        <w:t xml:space="preserve">. 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>Иг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раль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ную кость бро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ют два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жды. Най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те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оба раза вы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па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ло число, боль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шее 3.</w:t>
      </w:r>
    </w:p>
    <w:p w:rsidR="00596066" w:rsidRPr="0039178C" w:rsidRDefault="00596066" w:rsidP="00596066">
      <w:pPr>
        <w:spacing w:after="0" w:line="240" w:lineRule="auto"/>
        <w:rPr>
          <w:rFonts w:ascii="Times New Roman" w:eastAsia="Times New Roman" w:hAnsi="Times New Roman"/>
          <w:i/>
          <w:color w:val="000000" w:themeColor="text1"/>
          <w:sz w:val="24"/>
          <w:szCs w:val="24"/>
        </w:rPr>
      </w:pPr>
    </w:p>
    <w:p w:rsidR="00596066" w:rsidRPr="0039178C" w:rsidRDefault="00596066" w:rsidP="00596066">
      <w:pPr>
        <w:spacing w:after="0" w:line="240" w:lineRule="auto"/>
        <w:rPr>
          <w:rFonts w:ascii="Times New Roman" w:eastAsia="Times New Roman" w:hAnsi="Times New Roman"/>
          <w:vanish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39178C">
        <w:rPr>
          <w:rFonts w:ascii="Times New Roman" w:hAnsi="Times New Roman"/>
          <w:color w:val="000000" w:themeColor="text1"/>
          <w:sz w:val="24"/>
          <w:szCs w:val="24"/>
        </w:rPr>
        <w:t xml:space="preserve">. В случайном эксперименте бросают три игральные кости. Найдите вероятность того, что в сумме выпадет 7 очков. Результат округлите до сотых. </w:t>
      </w:r>
    </w:p>
    <w:p w:rsidR="00596066" w:rsidRPr="0039178C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pacing w:val="30"/>
          <w:sz w:val="24"/>
          <w:szCs w:val="24"/>
        </w:rPr>
      </w:pPr>
    </w:p>
    <w:p w:rsidR="00596066" w:rsidRPr="0039178C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</w:pPr>
    </w:p>
    <w:p w:rsidR="00596066" w:rsidRPr="0039178C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5</w:t>
      </w:r>
      <w:r w:rsidRPr="0039178C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 xml:space="preserve">.  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Коля вы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би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ет трех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знач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ное число. Най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те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оно де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лит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ся на 5.</w:t>
      </w:r>
    </w:p>
    <w:p w:rsidR="00596066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</w:rPr>
      </w:pPr>
    </w:p>
    <w:p w:rsidR="00596066" w:rsidRPr="0039178C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</w:pP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>6. Для  эк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за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на под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го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ли би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ты с но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ми от 1 до 50. Ка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ва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на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у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гад взя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тый уче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ком билет имеет од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знач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ный номер?</w:t>
      </w:r>
    </w:p>
    <w:p w:rsidR="00596066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</w:rPr>
      </w:pPr>
    </w:p>
    <w:p w:rsidR="00596066" w:rsidRPr="0039178C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</w:rPr>
        <w:t>7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>. В мешке со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дер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жат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ся же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ны с но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ми от 5 до 54 вклю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чи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тель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но. Ка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ва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ность, того, что из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вле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чен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ный на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у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гад из мешка жетон со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дер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жит дву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знач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ное число?</w:t>
      </w:r>
    </w:p>
    <w:p w:rsidR="00596066" w:rsidRPr="0039178C" w:rsidRDefault="00596066" w:rsidP="00596066">
      <w:pPr>
        <w:spacing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u w:val="single"/>
        </w:rPr>
      </w:pPr>
      <w:r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</w:rPr>
        <w:t xml:space="preserve">8. </w:t>
      </w:r>
      <w:r w:rsidRPr="0039178C">
        <w:rPr>
          <w:rFonts w:ascii="Times New Roman" w:hAnsi="Times New Roman"/>
          <w:color w:val="000000" w:themeColor="text1"/>
          <w:sz w:val="24"/>
          <w:szCs w:val="24"/>
        </w:rPr>
        <w:t xml:space="preserve">Какова вероятность того, что случайно выбранное натуральное число от 10 до 19 делится на 3?         </w:t>
      </w:r>
    </w:p>
    <w:p w:rsidR="00596066" w:rsidRPr="0039178C" w:rsidRDefault="00596066" w:rsidP="00596066">
      <w:pPr>
        <w:spacing w:line="240" w:lineRule="auto"/>
        <w:jc w:val="center"/>
        <w:rPr>
          <w:rFonts w:ascii="Times New Roman" w:hAnsi="Times New Roman"/>
          <w:bCs/>
          <w:i/>
          <w:iCs/>
          <w:color w:val="0070C0"/>
          <w:sz w:val="24"/>
          <w:szCs w:val="24"/>
          <w:u w:val="single"/>
        </w:rPr>
      </w:pPr>
      <w:r>
        <w:rPr>
          <w:rFonts w:ascii="Times New Roman" w:hAnsi="Times New Roman"/>
          <w:bCs/>
          <w:i/>
          <w:iCs/>
          <w:color w:val="0070C0"/>
          <w:sz w:val="24"/>
          <w:szCs w:val="24"/>
        </w:rPr>
        <w:t>Графы</w:t>
      </w:r>
    </w:p>
    <w:p w:rsidR="00596066" w:rsidRPr="0042310C" w:rsidRDefault="00596066" w:rsidP="00596066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2310C">
        <w:rPr>
          <w:rFonts w:ascii="Times New Roman" w:hAnsi="Times New Roman"/>
          <w:color w:val="000000" w:themeColor="text1"/>
          <w:sz w:val="24"/>
          <w:szCs w:val="24"/>
        </w:rPr>
        <w:t>1.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42310C">
        <w:rPr>
          <w:rFonts w:ascii="Times New Roman" w:hAnsi="Times New Roman"/>
          <w:color w:val="000000" w:themeColor="text1"/>
          <w:sz w:val="24"/>
          <w:szCs w:val="24"/>
        </w:rPr>
        <w:t>Сколько ребер в графе, суммарная степень вершин которого равна а) 2; б) 4; в) 6?</w:t>
      </w:r>
    </w:p>
    <w:p w:rsidR="00596066" w:rsidRDefault="00596066" w:rsidP="00596066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2310C">
        <w:rPr>
          <w:rFonts w:ascii="Times New Roman" w:hAnsi="Times New Roman"/>
          <w:color w:val="000000" w:themeColor="text1"/>
          <w:sz w:val="24"/>
          <w:szCs w:val="24"/>
        </w:rPr>
        <w:t>2.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42310C">
        <w:rPr>
          <w:rFonts w:ascii="Times New Roman" w:hAnsi="Times New Roman"/>
          <w:color w:val="000000" w:themeColor="text1"/>
          <w:sz w:val="24"/>
          <w:szCs w:val="24"/>
        </w:rPr>
        <w:t>В графе 5 вершин со степенями 0, 2, 2, 3, 3. Сколько в нем ребер?</w:t>
      </w:r>
    </w:p>
    <w:p w:rsidR="00596066" w:rsidRDefault="00596066" w:rsidP="00596066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3. </w:t>
      </w:r>
      <w:r w:rsidRPr="0042310C">
        <w:rPr>
          <w:rFonts w:ascii="Times New Roman" w:hAnsi="Times New Roman"/>
          <w:color w:val="000000" w:themeColor="text1"/>
          <w:sz w:val="24"/>
          <w:szCs w:val="24"/>
        </w:rPr>
        <w:t>На рисунке  изображен граф. 1) Найдите степень каждой его вершины. 2) Перечислите вершины, степень которых нечетна. 3) Найдите сумму степеней вершин этого графа.</w:t>
      </w:r>
    </w:p>
    <w:p w:rsidR="00596066" w:rsidRDefault="00596066" w:rsidP="00596066">
      <w:pPr>
        <w:spacing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1411373" cy="1166883"/>
            <wp:effectExtent l="1905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1100" cy="11666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1353257" cy="1289713"/>
            <wp:effectExtent l="1905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110" cy="12895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6066" w:rsidRDefault="00596066" w:rsidP="00596066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4. </w:t>
      </w:r>
      <w:r w:rsidRPr="0042310C">
        <w:rPr>
          <w:rFonts w:ascii="Times New Roman" w:hAnsi="Times New Roman"/>
          <w:color w:val="000000" w:themeColor="text1"/>
          <w:sz w:val="24"/>
          <w:szCs w:val="24"/>
        </w:rPr>
        <w:t xml:space="preserve">Нарисуйте какой-нибудь граф, у которого 5 вершин, степени которых равны: а) 0, 1, 2, 2, 3; б) 1, 1, 2, 3, 3. </w:t>
      </w:r>
    </w:p>
    <w:p w:rsidR="00596066" w:rsidRPr="0042310C" w:rsidRDefault="00596066" w:rsidP="00596066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42310C">
        <w:rPr>
          <w:rFonts w:ascii="Times New Roman" w:hAnsi="Times New Roman"/>
          <w:color w:val="000000" w:themeColor="text1"/>
          <w:sz w:val="24"/>
          <w:szCs w:val="24"/>
        </w:rPr>
        <w:t>. Целый вечер одноклассники звонили друг другу, чтобы разобраться с домашним заданием. Могло ли за этот вечер состояться 49 разговоров между ними, если каждый позвонил четырем своим одноклассникам?</w:t>
      </w:r>
    </w:p>
    <w:p w:rsidR="00596066" w:rsidRPr="0039178C" w:rsidRDefault="00596066" w:rsidP="00596066">
      <w:pPr>
        <w:spacing w:line="240" w:lineRule="auto"/>
        <w:jc w:val="center"/>
        <w:rPr>
          <w:rFonts w:ascii="Times New Roman" w:eastAsia="Times New Roman" w:hAnsi="Times New Roman"/>
          <w:i/>
          <w:color w:val="000000" w:themeColor="text1"/>
          <w:sz w:val="24"/>
          <w:szCs w:val="24"/>
          <w:u w:val="single"/>
        </w:rPr>
      </w:pPr>
      <w:r w:rsidRPr="0042310C">
        <w:rPr>
          <w:rFonts w:ascii="Times New Roman" w:hAnsi="Times New Roman"/>
          <w:color w:val="000000" w:themeColor="text1"/>
          <w:sz w:val="24"/>
          <w:szCs w:val="24"/>
        </w:rPr>
        <w:br/>
      </w:r>
      <w:r>
        <w:rPr>
          <w:rFonts w:ascii="Times New Roman" w:hAnsi="Times New Roman"/>
          <w:bCs/>
          <w:i/>
          <w:iCs/>
          <w:color w:val="0070C0"/>
          <w:sz w:val="24"/>
          <w:szCs w:val="24"/>
        </w:rPr>
        <w:br/>
      </w:r>
      <w:r w:rsidRPr="0039178C">
        <w:rPr>
          <w:rFonts w:ascii="Times New Roman" w:hAnsi="Times New Roman"/>
          <w:bCs/>
          <w:i/>
          <w:iCs/>
          <w:color w:val="0070C0"/>
          <w:sz w:val="24"/>
          <w:szCs w:val="24"/>
        </w:rPr>
        <w:t>Противоположные события.</w:t>
      </w:r>
    </w:p>
    <w:p w:rsidR="00596066" w:rsidRPr="0039178C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1</w:t>
      </w:r>
      <w:r w:rsidRPr="0039178C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 xml:space="preserve">. 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новая ша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вая ручка пишет плохо (или не пишет), равна 0,19. По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ку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па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тель в ма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га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зи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не вы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би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ет одну такую ручку. Най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те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эта ручка пишет хо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шо.</w:t>
      </w:r>
    </w:p>
    <w:p w:rsidR="00596066" w:rsidRPr="0039178C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pacing w:val="30"/>
          <w:sz w:val="24"/>
          <w:szCs w:val="24"/>
        </w:rPr>
      </w:pPr>
    </w:p>
    <w:p w:rsidR="00596066" w:rsidRPr="0039178C" w:rsidRDefault="00596066" w:rsidP="00596066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pacing w:val="30"/>
          <w:sz w:val="24"/>
          <w:szCs w:val="24"/>
        </w:rPr>
        <w:lastRenderedPageBreak/>
        <w:t>2</w:t>
      </w:r>
      <w:r>
        <w:rPr>
          <w:rFonts w:ascii="Times New Roman" w:eastAsia="Times New Roman" w:hAnsi="Times New Roman"/>
          <w:vanish/>
          <w:color w:val="000000" w:themeColor="text1"/>
          <w:spacing w:val="30"/>
          <w:sz w:val="24"/>
          <w:szCs w:val="24"/>
        </w:rPr>
        <w:t>2</w:t>
      </w:r>
      <w:r w:rsidRPr="0039178C">
        <w:rPr>
          <w:rFonts w:ascii="Times New Roman" w:hAnsi="Times New Roman"/>
          <w:color w:val="000000" w:themeColor="text1"/>
          <w:sz w:val="24"/>
          <w:szCs w:val="24"/>
        </w:rPr>
        <w:t xml:space="preserve">. Вероятность того, что в случайный момент времени температура тела здорового человека </w:t>
      </w:r>
      <w:proofErr w:type="gramStart"/>
      <w:r w:rsidRPr="0039178C">
        <w:rPr>
          <w:rFonts w:ascii="Times New Roman" w:hAnsi="Times New Roman"/>
          <w:color w:val="000000" w:themeColor="text1"/>
          <w:sz w:val="24"/>
          <w:szCs w:val="24"/>
        </w:rPr>
        <w:t>окажется ниже 36,8°C     равна</w:t>
      </w:r>
      <w:proofErr w:type="gramEnd"/>
      <w:r w:rsidRPr="0039178C">
        <w:rPr>
          <w:rFonts w:ascii="Times New Roman" w:hAnsi="Times New Roman"/>
          <w:color w:val="000000" w:themeColor="text1"/>
          <w:sz w:val="24"/>
          <w:szCs w:val="24"/>
        </w:rPr>
        <w:t xml:space="preserve"> 0,87. Найдите вероятность того, что в случайный момент времени у здорового человека температура тела окажется 36,8°C или выше.  </w:t>
      </w:r>
    </w:p>
    <w:p w:rsidR="00596066" w:rsidRPr="0039178C" w:rsidRDefault="00596066" w:rsidP="00596066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:rsidR="00596066" w:rsidRPr="0039178C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3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>. При из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го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тов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нии под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шип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ков диа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мет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ром 67 мм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диа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метр будет от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чать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ся от за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дан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го не боль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ше, чем на 0,01 мм, равна 0,965. Най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те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слу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чай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ный под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шип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ник будет иметь диа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метр мень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ше чем 66,99 мм или боль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ше чем 67,01 мм.</w:t>
      </w:r>
    </w:p>
    <w:p w:rsidR="00596066" w:rsidRPr="0039178C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</w:rPr>
      </w:pPr>
    </w:p>
    <w:p w:rsidR="00596066" w:rsidRDefault="00596066" w:rsidP="00596066">
      <w:pPr>
        <w:spacing w:line="240" w:lineRule="auto"/>
        <w:jc w:val="center"/>
        <w:rPr>
          <w:rFonts w:ascii="Times New Roman" w:hAnsi="Times New Roman"/>
          <w:color w:val="0070C0"/>
          <w:sz w:val="24"/>
          <w:szCs w:val="24"/>
        </w:rPr>
      </w:pPr>
      <w:r w:rsidRPr="0039178C">
        <w:rPr>
          <w:rFonts w:ascii="Times New Roman" w:hAnsi="Times New Roman"/>
          <w:i/>
          <w:color w:val="0070C0"/>
          <w:sz w:val="24"/>
          <w:szCs w:val="24"/>
        </w:rPr>
        <w:t>Несовместные и независимые события.</w:t>
      </w:r>
    </w:p>
    <w:p w:rsidR="00596066" w:rsidRPr="0039178C" w:rsidRDefault="00596066" w:rsidP="00596066">
      <w:pPr>
        <w:spacing w:line="240" w:lineRule="auto"/>
        <w:rPr>
          <w:rFonts w:ascii="Times New Roman" w:hAnsi="Times New Roman"/>
          <w:i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1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>. На эк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за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не по гео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мет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рии школь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ку достаётся одна за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ча из сбор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ка.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эта за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ча по теме «Углы», равна 0,1.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это ока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жет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ся за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ча по теме «Па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рал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грамм», равна 0,6. В сбор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ке нет задач, ко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рые од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вре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мен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 от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ся к этим двум темам. Най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те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на эк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за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не школь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ку до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ста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нет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ся за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ча по одной из этих двух тем.</w:t>
      </w:r>
      <w:r w:rsidRPr="0039178C">
        <w:rPr>
          <w:rFonts w:ascii="Times New Roman" w:hAnsi="Times New Roman"/>
          <w:color w:val="0070C0"/>
          <w:sz w:val="24"/>
          <w:szCs w:val="24"/>
        </w:rPr>
        <w:t xml:space="preserve">                                          </w:t>
      </w:r>
    </w:p>
    <w:p w:rsidR="00596066" w:rsidRPr="0039178C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</w:pPr>
    </w:p>
    <w:p w:rsidR="00596066" w:rsidRPr="0039178C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2</w:t>
      </w:r>
      <w:r w:rsidRPr="0039178C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.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на тесте по био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гии уча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щий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ся О. верно решит боль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ше 11 задач, равна 0,67.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О. верно решит боль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ше 10 задач, равна 0,74. Най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те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О. верно решит ровно 11 задач.</w:t>
      </w:r>
    </w:p>
    <w:p w:rsidR="00596066" w:rsidRPr="0039178C" w:rsidRDefault="00596066" w:rsidP="00596066">
      <w:pPr>
        <w:spacing w:after="0" w:line="240" w:lineRule="auto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39178C">
        <w:rPr>
          <w:rFonts w:ascii="Times New Roman" w:hAnsi="Times New Roman"/>
          <w:color w:val="000000" w:themeColor="text1"/>
          <w:sz w:val="24"/>
          <w:szCs w:val="24"/>
        </w:rPr>
        <w:t>3. Вероятность того, что на тесте по химии учащийся П. верно решит больше 8 задач, равна 0,48. Вероятность того, что П. верно решит больше 7 задач, равна 0,54. Найдите вероятность того, что П. верно решит ровно 8 задач.</w:t>
      </w:r>
      <w:r w:rsidRPr="0039178C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</w:p>
    <w:p w:rsidR="00596066" w:rsidRPr="0039178C" w:rsidRDefault="00596066" w:rsidP="00596066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96066" w:rsidRPr="0039178C" w:rsidRDefault="00596066" w:rsidP="00596066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39178C">
        <w:rPr>
          <w:rFonts w:ascii="Times New Roman" w:hAnsi="Times New Roman"/>
          <w:color w:val="000000" w:themeColor="text1"/>
          <w:sz w:val="24"/>
          <w:szCs w:val="24"/>
        </w:rPr>
        <w:t>. На клавиатуре телефона 10 цифр, от 0 до 9. Какова вероятность того, что случайно нажатая цифра будет меньше 4</w:t>
      </w:r>
      <w:r>
        <w:rPr>
          <w:rFonts w:ascii="Times New Roman" w:hAnsi="Times New Roman"/>
          <w:color w:val="000000" w:themeColor="text1"/>
          <w:sz w:val="24"/>
          <w:szCs w:val="24"/>
        </w:rPr>
        <w:t>?</w:t>
      </w:r>
    </w:p>
    <w:p w:rsidR="00596066" w:rsidRPr="0039178C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5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>. Би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ат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нист пять раз стре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ля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ет по ми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ше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ням.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по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па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ния в ми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шень при одном вы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стре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ле равна 0,8. Най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те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би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ат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нист пер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вые три раза попал в ми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ше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ни, а по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след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ние два про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мах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нул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ся. Ре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зуль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тат округ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те до сотых.</w:t>
      </w:r>
    </w:p>
    <w:p w:rsidR="00596066" w:rsidRPr="0039178C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pacing w:val="30"/>
          <w:sz w:val="24"/>
          <w:szCs w:val="24"/>
        </w:rPr>
      </w:pPr>
    </w:p>
    <w:p w:rsidR="00596066" w:rsidRPr="0039178C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vanish/>
          <w:color w:val="000000" w:themeColor="text1"/>
          <w:spacing w:val="30"/>
          <w:sz w:val="24"/>
          <w:szCs w:val="24"/>
        </w:rPr>
        <w:t xml:space="preserve">6. 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>По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ще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ние осве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ща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ет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ся фонарём с двумя лам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па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ми.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пе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го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ния лампы в те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че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ние года равна 0,3. Най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те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в те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че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ние года хотя бы одна лампа не пе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го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рит.</w:t>
      </w:r>
    </w:p>
    <w:p w:rsidR="00596066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</w:rPr>
      </w:pPr>
    </w:p>
    <w:p w:rsidR="00596066" w:rsidRPr="0039178C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</w:rPr>
        <w:t>7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>.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ба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рей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ка бра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ван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ная, равна 0,06. По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ку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па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тель в ма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га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зи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не вы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би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ет слу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чай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ную упа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ков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ку, в ко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рой две таких ба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рей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ки. Най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те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обе ба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рей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ки ока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жут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ся ис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прав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ны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ми.</w:t>
      </w:r>
    </w:p>
    <w:p w:rsidR="00596066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</w:rPr>
      </w:pPr>
    </w:p>
    <w:p w:rsidR="00596066" w:rsidRPr="0039178C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</w:rPr>
        <w:t>8</w:t>
      </w:r>
      <w:r w:rsidRPr="0039178C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 xml:space="preserve">.  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Если гросс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мей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стер А. иг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ет бе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лы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ми, то он вы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иг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ры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ет у гросс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мей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сте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ра Б. с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стью 0,52. Если А. иг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ет чер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ны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ми, то А. вы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иг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ры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ет у Б. с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стью 0,3. Гросс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мей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сте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ры А. и Б. иг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ют две пар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тии, при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чем во вто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рой пар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тии ме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ня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ют цвет фигур. Най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те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А. вы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иг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ет оба раза.</w:t>
      </w:r>
    </w:p>
    <w:p w:rsidR="00596066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</w:rPr>
      </w:pPr>
    </w:p>
    <w:p w:rsidR="00596066" w:rsidRPr="0039178C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</w:rPr>
        <w:t>9</w:t>
      </w:r>
      <w:r w:rsidRPr="0039178C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 xml:space="preserve">.  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В ма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га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зи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не три про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дав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ца. Каж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дый из них занят с кли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ен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том с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стью 0,3. Най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те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в слу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чай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ный мо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мент вре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ни все три про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дав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ца за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ня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ты од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вре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мен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 (счи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тай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те, что кли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ен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ты за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хо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дят не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за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мо друг от друга).</w:t>
      </w:r>
    </w:p>
    <w:p w:rsidR="00596066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596066" w:rsidRPr="0039178C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10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>. Из рай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он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го цен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тра в де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рев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ню еже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днев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 ходит ав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бус.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в по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дель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ник в ав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бу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се ока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жет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ся мень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ше 20 пас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жи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ров, равна 0,94.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тность того, что ока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жет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ся мень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ше 15 пас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жи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ров, равна 0,56. Най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те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число пас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жи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ров будет от 15 до 19.</w:t>
      </w:r>
    </w:p>
    <w:p w:rsidR="00596066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</w:rPr>
      </w:pPr>
    </w:p>
    <w:p w:rsidR="00596066" w:rsidRPr="0039178C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</w:rPr>
        <w:t>11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>. На эк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за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не по гео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мет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рии школь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ку достаётся один во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прос из спис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ка эк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за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ци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он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ных во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про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сов.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это во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прос на тему «Впи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сан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ная окруж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ность», равна 0,2.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это во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прос на тему «Па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рал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грамм», равна 0,15. Во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про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сов, ко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рые од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вре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мен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 от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ся к этим двум темам, нет. Най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те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на эк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за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не школь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ку до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ста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нет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ся во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прос по одной из этих двух тем.</w:t>
      </w:r>
    </w:p>
    <w:p w:rsidR="00596066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</w:rPr>
      </w:pPr>
    </w:p>
    <w:p w:rsidR="00596066" w:rsidRPr="0039178C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</w:rPr>
        <w:t>12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>.Ве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новый элек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три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че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ский чай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ник про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слу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жит боль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ше года, равна 0,97.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он про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слу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жит боль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ше двух лет, равна 0,89. Най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те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он про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слу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жит мень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ше двух лет, но боль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ше года.</w:t>
      </w:r>
    </w:p>
    <w:p w:rsidR="00596066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</w:rPr>
      </w:pPr>
    </w:p>
    <w:p w:rsidR="00596066" w:rsidRPr="0039178C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</w:rPr>
        <w:t>13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>. В Вол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шеб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ной стра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не бы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ет два типа по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го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ды: хо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шая и от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лич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ная, причём по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го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да, уста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вив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шись утром, дер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жит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ся не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из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мен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ной весь день. Из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вест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но, что с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стью 0,8 по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го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да зав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тра будет такой же, как и се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год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ня. Се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год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ня 3 июля, по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го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да в Вол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шеб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ной стра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не хо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шая. Най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те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6 июля в Вол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шеб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ной стра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не будет от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лич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ная по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го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да.</w:t>
      </w:r>
    </w:p>
    <w:p w:rsidR="00596066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</w:rPr>
      </w:pPr>
    </w:p>
    <w:p w:rsidR="00596066" w:rsidRPr="0039178C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</w:rPr>
        <w:t>14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>. В ма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га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зи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не стоят два платёжных ав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та. Каж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дый из них может быть не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ис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пра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вен с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стью 0,05 не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за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мо от дру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го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го ав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та. Най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те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хотя бы один ав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мат ис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пра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 xml:space="preserve">вен. </w:t>
      </w:r>
    </w:p>
    <w:p w:rsidR="00596066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</w:rPr>
      </w:pPr>
    </w:p>
    <w:p w:rsidR="00596066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</w:rPr>
      </w:pPr>
    </w:p>
    <w:p w:rsidR="00596066" w:rsidRPr="0039178C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</w:rPr>
        <w:t>15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>. В тор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го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вом цен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тре два оди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вых ав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та про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ют кофе.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к концу дня в ав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те за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кон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чит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ся кофе, равна 0,3.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кофе за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кон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чит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ся в обоих ав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тах, равна 0,12. Най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те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к концу дня кофе оста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нет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ся в обоих ав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тах.</w:t>
      </w:r>
    </w:p>
    <w:p w:rsidR="00596066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</w:rPr>
      </w:pPr>
    </w:p>
    <w:p w:rsidR="00596066" w:rsidRPr="0039178C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</w:rPr>
        <w:t>16.</w:t>
      </w:r>
      <w:r w:rsidRPr="0039178C">
        <w:rPr>
          <w:rFonts w:ascii="Times New Roman" w:eastAsia="Times New Roman" w:hAnsi="Times New Roman"/>
          <w:vanish/>
          <w:color w:val="000000" w:themeColor="text1"/>
          <w:spacing w:val="30"/>
          <w:sz w:val="24"/>
          <w:szCs w:val="24"/>
        </w:rPr>
        <w:t xml:space="preserve"> 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>Две фаб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ки вы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пус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ют оди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вые стек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ла для ав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биль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ных фар. Пер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вая фаб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ка вы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пус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ет 45% этих сте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кол, вто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рая — 55%. Пер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вая фаб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ка вы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пус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ет 3% бра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ван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ных сте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кол, а вто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рая — 1%. Най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те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слу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чай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 куп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лен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ное в ма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га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зи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не стек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ло ока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жет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ся бра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ван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ным.</w:t>
      </w:r>
    </w:p>
    <w:p w:rsidR="00596066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</w:rPr>
      </w:pPr>
    </w:p>
    <w:p w:rsidR="00596066" w:rsidRPr="0039178C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vanish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</w:rPr>
        <w:t>17</w:t>
      </w:r>
      <w:r w:rsidRPr="0039178C">
        <w:rPr>
          <w:rFonts w:ascii="Times New Roman" w:eastAsia="Times New Roman" w:hAnsi="Times New Roman"/>
          <w:color w:val="000000" w:themeColor="text1"/>
          <w:spacing w:val="30"/>
          <w:sz w:val="24"/>
          <w:szCs w:val="24"/>
        </w:rPr>
        <w:t xml:space="preserve">. </w:t>
      </w:r>
      <w:r w:rsidRPr="0039178C">
        <w:rPr>
          <w:rFonts w:ascii="Times New Roman" w:eastAsia="Times New Roman" w:hAnsi="Times New Roman"/>
          <w:vanish/>
          <w:color w:val="000000" w:themeColor="text1"/>
          <w:spacing w:val="30"/>
          <w:sz w:val="24"/>
          <w:szCs w:val="24"/>
        </w:rPr>
        <w:t>Ответ: 0,019</w:t>
      </w:r>
    </w:p>
    <w:p w:rsidR="00596066" w:rsidRPr="0039178C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39178C">
        <w:rPr>
          <w:rFonts w:ascii="Times New Roman" w:eastAsia="Times New Roman" w:hAnsi="Times New Roman"/>
          <w:vanish/>
          <w:color w:val="000000" w:themeColor="text1"/>
          <w:spacing w:val="30"/>
          <w:sz w:val="24"/>
          <w:szCs w:val="24"/>
        </w:rPr>
        <w:t xml:space="preserve"> 5353.55  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>Ков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бой Джон по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па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ет в муху на стене с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стью 0,9, если стре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ля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ет из при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стре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лян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го ре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воль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ра. Если Джон стре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ля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 xml:space="preserve">ет из </w:t>
      </w:r>
      <w:proofErr w:type="spellStart"/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>не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при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стре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лян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го</w:t>
      </w:r>
      <w:proofErr w:type="spellEnd"/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ре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воль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ра, то он по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па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ет в муху с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 xml:space="preserve">стью 0,2. </w:t>
      </w:r>
      <w:proofErr w:type="gramStart"/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>На столе лежит 10 ре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воль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ров, из них толь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ко 4 при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стре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лян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ные.</w:t>
      </w:r>
      <w:proofErr w:type="gramEnd"/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Ков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бой Джон видит на стене муху, на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уда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чу хва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ет пер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вый по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пав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ший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ся ре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воль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вер и стре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ля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ет в муху. Най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те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Джон про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махнётся.</w:t>
      </w:r>
    </w:p>
    <w:p w:rsidR="00596066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</w:rPr>
      </w:pPr>
    </w:p>
    <w:p w:rsidR="00596066" w:rsidRPr="0039178C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pacing w:val="30"/>
          <w:sz w:val="24"/>
          <w:szCs w:val="24"/>
          <w:u w:val="single"/>
        </w:rPr>
      </w:pPr>
      <w:r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</w:rPr>
        <w:t>18</w:t>
      </w:r>
      <w:r w:rsidRPr="0039178C">
        <w:rPr>
          <w:rFonts w:ascii="Times New Roman" w:eastAsia="Times New Roman" w:hAnsi="Times New Roman"/>
          <w:color w:val="000000" w:themeColor="text1"/>
          <w:spacing w:val="30"/>
          <w:sz w:val="24"/>
          <w:szCs w:val="24"/>
        </w:rPr>
        <w:t xml:space="preserve">. </w:t>
      </w:r>
      <w:r w:rsidRPr="0039178C">
        <w:rPr>
          <w:rFonts w:ascii="Times New Roman" w:eastAsia="Times New Roman" w:hAnsi="Times New Roman"/>
          <w:vanish/>
          <w:color w:val="000000" w:themeColor="text1"/>
          <w:spacing w:val="30"/>
          <w:sz w:val="24"/>
          <w:szCs w:val="24"/>
        </w:rPr>
        <w:t>Ответ: 0,07 55555555555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>Чтобы по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сту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пить в ин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сти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тут на спе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ци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аль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«Линг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сти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ка», аби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ту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ент дол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жен на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брать на ЕГЭ не менее 70 бал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лов по каж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му из трёх пред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тов — ма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ка, рус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ский язык и ино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стран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ный язык. Чтобы по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сту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пить на спе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ци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аль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«Ком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мер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ция», нужно на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брать не менее 70 бал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лов по каж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му из трёх пред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тов — ма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ка, рус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ский язык и об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ще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зна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ние.</w:t>
      </w:r>
    </w:p>
    <w:p w:rsidR="00596066" w:rsidRPr="0039178C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>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аби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ту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ент З. по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лу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чит не менее 70 бал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лов по ма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ке, равна 0,6, по рус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ско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му языку — 0,8, по ино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стран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му языку — 0,7 и по об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ще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зна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нию — 0,5.</w:t>
      </w:r>
    </w:p>
    <w:p w:rsidR="00596066" w:rsidRPr="0039178C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>Най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те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З. смо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жет по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сту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пить хотя бы на одну из двух упо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мя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ну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тых спе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ци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аль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стей.</w:t>
      </w:r>
    </w:p>
    <w:p w:rsidR="00596066" w:rsidRDefault="00596066" w:rsidP="00596066">
      <w:pPr>
        <w:spacing w:after="0" w:line="240" w:lineRule="auto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</w:rPr>
      </w:pPr>
    </w:p>
    <w:p w:rsidR="00596066" w:rsidRDefault="00596066" w:rsidP="00596066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</w:rPr>
        <w:t>19</w:t>
      </w:r>
      <w:r w:rsidRPr="0039178C">
        <w:rPr>
          <w:rFonts w:ascii="Times New Roman" w:eastAsia="Times New Roman" w:hAnsi="Times New Roman"/>
          <w:bCs/>
          <w:noProof/>
          <w:color w:val="000000" w:themeColor="text1"/>
          <w:sz w:val="24"/>
          <w:szCs w:val="24"/>
        </w:rPr>
        <w:t>.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По от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зы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вам по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ку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па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лей Иван Ива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вич оце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нил надёжность двух ин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тер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не</w:t>
      </w:r>
      <w:proofErr w:type="gramStart"/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>т-</w:t>
      </w:r>
      <w:proofErr w:type="gramEnd"/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ма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га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зи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нов.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нуж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ный товар до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ста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вят из ма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га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зи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на</w:t>
      </w:r>
      <w:proofErr w:type="gramStart"/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А</w:t>
      </w:r>
      <w:proofErr w:type="gramEnd"/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>, равна 0,8.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этот товар до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ста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вят из ма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га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зи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на</w:t>
      </w:r>
      <w:proofErr w:type="gramStart"/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Б</w:t>
      </w:r>
      <w:proofErr w:type="gramEnd"/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>, равна 0,9. Иван Ива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вич за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зал товар сразу в обоих ма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га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зи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нах. Счи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 xml:space="preserve">тая, что </w:t>
      </w:r>
      <w:proofErr w:type="spellStart"/>
      <w:proofErr w:type="gramStart"/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>ин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тер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нет-ма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га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зи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ны</w:t>
      </w:r>
      <w:proofErr w:type="spellEnd"/>
      <w:proofErr w:type="gramEnd"/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ра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бо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ют не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за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мо друг от друга, най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те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ни один ма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га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зин не до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ста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вит товар</w:t>
      </w:r>
    </w:p>
    <w:p w:rsidR="00596066" w:rsidRDefault="00596066" w:rsidP="00596066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596066" w:rsidRPr="0039178C" w:rsidRDefault="00596066" w:rsidP="00596066">
      <w:pPr>
        <w:spacing w:after="0" w:line="240" w:lineRule="auto"/>
        <w:rPr>
          <w:rFonts w:ascii="Times New Roman" w:eastAsia="Times New Roman" w:hAnsi="Times New Roman"/>
          <w:vanish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20</w:t>
      </w:r>
      <w:r w:rsidRPr="0039178C">
        <w:rPr>
          <w:rFonts w:ascii="Times New Roman" w:eastAsia="Times New Roman" w:hAnsi="Times New Roman"/>
          <w:color w:val="000000" w:themeColor="text1"/>
          <w:spacing w:val="30"/>
          <w:sz w:val="24"/>
          <w:szCs w:val="24"/>
        </w:rPr>
        <w:t>.</w:t>
      </w:r>
      <w:r w:rsidRPr="0039178C">
        <w:rPr>
          <w:rFonts w:ascii="Times New Roman" w:eastAsia="Times New Roman" w:hAnsi="Times New Roman"/>
          <w:vanish/>
          <w:color w:val="000000" w:themeColor="text1"/>
          <w:spacing w:val="30"/>
          <w:sz w:val="24"/>
          <w:szCs w:val="24"/>
        </w:rPr>
        <w:t>Ответ: 0,02</w:t>
      </w:r>
    </w:p>
    <w:p w:rsidR="00596066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</w:rPr>
      </w:pPr>
      <w:r w:rsidRPr="0039178C">
        <w:rPr>
          <w:rFonts w:ascii="Times New Roman" w:eastAsia="Times New Roman" w:hAnsi="Times New Roman"/>
          <w:vanish/>
          <w:color w:val="000000" w:themeColor="text1"/>
          <w:spacing w:val="30"/>
          <w:sz w:val="24"/>
          <w:szCs w:val="24"/>
        </w:rPr>
        <w:t>57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>Перед на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ча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лом во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лей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боль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го матча ка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пи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ны ко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манд тянут чест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ный жре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бий, чтобы опре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лить, какая из ко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 xml:space="preserve">манд начнёт игру с мячом. </w:t>
      </w:r>
      <w:proofErr w:type="gramStart"/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>Ко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ман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да «Ста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тор» по оче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ди иг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ет с ко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ман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ми «Ротор», «Мотор» и «Стар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тер».</w:t>
      </w:r>
      <w:proofErr w:type="gramEnd"/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Най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те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«Ста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тор» будет на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чи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нать толь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ко первую и по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след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 xml:space="preserve">нюю игры. </w:t>
      </w:r>
    </w:p>
    <w:p w:rsidR="00596066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</w:rPr>
      </w:pPr>
    </w:p>
    <w:p w:rsidR="00596066" w:rsidRPr="0039178C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</w:rPr>
        <w:t>21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>. Всем па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ци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ен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там с по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зре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ем на ге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па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тит де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ют ана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лиз крови. Если ана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лиз вы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яв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ля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ет ге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па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тит, то ре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зуль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тат ана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за на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зы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ет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 xml:space="preserve">ся </w:t>
      </w:r>
      <w:r w:rsidRPr="0039178C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по</w:t>
      </w:r>
      <w:r w:rsidRPr="0039178C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softHyphen/>
        <w:t>ло</w:t>
      </w:r>
      <w:r w:rsidRPr="0039178C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softHyphen/>
        <w:t>жи</w:t>
      </w:r>
      <w:r w:rsidRPr="0039178C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softHyphen/>
        <w:t>тель</w:t>
      </w:r>
      <w:r w:rsidRPr="0039178C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softHyphen/>
        <w:t>ным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>. У боль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ных ге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па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том па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ци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ен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тов ана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лиз даёт по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жи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тель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ный ре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зуль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тат с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стью 0,9. Если па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ци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ент не болен ге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па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том, то ана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лиз может дать лож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ный по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жи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тель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ный ре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зуль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тат с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стью 0,01. Из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вест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но, что 5% па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ци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ен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тов, по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сту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па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ю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щих с по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зре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ем на ге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па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тит, дей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стви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тель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 xml:space="preserve">но </w:t>
      </w:r>
      <w:proofErr w:type="gramStart"/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>боль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ны</w:t>
      </w:r>
      <w:proofErr w:type="gramEnd"/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ге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па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том. Най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те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ре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зуль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тат ана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за у па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ци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ен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та, по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сту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пив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ше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го в кли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ку с по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зре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ем на ге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па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тит, будет по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жи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тель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ным.</w:t>
      </w:r>
    </w:p>
    <w:p w:rsidR="00596066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</w:rPr>
      </w:pPr>
    </w:p>
    <w:p w:rsidR="00596066" w:rsidRPr="0039178C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</w:rPr>
        <w:t>22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>. Ав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че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ская линия из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го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тав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ет ба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рей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ки.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го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вая ба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рей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ка не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ис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прав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на, равна 0,02. Перед упа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ков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кой каж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дая ба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рей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ка про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хо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дит си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сте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му кон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ля.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си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сте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ма за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бра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ку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ет не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ис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прав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ную ба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рей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ку, равна 0,99.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си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сте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ма по ошиб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ке за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бра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ку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ет ис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прав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ную ба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рей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ку, равна 0,01. Най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те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слу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чай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 вы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бран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ная ба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рей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ка будет за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бра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на си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сте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мой кон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ля.</w:t>
      </w:r>
    </w:p>
    <w:p w:rsidR="00596066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</w:rPr>
      </w:pPr>
    </w:p>
    <w:p w:rsidR="00596066" w:rsidRPr="0039178C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</w:rPr>
        <w:t>23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>. Стре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лок стре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ля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ет по ми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ше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ни один раз. В слу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чае про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ха стре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лок де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ет вто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рой вы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стрел по той же ми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ше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ни.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по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пасть в ми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шень при одном вы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стре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ле равна 0,7. Най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те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ми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шень будет по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же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на (либо пер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вым, либо вто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рым вы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стре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лом).</w:t>
      </w:r>
    </w:p>
    <w:p w:rsidR="00596066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</w:rPr>
      </w:pPr>
    </w:p>
    <w:p w:rsidR="00596066" w:rsidRPr="0039178C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vanish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</w:rPr>
        <w:t>24</w:t>
      </w:r>
      <w:r w:rsidRPr="0039178C">
        <w:rPr>
          <w:rFonts w:ascii="Times New Roman" w:eastAsia="Times New Roman" w:hAnsi="Times New Roman"/>
          <w:color w:val="000000" w:themeColor="text1"/>
          <w:spacing w:val="30"/>
          <w:sz w:val="24"/>
          <w:szCs w:val="24"/>
        </w:rPr>
        <w:t>.</w:t>
      </w:r>
      <w:r w:rsidRPr="0039178C">
        <w:rPr>
          <w:rFonts w:ascii="Times New Roman" w:eastAsia="Times New Roman" w:hAnsi="Times New Roman"/>
          <w:vanish/>
          <w:color w:val="000000" w:themeColor="text1"/>
          <w:spacing w:val="30"/>
          <w:sz w:val="24"/>
          <w:szCs w:val="24"/>
        </w:rPr>
        <w:t>Ответ: 0,88</w:t>
      </w:r>
    </w:p>
    <w:p w:rsidR="00596066" w:rsidRPr="0039178C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vanish/>
          <w:color w:val="000000" w:themeColor="text1"/>
          <w:sz w:val="24"/>
          <w:szCs w:val="24"/>
        </w:rPr>
      </w:pPr>
      <w:r w:rsidRPr="0039178C">
        <w:rPr>
          <w:rFonts w:ascii="Times New Roman" w:eastAsia="Times New Roman" w:hAnsi="Times New Roman"/>
          <w:vanish/>
          <w:color w:val="000000" w:themeColor="text1"/>
          <w:spacing w:val="30"/>
          <w:sz w:val="24"/>
          <w:szCs w:val="24"/>
        </w:rPr>
        <w:t>Ответ: 0,75</w:t>
      </w:r>
    </w:p>
    <w:p w:rsidR="00596066" w:rsidRPr="0039178C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vanish/>
          <w:color w:val="000000" w:themeColor="text1"/>
          <w:sz w:val="24"/>
          <w:szCs w:val="24"/>
        </w:rPr>
      </w:pPr>
      <w:r w:rsidRPr="0039178C">
        <w:rPr>
          <w:rFonts w:ascii="Times New Roman" w:eastAsia="Times New Roman" w:hAnsi="Times New Roman"/>
          <w:vanish/>
          <w:color w:val="000000" w:themeColor="text1"/>
          <w:spacing w:val="30"/>
          <w:sz w:val="24"/>
          <w:szCs w:val="24"/>
        </w:rPr>
        <w:t>Ответ: 0,2</w:t>
      </w:r>
    </w:p>
    <w:p w:rsidR="00596066" w:rsidRPr="0039178C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39178C">
        <w:rPr>
          <w:rFonts w:ascii="Times New Roman" w:eastAsia="Times New Roman" w:hAnsi="Times New Roman"/>
          <w:vanish/>
          <w:color w:val="000000" w:themeColor="text1"/>
          <w:spacing w:val="30"/>
          <w:sz w:val="24"/>
          <w:szCs w:val="24"/>
        </w:rPr>
        <w:t>61616661.66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>Перед на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ча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лом фут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боль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го матча судья бро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ет мо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нет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ку, чтобы опре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лить, какая из ко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манд будет пер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вой вла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деть мячом. Ко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ман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да</w:t>
      </w:r>
      <w:proofErr w:type="gramStart"/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39178C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А</w:t>
      </w:r>
      <w:proofErr w:type="gramEnd"/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долж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на сыг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рать два матча — с ко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ман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 xml:space="preserve">дой </w:t>
      </w:r>
      <w:r w:rsidRPr="0039178C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В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и с ко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ман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 xml:space="preserve">дой </w:t>
      </w:r>
      <w:r w:rsidRPr="0039178C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С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>. Най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те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в обоих мат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чах пер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вой мячом будет вла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деть ко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ман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 xml:space="preserve">да </w:t>
      </w:r>
      <w:r w:rsidRPr="0039178C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:rsidR="00596066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</w:rPr>
      </w:pPr>
    </w:p>
    <w:p w:rsidR="00596066" w:rsidRPr="0039178C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</w:rPr>
        <w:t>25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t>. Стре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лок 4 раза стре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ля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ет по ми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ше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ням.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по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па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да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ния в ми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шень при одном вы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стре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ле равна 0,5. Най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ди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те ве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ят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ность того, что стре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лок пер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вые 3 раза попал в ми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ше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ни, а по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след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ний раз про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мах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нул</w:t>
      </w:r>
      <w:r w:rsidRPr="0039178C">
        <w:rPr>
          <w:rFonts w:ascii="Times New Roman" w:eastAsia="Times New Roman" w:hAnsi="Times New Roman"/>
          <w:color w:val="000000" w:themeColor="text1"/>
          <w:sz w:val="24"/>
          <w:szCs w:val="24"/>
        </w:rPr>
        <w:softHyphen/>
        <w:t>ся.</w:t>
      </w:r>
    </w:p>
    <w:p w:rsidR="00596066" w:rsidRPr="0042310C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42310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26. Перед началом матча по футболу судья бросает монету, чтобы определить, какая из команд будет первой владеть мячом. Команда «Байкал» играет по очереди с командами </w:t>
      </w:r>
    </w:p>
    <w:p w:rsidR="00596066" w:rsidRPr="0042310C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42310C">
        <w:rPr>
          <w:rFonts w:ascii="Times New Roman" w:eastAsia="Times New Roman" w:hAnsi="Times New Roman"/>
          <w:color w:val="000000" w:themeColor="text1"/>
          <w:sz w:val="24"/>
          <w:szCs w:val="24"/>
        </w:rPr>
        <w:t>«Амур», «Енисей», «Иртыш». Найти вероятность того, что команда «Байкал» будет первой  владеть мячом только в игре с «Амуром»</w:t>
      </w:r>
      <w:proofErr w:type="gramStart"/>
      <w:r w:rsidRPr="0042310C">
        <w:rPr>
          <w:rFonts w:ascii="Times New Roman" w:eastAsia="Times New Roman" w:hAnsi="Times New Roman"/>
          <w:color w:val="000000" w:themeColor="text1"/>
          <w:sz w:val="24"/>
          <w:szCs w:val="24"/>
        </w:rPr>
        <w:t>.О</w:t>
      </w:r>
      <w:proofErr w:type="gramEnd"/>
      <w:r w:rsidRPr="0042310C">
        <w:rPr>
          <w:rFonts w:ascii="Times New Roman" w:eastAsia="Times New Roman" w:hAnsi="Times New Roman"/>
          <w:color w:val="000000" w:themeColor="text1"/>
          <w:sz w:val="24"/>
          <w:szCs w:val="24"/>
        </w:rPr>
        <w:t>твет: 0,0625</w:t>
      </w:r>
    </w:p>
    <w:p w:rsidR="00596066" w:rsidRPr="0042310C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596066" w:rsidRPr="0042310C" w:rsidRDefault="00596066" w:rsidP="0059606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42310C">
        <w:rPr>
          <w:rFonts w:ascii="Times New Roman" w:eastAsia="Times New Roman" w:hAnsi="Times New Roman"/>
          <w:color w:val="000000" w:themeColor="text1"/>
          <w:sz w:val="24"/>
          <w:szCs w:val="24"/>
        </w:rPr>
        <w:t>27.У Пети в кармане лежат  шесть монет: четыре монеты по рублю и две монеты по два рубля. Петя, не глядя, переложил какие-то три монеты в другой карман. Найдите вероятность  того, что теперь две двухрублевые монеты лежат в одном кармане.</w:t>
      </w:r>
    </w:p>
    <w:p w:rsidR="00596066" w:rsidRPr="0039178C" w:rsidRDefault="00596066" w:rsidP="00596066">
      <w:pPr>
        <w:spacing w:after="0" w:line="240" w:lineRule="auto"/>
        <w:rPr>
          <w:rFonts w:ascii="Times New Roman" w:eastAsia="Times New Roman" w:hAnsi="Times New Roman"/>
          <w:bCs/>
          <w:i/>
          <w:iCs/>
          <w:color w:val="000000" w:themeColor="text1"/>
          <w:spacing w:val="30"/>
          <w:sz w:val="24"/>
          <w:szCs w:val="24"/>
        </w:rPr>
      </w:pPr>
      <w:r w:rsidRPr="0039178C">
        <w:rPr>
          <w:rFonts w:ascii="Times New Roman" w:eastAsia="Times New Roman" w:hAnsi="Times New Roman"/>
          <w:bCs/>
          <w:i/>
          <w:iCs/>
          <w:color w:val="000000" w:themeColor="text1"/>
          <w:spacing w:val="30"/>
          <w:sz w:val="24"/>
          <w:szCs w:val="24"/>
        </w:rPr>
        <w:t xml:space="preserve"> </w:t>
      </w:r>
    </w:p>
    <w:p w:rsidR="00596066" w:rsidRPr="0039178C" w:rsidRDefault="00596066" w:rsidP="00596066">
      <w:pPr>
        <w:spacing w:after="0"/>
        <w:rPr>
          <w:rFonts w:ascii="Times New Roman" w:hAnsi="Times New Roman"/>
          <w:smallCaps/>
          <w:sz w:val="24"/>
          <w:szCs w:val="24"/>
        </w:rPr>
      </w:pPr>
    </w:p>
    <w:p w:rsidR="00596066" w:rsidRDefault="00596066" w:rsidP="000D6EC2">
      <w:pPr>
        <w:pStyle w:val="a5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sectPr w:rsidR="00596066" w:rsidSect="00766C1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B6377"/>
    <w:multiLevelType w:val="hybridMultilevel"/>
    <w:tmpl w:val="E1F2C33C"/>
    <w:lvl w:ilvl="0" w:tplc="883629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EB3E92"/>
    <w:multiLevelType w:val="hybridMultilevel"/>
    <w:tmpl w:val="AC224910"/>
    <w:lvl w:ilvl="0" w:tplc="4B2EAAE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EC3488"/>
    <w:multiLevelType w:val="hybridMultilevel"/>
    <w:tmpl w:val="456CD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3B0D94"/>
    <w:multiLevelType w:val="hybridMultilevel"/>
    <w:tmpl w:val="9418D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4C5997"/>
    <w:multiLevelType w:val="hybridMultilevel"/>
    <w:tmpl w:val="C7A0F5D8"/>
    <w:lvl w:ilvl="0" w:tplc="7926148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4613F74A"/>
    <w:multiLevelType w:val="singleLevel"/>
    <w:tmpl w:val="4613F74A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6">
    <w:nsid w:val="4C1F14EF"/>
    <w:multiLevelType w:val="multilevel"/>
    <w:tmpl w:val="647EB782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>
    <w:nsid w:val="5D637376"/>
    <w:multiLevelType w:val="hybridMultilevel"/>
    <w:tmpl w:val="06DC7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6472CC"/>
    <w:multiLevelType w:val="hybridMultilevel"/>
    <w:tmpl w:val="5FDC0AA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703E06"/>
    <w:multiLevelType w:val="hybridMultilevel"/>
    <w:tmpl w:val="456CD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063C1F"/>
    <w:multiLevelType w:val="hybridMultilevel"/>
    <w:tmpl w:val="706C46D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7F897398"/>
    <w:multiLevelType w:val="hybridMultilevel"/>
    <w:tmpl w:val="AB2412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1"/>
  </w:num>
  <w:num w:numId="4">
    <w:abstractNumId w:val="8"/>
  </w:num>
  <w:num w:numId="5">
    <w:abstractNumId w:val="5"/>
  </w:num>
  <w:num w:numId="6">
    <w:abstractNumId w:val="3"/>
  </w:num>
  <w:num w:numId="7">
    <w:abstractNumId w:val="10"/>
  </w:num>
  <w:num w:numId="8">
    <w:abstractNumId w:val="2"/>
  </w:num>
  <w:num w:numId="9">
    <w:abstractNumId w:val="1"/>
  </w:num>
  <w:num w:numId="10">
    <w:abstractNumId w:val="7"/>
  </w:num>
  <w:num w:numId="11">
    <w:abstractNumId w:val="6"/>
  </w:num>
  <w:num w:numId="12">
    <w:abstractNumId w:val="4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40C2"/>
    <w:rsid w:val="0001309C"/>
    <w:rsid w:val="000214E5"/>
    <w:rsid w:val="0006164F"/>
    <w:rsid w:val="00071C53"/>
    <w:rsid w:val="000A0784"/>
    <w:rsid w:val="000A6A84"/>
    <w:rsid w:val="000C1D5A"/>
    <w:rsid w:val="000C4783"/>
    <w:rsid w:val="000D6EC2"/>
    <w:rsid w:val="000E5671"/>
    <w:rsid w:val="00114D3F"/>
    <w:rsid w:val="001246DC"/>
    <w:rsid w:val="00131676"/>
    <w:rsid w:val="00135A70"/>
    <w:rsid w:val="00142C2D"/>
    <w:rsid w:val="00163231"/>
    <w:rsid w:val="001817A6"/>
    <w:rsid w:val="001A02CD"/>
    <w:rsid w:val="001A3582"/>
    <w:rsid w:val="001C6FFB"/>
    <w:rsid w:val="001D7BEF"/>
    <w:rsid w:val="002018E4"/>
    <w:rsid w:val="00213614"/>
    <w:rsid w:val="00215439"/>
    <w:rsid w:val="0023509F"/>
    <w:rsid w:val="002C799D"/>
    <w:rsid w:val="00322D06"/>
    <w:rsid w:val="00323188"/>
    <w:rsid w:val="0033758B"/>
    <w:rsid w:val="00371543"/>
    <w:rsid w:val="003A03B8"/>
    <w:rsid w:val="003B2150"/>
    <w:rsid w:val="00416647"/>
    <w:rsid w:val="00417223"/>
    <w:rsid w:val="0042325C"/>
    <w:rsid w:val="00424E33"/>
    <w:rsid w:val="00497F04"/>
    <w:rsid w:val="004B507D"/>
    <w:rsid w:val="004F12C6"/>
    <w:rsid w:val="005660D4"/>
    <w:rsid w:val="005772E9"/>
    <w:rsid w:val="00596066"/>
    <w:rsid w:val="005B7CAD"/>
    <w:rsid w:val="005C1C9A"/>
    <w:rsid w:val="005E2274"/>
    <w:rsid w:val="005F11A3"/>
    <w:rsid w:val="005F31A0"/>
    <w:rsid w:val="006340C2"/>
    <w:rsid w:val="006A6E06"/>
    <w:rsid w:val="006B1C62"/>
    <w:rsid w:val="006B3C40"/>
    <w:rsid w:val="00766C1A"/>
    <w:rsid w:val="007A3612"/>
    <w:rsid w:val="00867629"/>
    <w:rsid w:val="00886EBB"/>
    <w:rsid w:val="008C0C0A"/>
    <w:rsid w:val="008C635D"/>
    <w:rsid w:val="008E3EC5"/>
    <w:rsid w:val="008F1E8D"/>
    <w:rsid w:val="009020DD"/>
    <w:rsid w:val="00907771"/>
    <w:rsid w:val="00927D91"/>
    <w:rsid w:val="00943BD1"/>
    <w:rsid w:val="009A2AEB"/>
    <w:rsid w:val="009F48D4"/>
    <w:rsid w:val="00A048F8"/>
    <w:rsid w:val="00A15DEF"/>
    <w:rsid w:val="00A91E0B"/>
    <w:rsid w:val="00AB1C5F"/>
    <w:rsid w:val="00AD7A55"/>
    <w:rsid w:val="00AE51AA"/>
    <w:rsid w:val="00B07747"/>
    <w:rsid w:val="00B95754"/>
    <w:rsid w:val="00B95A4A"/>
    <w:rsid w:val="00BE002D"/>
    <w:rsid w:val="00C01037"/>
    <w:rsid w:val="00C21138"/>
    <w:rsid w:val="00C3249E"/>
    <w:rsid w:val="00C32F4A"/>
    <w:rsid w:val="00C66306"/>
    <w:rsid w:val="00C71885"/>
    <w:rsid w:val="00C77C88"/>
    <w:rsid w:val="00C95205"/>
    <w:rsid w:val="00CB0BFD"/>
    <w:rsid w:val="00CD50D3"/>
    <w:rsid w:val="00D04B06"/>
    <w:rsid w:val="00D2365F"/>
    <w:rsid w:val="00D55A54"/>
    <w:rsid w:val="00D77FB8"/>
    <w:rsid w:val="00D939D4"/>
    <w:rsid w:val="00D95155"/>
    <w:rsid w:val="00DD45D6"/>
    <w:rsid w:val="00E222BE"/>
    <w:rsid w:val="00E30591"/>
    <w:rsid w:val="00E925B7"/>
    <w:rsid w:val="00EE2246"/>
    <w:rsid w:val="00EE463F"/>
    <w:rsid w:val="00F62D60"/>
    <w:rsid w:val="00F809B4"/>
    <w:rsid w:val="00F83CDF"/>
    <w:rsid w:val="00FD44C7"/>
    <w:rsid w:val="00FF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8F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71885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C7188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6B1C62"/>
    <w:pPr>
      <w:ind w:left="720"/>
      <w:contextualSpacing/>
    </w:pPr>
  </w:style>
  <w:style w:type="table" w:styleId="a7">
    <w:name w:val="Table Grid"/>
    <w:basedOn w:val="a1"/>
    <w:uiPriority w:val="39"/>
    <w:rsid w:val="003715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basedOn w:val="a0"/>
    <w:link w:val="a5"/>
    <w:uiPriority w:val="34"/>
    <w:rsid w:val="00323188"/>
    <w:rPr>
      <w:sz w:val="22"/>
      <w:szCs w:val="22"/>
      <w:lang w:eastAsia="en-US"/>
    </w:rPr>
  </w:style>
  <w:style w:type="paragraph" w:customStyle="1" w:styleId="1">
    <w:name w:val="Обычный1"/>
    <w:rsid w:val="004F12C6"/>
    <w:rPr>
      <w:rFonts w:cs="Calibri"/>
    </w:rPr>
  </w:style>
  <w:style w:type="paragraph" w:customStyle="1" w:styleId="Default">
    <w:name w:val="Default"/>
    <w:rsid w:val="004F12C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8">
    <w:name w:val="Balloon Text"/>
    <w:basedOn w:val="a"/>
    <w:link w:val="a9"/>
    <w:unhideWhenUsed/>
    <w:rsid w:val="00566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5660D4"/>
    <w:rPr>
      <w:rFonts w:ascii="Tahoma" w:hAnsi="Tahoma" w:cs="Tahoma"/>
      <w:sz w:val="16"/>
      <w:szCs w:val="16"/>
      <w:lang w:eastAsia="en-US"/>
    </w:rPr>
  </w:style>
  <w:style w:type="character" w:styleId="aa">
    <w:name w:val="Placeholder Text"/>
    <w:basedOn w:val="a0"/>
    <w:uiPriority w:val="99"/>
    <w:semiHidden/>
    <w:rsid w:val="005660D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4F76C-D715-449F-BE2B-8AF171FD7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6</Pages>
  <Words>2232</Words>
  <Characters>12729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9</cp:revision>
  <cp:lastPrinted>2024-03-25T12:45:00Z</cp:lastPrinted>
  <dcterms:created xsi:type="dcterms:W3CDTF">2024-03-25T09:38:00Z</dcterms:created>
  <dcterms:modified xsi:type="dcterms:W3CDTF">2024-04-01T04:51:00Z</dcterms:modified>
</cp:coreProperties>
</file>