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24" w:rsidRPr="002B3787" w:rsidRDefault="00496624" w:rsidP="00496624">
      <w:pPr>
        <w:jc w:val="center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ДЕМО-ВАРИАНТ ОЦЕНОЧНЫХ МАТЕРИАЛОВ</w:t>
      </w:r>
    </w:p>
    <w:p w:rsidR="00496624" w:rsidRPr="002B3787" w:rsidRDefault="00496624" w:rsidP="00496624">
      <w:pPr>
        <w:jc w:val="center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по БИОЛОГИИ для __7__ класса</w:t>
      </w:r>
    </w:p>
    <w:p w:rsidR="00496624" w:rsidRPr="002B3787" w:rsidRDefault="00496624" w:rsidP="00496624">
      <w:pPr>
        <w:jc w:val="both"/>
        <w:rPr>
          <w:rFonts w:eastAsia="SimSun"/>
          <w:b/>
          <w:bCs/>
          <w:lang w:eastAsia="zh-CN"/>
        </w:rPr>
      </w:pPr>
    </w:p>
    <w:p w:rsidR="00496624" w:rsidRPr="002B3787" w:rsidRDefault="00496624" w:rsidP="00496624">
      <w:pPr>
        <w:pStyle w:val="a4"/>
        <w:numPr>
          <w:ilvl w:val="0"/>
          <w:numId w:val="40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496624" w:rsidRPr="002B3787" w:rsidTr="003828C5">
        <w:trPr>
          <w:trHeight w:val="1131"/>
        </w:trPr>
        <w:tc>
          <w:tcPr>
            <w:tcW w:w="10682" w:type="dxa"/>
          </w:tcPr>
          <w:p w:rsidR="00496624" w:rsidRPr="002B3787" w:rsidRDefault="00496624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Дорогой друг! Перед тобой задания по биологии.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496624" w:rsidRPr="002B3787" w:rsidRDefault="00496624" w:rsidP="00496624">
            <w:pPr>
              <w:numPr>
                <w:ilvl w:val="0"/>
                <w:numId w:val="41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496624" w:rsidRPr="002B3787" w:rsidRDefault="00496624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496624" w:rsidRPr="002B3787" w:rsidRDefault="00496624" w:rsidP="00496624">
      <w:pPr>
        <w:pStyle w:val="a4"/>
        <w:numPr>
          <w:ilvl w:val="0"/>
          <w:numId w:val="40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Текст работы</w:t>
      </w:r>
    </w:p>
    <w:p w:rsidR="00496624" w:rsidRPr="002B3787" w:rsidRDefault="00496624" w:rsidP="00496624">
      <w:pPr>
        <w:pStyle w:val="a3"/>
        <w:rPr>
          <w:b/>
        </w:rPr>
      </w:pPr>
      <w:r w:rsidRPr="002B3787">
        <w:rPr>
          <w:b/>
        </w:rPr>
        <w:t xml:space="preserve">1. Какую группу в систематике растений считают наиболее крупной: </w:t>
      </w:r>
    </w:p>
    <w:p w:rsidR="00496624" w:rsidRPr="002B3787" w:rsidRDefault="00496624" w:rsidP="00496624">
      <w:pPr>
        <w:pStyle w:val="a3"/>
      </w:pPr>
      <w:r w:rsidRPr="002B3787">
        <w:t xml:space="preserve">1) отдел         </w:t>
      </w:r>
      <w:r w:rsidRPr="002B3787">
        <w:tab/>
        <w:t xml:space="preserve">2) класс </w:t>
      </w:r>
      <w:r w:rsidRPr="002B3787">
        <w:tab/>
      </w:r>
      <w:r w:rsidRPr="002B3787">
        <w:tab/>
        <w:t>3) род</w:t>
      </w:r>
      <w:r w:rsidRPr="002B3787">
        <w:tab/>
      </w:r>
      <w:r w:rsidRPr="002B3787">
        <w:tab/>
        <w:t>4) семейство</w:t>
      </w:r>
    </w:p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</w:rPr>
        <w:t xml:space="preserve">2. Тело многоклеточных водорослей образовано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>1) слоевищем</w:t>
      </w:r>
      <w:r w:rsidRPr="002B3787">
        <w:tab/>
        <w:t xml:space="preserve">        2) грибницей</w:t>
      </w:r>
      <w:r w:rsidRPr="002B3787">
        <w:tab/>
      </w:r>
      <w:r w:rsidRPr="002B3787">
        <w:tab/>
        <w:t>3) тканями</w:t>
      </w:r>
      <w:r w:rsidRPr="002B3787">
        <w:tab/>
      </w:r>
      <w:r w:rsidRPr="002B3787">
        <w:tab/>
        <w:t>4) гифами</w:t>
      </w:r>
    </w:p>
    <w:p w:rsidR="00496624" w:rsidRPr="002B3787" w:rsidRDefault="00496624" w:rsidP="00496624">
      <w:pPr>
        <w:pStyle w:val="a3"/>
        <w:rPr>
          <w:b/>
        </w:rPr>
      </w:pPr>
      <w:r w:rsidRPr="002B3787">
        <w:rPr>
          <w:b/>
        </w:rPr>
        <w:t>3. Наиболее простое строение среди высших растений имеют мхи, так как у них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1) узкие листья       </w:t>
      </w:r>
      <w:r w:rsidRPr="002B3787">
        <w:tab/>
      </w:r>
      <w:r w:rsidRPr="002B3787">
        <w:tab/>
        <w:t xml:space="preserve">3) есть воздухоносные клетки                         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2) образуется мало спор    </w:t>
      </w:r>
      <w:r w:rsidRPr="002B3787">
        <w:tab/>
        <w:t>4) отсутствуют корни</w:t>
      </w:r>
    </w:p>
    <w:p w:rsidR="00496624" w:rsidRPr="002B3787" w:rsidRDefault="00496624" w:rsidP="00496624">
      <w:pPr>
        <w:pStyle w:val="a3"/>
        <w:rPr>
          <w:b/>
        </w:rPr>
      </w:pPr>
      <w:r w:rsidRPr="002B3787">
        <w:rPr>
          <w:b/>
        </w:rPr>
        <w:t>4. Основной признак, по наличию которого цветковые растения относят к группе высших растений:</w:t>
      </w:r>
    </w:p>
    <w:p w:rsidR="00496624" w:rsidRPr="002B3787" w:rsidRDefault="00496624" w:rsidP="00496624">
      <w:pPr>
        <w:pStyle w:val="a3"/>
      </w:pPr>
      <w:r w:rsidRPr="002B3787">
        <w:t xml:space="preserve">1) </w:t>
      </w:r>
      <w:proofErr w:type="spellStart"/>
      <w:r w:rsidRPr="002B3787">
        <w:t>многоклеточность</w:t>
      </w:r>
      <w:proofErr w:type="spellEnd"/>
      <w:r w:rsidRPr="002B3787">
        <w:t xml:space="preserve">    </w:t>
      </w:r>
      <w:r w:rsidRPr="002B3787">
        <w:tab/>
      </w:r>
      <w:r w:rsidRPr="002B3787">
        <w:tab/>
        <w:t>3) имеется цветок</w:t>
      </w:r>
    </w:p>
    <w:p w:rsidR="00496624" w:rsidRPr="002B3787" w:rsidRDefault="00496624" w:rsidP="00496624">
      <w:pPr>
        <w:pStyle w:val="a3"/>
      </w:pPr>
      <w:r w:rsidRPr="002B3787">
        <w:t>2) тело расчленено на органы</w:t>
      </w:r>
      <w:r w:rsidRPr="002B3787">
        <w:tab/>
        <w:t>4) половое размножение</w:t>
      </w:r>
    </w:p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</w:rPr>
        <w:t xml:space="preserve">5. Растения, у которых нет цветка и семена </w:t>
      </w:r>
      <w:proofErr w:type="gramStart"/>
      <w:r w:rsidRPr="002B3787">
        <w:rPr>
          <w:b/>
        </w:rPr>
        <w:t>располагаются</w:t>
      </w:r>
      <w:proofErr w:type="gramEnd"/>
      <w:r w:rsidRPr="002B3787">
        <w:rPr>
          <w:b/>
        </w:rPr>
        <w:t xml:space="preserve"> открыто на семенных чешуях, относятся к отделу</w:t>
      </w:r>
    </w:p>
    <w:p w:rsidR="00496624" w:rsidRPr="002B3787" w:rsidRDefault="00496624" w:rsidP="00496624">
      <w:r w:rsidRPr="002B3787">
        <w:t>1) моховидных        2) хвощевидных              3) голосеменных       4) покрытосеменных</w:t>
      </w:r>
    </w:p>
    <w:p w:rsidR="00496624" w:rsidRPr="002B3787" w:rsidRDefault="00496624" w:rsidP="00496624">
      <w:pPr>
        <w:rPr>
          <w:rFonts w:eastAsia="SimSun"/>
          <w:b/>
          <w:lang w:eastAsia="zh-CN"/>
        </w:rPr>
      </w:pPr>
      <w:r w:rsidRPr="002B3787">
        <w:rPr>
          <w:rFonts w:eastAsia="SimSun"/>
          <w:b/>
          <w:lang w:eastAsia="zh-CN"/>
        </w:rPr>
        <w:t xml:space="preserve">6. Наиболее древние растения на Земле 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1)Водоросли   </w:t>
      </w:r>
      <w:r w:rsidRPr="002B3787">
        <w:rPr>
          <w:rFonts w:eastAsia="SimSun"/>
          <w:lang w:eastAsia="zh-CN"/>
        </w:rPr>
        <w:tab/>
        <w:t xml:space="preserve">2) мхи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3) плауны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4) </w:t>
      </w:r>
      <w:proofErr w:type="spellStart"/>
      <w:r w:rsidRPr="002B3787">
        <w:rPr>
          <w:rFonts w:eastAsia="SimSun"/>
          <w:lang w:eastAsia="zh-CN"/>
        </w:rPr>
        <w:t>риниофиты</w:t>
      </w:r>
      <w:proofErr w:type="spellEnd"/>
      <w:r w:rsidRPr="002B3787">
        <w:rPr>
          <w:rFonts w:eastAsia="SimSun"/>
          <w:lang w:eastAsia="zh-CN"/>
        </w:rPr>
        <w:t xml:space="preserve"> </w:t>
      </w:r>
    </w:p>
    <w:p w:rsidR="00496624" w:rsidRPr="002B3787" w:rsidRDefault="00496624" w:rsidP="00496624">
      <w:pPr>
        <w:rPr>
          <w:rFonts w:eastAsia="SimSun"/>
          <w:b/>
          <w:lang w:eastAsia="zh-CN"/>
        </w:rPr>
      </w:pPr>
      <w:r w:rsidRPr="002B3787">
        <w:rPr>
          <w:rFonts w:eastAsia="SimSun"/>
          <w:b/>
          <w:lang w:eastAsia="zh-CN"/>
        </w:rPr>
        <w:t xml:space="preserve">7. Двудольные растения 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 Кукуруза, картофель, овес 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3) фасоль, пшеница, лилия 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2) Фасоль, редис, арахис 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4) рожь, ячмень, горох </w:t>
      </w:r>
    </w:p>
    <w:p w:rsidR="00496624" w:rsidRPr="002B3787" w:rsidRDefault="00496624" w:rsidP="00496624">
      <w:pPr>
        <w:rPr>
          <w:rFonts w:eastAsia="SimSun"/>
          <w:b/>
          <w:lang w:eastAsia="zh-CN"/>
        </w:rPr>
      </w:pPr>
      <w:r w:rsidRPr="002B3787">
        <w:rPr>
          <w:rFonts w:eastAsia="SimSun"/>
          <w:b/>
          <w:lang w:eastAsia="zh-CN"/>
        </w:rPr>
        <w:t>8.Соцветие корзинка характерно для растений семейства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 Бобовые      </w:t>
      </w:r>
      <w:r w:rsidRPr="002B3787">
        <w:rPr>
          <w:rFonts w:eastAsia="SimSun"/>
          <w:lang w:eastAsia="zh-CN"/>
        </w:rPr>
        <w:tab/>
        <w:t xml:space="preserve">2) Крестоцветные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3) Пасленовые </w:t>
      </w:r>
      <w:r w:rsidRPr="002B3787">
        <w:rPr>
          <w:rFonts w:eastAsia="SimSun"/>
          <w:lang w:eastAsia="zh-CN"/>
        </w:rPr>
        <w:tab/>
        <w:t xml:space="preserve">4) Сложноцветные  </w:t>
      </w:r>
    </w:p>
    <w:p w:rsidR="00496624" w:rsidRPr="002B3787" w:rsidRDefault="00496624" w:rsidP="00496624">
      <w:pPr>
        <w:rPr>
          <w:rFonts w:eastAsia="SimSun"/>
          <w:b/>
          <w:lang w:eastAsia="zh-CN"/>
        </w:rPr>
      </w:pPr>
      <w:r w:rsidRPr="002B3787">
        <w:rPr>
          <w:rFonts w:eastAsia="SimSun"/>
          <w:b/>
          <w:lang w:eastAsia="zh-CN"/>
        </w:rPr>
        <w:t>9. Растение с формулой цветка *Ч</w:t>
      </w:r>
      <w:r w:rsidRPr="002B3787">
        <w:rPr>
          <w:rFonts w:eastAsia="SimSun"/>
          <w:b/>
          <w:vertAlign w:val="subscript"/>
          <w:lang w:eastAsia="zh-CN"/>
        </w:rPr>
        <w:t>5</w:t>
      </w:r>
      <w:r w:rsidRPr="002B3787">
        <w:rPr>
          <w:rFonts w:eastAsia="SimSun"/>
          <w:b/>
          <w:lang w:eastAsia="zh-CN"/>
        </w:rPr>
        <w:t>Л</w:t>
      </w:r>
      <w:r w:rsidRPr="002B3787">
        <w:rPr>
          <w:rFonts w:eastAsia="SimSun"/>
          <w:b/>
          <w:vertAlign w:val="subscript"/>
          <w:lang w:eastAsia="zh-CN"/>
        </w:rPr>
        <w:t>5</w:t>
      </w:r>
      <w:r w:rsidRPr="002B3787">
        <w:rPr>
          <w:rFonts w:eastAsia="SimSun"/>
          <w:b/>
          <w:lang w:eastAsia="zh-CN"/>
        </w:rPr>
        <w:t>ТП</w:t>
      </w:r>
      <w:r w:rsidRPr="002B3787">
        <w:rPr>
          <w:rFonts w:eastAsia="SimSun"/>
          <w:b/>
          <w:vertAlign w:val="subscript"/>
          <w:lang w:eastAsia="zh-CN"/>
        </w:rPr>
        <w:t>1</w:t>
      </w:r>
      <w:r w:rsidRPr="002B3787">
        <w:rPr>
          <w:rFonts w:eastAsia="SimSun"/>
          <w:b/>
          <w:lang w:eastAsia="zh-CN"/>
        </w:rPr>
        <w:t xml:space="preserve"> относится к семейству 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 Бобовые </w:t>
      </w:r>
      <w:r w:rsidRPr="002B3787">
        <w:rPr>
          <w:rFonts w:eastAsia="SimSun"/>
          <w:lang w:eastAsia="zh-CN"/>
        </w:rPr>
        <w:tab/>
        <w:t>2) Пасленовые</w:t>
      </w:r>
      <w:r w:rsidRPr="002B3787">
        <w:rPr>
          <w:rFonts w:eastAsia="SimSun"/>
          <w:lang w:eastAsia="zh-CN"/>
        </w:rPr>
        <w:tab/>
        <w:t xml:space="preserve">3) Розоцветные </w:t>
      </w:r>
      <w:r w:rsidRPr="002B3787">
        <w:rPr>
          <w:rFonts w:eastAsia="SimSun"/>
          <w:lang w:eastAsia="zh-CN"/>
        </w:rPr>
        <w:tab/>
        <w:t>4) Крестоцветные</w:t>
      </w:r>
    </w:p>
    <w:p w:rsidR="00496624" w:rsidRPr="002B3787" w:rsidRDefault="00496624" w:rsidP="00496624">
      <w:pPr>
        <w:pStyle w:val="a3"/>
        <w:rPr>
          <w:b/>
        </w:rPr>
      </w:pPr>
      <w:r w:rsidRPr="002B3787">
        <w:rPr>
          <w:b/>
        </w:rPr>
        <w:t xml:space="preserve">10. Грибы выделяют в особое царство, отличающееся от царства растений, так как они: </w:t>
      </w:r>
    </w:p>
    <w:p w:rsidR="00496624" w:rsidRPr="002B3787" w:rsidRDefault="00496624" w:rsidP="00496624">
      <w:pPr>
        <w:pStyle w:val="a3"/>
      </w:pPr>
      <w:r w:rsidRPr="002B3787">
        <w:t xml:space="preserve">1) неподвижны и растут всю жизнь; </w:t>
      </w:r>
    </w:p>
    <w:p w:rsidR="00496624" w:rsidRPr="002B3787" w:rsidRDefault="00496624" w:rsidP="00496624">
      <w:pPr>
        <w:pStyle w:val="a3"/>
      </w:pPr>
      <w:r w:rsidRPr="002B3787">
        <w:t xml:space="preserve">2) поглощают из почвы воду и минеральные вещества; </w:t>
      </w:r>
    </w:p>
    <w:p w:rsidR="00496624" w:rsidRPr="002B3787" w:rsidRDefault="00496624" w:rsidP="00496624">
      <w:pPr>
        <w:pStyle w:val="a3"/>
      </w:pPr>
      <w:r w:rsidRPr="002B3787">
        <w:t xml:space="preserve">3) содержат в клетках цитоплазму с органоидами; </w:t>
      </w:r>
    </w:p>
    <w:p w:rsidR="00496624" w:rsidRPr="002B3787" w:rsidRDefault="00496624" w:rsidP="00496624">
      <w:pPr>
        <w:pStyle w:val="a3"/>
      </w:pPr>
      <w:r w:rsidRPr="002B3787">
        <w:t xml:space="preserve">4) используют для питания готовые органические вещества. </w:t>
      </w:r>
    </w:p>
    <w:p w:rsidR="00496624" w:rsidRPr="002B3787" w:rsidRDefault="00496624" w:rsidP="00496624">
      <w:pPr>
        <w:pStyle w:val="a3"/>
        <w:rPr>
          <w:b/>
        </w:rPr>
      </w:pPr>
      <w:r w:rsidRPr="002B3787">
        <w:rPr>
          <w:b/>
        </w:rPr>
        <w:t>11. В корнях бобовых растений могут поселяться бактерии</w:t>
      </w:r>
    </w:p>
    <w:p w:rsidR="00496624" w:rsidRPr="002B3787" w:rsidRDefault="00496624" w:rsidP="00496624">
      <w:pPr>
        <w:pStyle w:val="a3"/>
      </w:pPr>
      <w:r w:rsidRPr="002B3787">
        <w:t xml:space="preserve">1) паразитические    </w:t>
      </w:r>
      <w:r w:rsidRPr="002B3787">
        <w:tab/>
      </w:r>
      <w:r w:rsidRPr="002B3787">
        <w:tab/>
        <w:t xml:space="preserve">2) серобактерии       </w:t>
      </w:r>
      <w:r w:rsidRPr="002B3787">
        <w:tab/>
      </w:r>
      <w:r w:rsidRPr="002B3787">
        <w:tab/>
        <w:t>3) клубеньковые</w:t>
      </w:r>
      <w:r w:rsidRPr="002B3787">
        <w:tab/>
      </w:r>
      <w:r w:rsidRPr="002B3787">
        <w:tab/>
        <w:t>4) нитробактерии</w:t>
      </w:r>
    </w:p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</w:rPr>
        <w:t xml:space="preserve">12. Плесневые грибы человек использует </w:t>
      </w:r>
      <w:proofErr w:type="gramStart"/>
      <w:r w:rsidRPr="002B3787">
        <w:rPr>
          <w:b/>
        </w:rPr>
        <w:t>при</w:t>
      </w:r>
      <w:proofErr w:type="gramEnd"/>
    </w:p>
    <w:p w:rsidR="00496624" w:rsidRPr="002B3787" w:rsidRDefault="00496624" w:rsidP="00496624">
      <w:pPr>
        <w:pStyle w:val="a7"/>
        <w:spacing w:before="0" w:beforeAutospacing="0" w:after="0" w:afterAutospacing="0"/>
      </w:pPr>
      <w:r w:rsidRPr="002B3787">
        <w:t xml:space="preserve">1)  выпечке хлеба     2)  получении сыров            3) силосовании кормов  </w:t>
      </w:r>
      <w:r w:rsidRPr="002B3787">
        <w:tab/>
        <w:t>4) квашения капусты</w:t>
      </w:r>
    </w:p>
    <w:p w:rsidR="00496624" w:rsidRPr="002B3787" w:rsidRDefault="00496624" w:rsidP="00496624">
      <w:pPr>
        <w:pStyle w:val="a3"/>
        <w:rPr>
          <w:rFonts w:eastAsia="SimSun"/>
          <w:b/>
          <w:lang w:eastAsia="zh-CN"/>
        </w:rPr>
      </w:pPr>
      <w:r w:rsidRPr="002B3787">
        <w:rPr>
          <w:b/>
        </w:rPr>
        <w:t xml:space="preserve">13. </w:t>
      </w:r>
      <w:r w:rsidRPr="002B3787">
        <w:rPr>
          <w:rFonts w:eastAsia="SimSun"/>
          <w:b/>
          <w:lang w:eastAsia="zh-CN"/>
        </w:rPr>
        <w:t>Территория, на которой запрещена любая хозяйственная деятельность человека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 Заповедник </w:t>
      </w:r>
      <w:r w:rsidRPr="002B3787">
        <w:rPr>
          <w:rFonts w:eastAsia="SimSun"/>
          <w:lang w:eastAsia="zh-CN"/>
        </w:rPr>
        <w:tab/>
        <w:t>2) Заказник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>3) ботанический сад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>4) национальный парк</w:t>
      </w:r>
    </w:p>
    <w:p w:rsidR="00496624" w:rsidRPr="002B3787" w:rsidRDefault="00496624" w:rsidP="00496624">
      <w:pPr>
        <w:rPr>
          <w:rFonts w:eastAsia="SimSun"/>
          <w:b/>
          <w:lang w:eastAsia="zh-CN"/>
        </w:rPr>
      </w:pPr>
      <w:r w:rsidRPr="002B3787">
        <w:rPr>
          <w:rFonts w:eastAsia="SimSun"/>
          <w:b/>
          <w:lang w:eastAsia="zh-CN"/>
        </w:rPr>
        <w:lastRenderedPageBreak/>
        <w:t xml:space="preserve">14. К абиотическим факторам относится 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1)Температура  </w:t>
      </w:r>
      <w:r w:rsidRPr="002B3787">
        <w:rPr>
          <w:rFonts w:eastAsia="SimSun"/>
          <w:lang w:eastAsia="zh-CN"/>
        </w:rPr>
        <w:tab/>
        <w:t xml:space="preserve">2) растения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3) животные  4) опыление насекомыми цветковых растений </w:t>
      </w:r>
    </w:p>
    <w:p w:rsidR="00496624" w:rsidRPr="002B3787" w:rsidRDefault="00496624" w:rsidP="00496624">
      <w:pPr>
        <w:rPr>
          <w:rFonts w:eastAsia="SimSun"/>
          <w:b/>
          <w:lang w:eastAsia="zh-CN"/>
        </w:rPr>
      </w:pPr>
      <w:r w:rsidRPr="002B3787">
        <w:rPr>
          <w:rFonts w:eastAsia="SimSun"/>
          <w:b/>
          <w:lang w:eastAsia="zh-CN"/>
        </w:rPr>
        <w:t>15. Совокупность растительных сообществ, существующих на определенной территории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1)Биоценоз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3) растительность   </w:t>
      </w:r>
    </w:p>
    <w:p w:rsidR="00496624" w:rsidRPr="002B3787" w:rsidRDefault="00496624" w:rsidP="00496624">
      <w:pPr>
        <w:rPr>
          <w:rFonts w:eastAsia="SimSun"/>
          <w:lang w:eastAsia="zh-CN"/>
        </w:rPr>
      </w:pPr>
      <w:r w:rsidRPr="002B3787">
        <w:rPr>
          <w:rFonts w:eastAsia="SimSun"/>
          <w:lang w:eastAsia="zh-CN"/>
        </w:rPr>
        <w:t xml:space="preserve">2) фитоценоз  </w:t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</w:r>
      <w:r w:rsidRPr="002B3787">
        <w:rPr>
          <w:rFonts w:eastAsia="SimSun"/>
          <w:lang w:eastAsia="zh-CN"/>
        </w:rPr>
        <w:tab/>
        <w:t xml:space="preserve">4) флора </w:t>
      </w:r>
    </w:p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</w:rPr>
        <w:t>16. Вы</w:t>
      </w:r>
      <w:r w:rsidRPr="002B3787">
        <w:rPr>
          <w:b/>
        </w:rPr>
        <w:softHyphen/>
        <w:t>бе</w:t>
      </w:r>
      <w:r w:rsidRPr="002B3787">
        <w:rPr>
          <w:b/>
        </w:rPr>
        <w:softHyphen/>
        <w:t>ри</w:t>
      </w:r>
      <w:r w:rsidRPr="002B3787">
        <w:rPr>
          <w:b/>
        </w:rPr>
        <w:softHyphen/>
        <w:t>те три вер</w:t>
      </w:r>
      <w:r w:rsidRPr="002B3787">
        <w:rPr>
          <w:b/>
        </w:rPr>
        <w:softHyphen/>
        <w:t>ных от</w:t>
      </w:r>
      <w:r w:rsidRPr="002B3787">
        <w:rPr>
          <w:b/>
        </w:rPr>
        <w:softHyphen/>
        <w:t>ве</w:t>
      </w:r>
      <w:r w:rsidRPr="002B3787">
        <w:rPr>
          <w:b/>
        </w:rPr>
        <w:softHyphen/>
        <w:t>та из шести и за</w:t>
      </w:r>
      <w:r w:rsidRPr="002B3787">
        <w:rPr>
          <w:b/>
        </w:rPr>
        <w:softHyphen/>
        <w:t>пи</w:t>
      </w:r>
      <w:r w:rsidRPr="002B3787">
        <w:rPr>
          <w:b/>
        </w:rPr>
        <w:softHyphen/>
        <w:t>ши</w:t>
      </w:r>
      <w:r w:rsidRPr="002B3787">
        <w:rPr>
          <w:b/>
        </w:rPr>
        <w:softHyphen/>
        <w:t>те цифры, под ко</w:t>
      </w:r>
      <w:r w:rsidRPr="002B3787">
        <w:rPr>
          <w:b/>
        </w:rPr>
        <w:softHyphen/>
        <w:t>то</w:t>
      </w:r>
      <w:r w:rsidRPr="002B3787">
        <w:rPr>
          <w:b/>
        </w:rPr>
        <w:softHyphen/>
        <w:t>ры</w:t>
      </w:r>
      <w:r w:rsidRPr="002B3787">
        <w:rPr>
          <w:b/>
        </w:rPr>
        <w:softHyphen/>
        <w:t xml:space="preserve">ми они указаны. Признаки, характерные для светолюбивых растений: 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>1) листья небольшие, плотные, с толстой кожицей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>2) крупные листья с тонкой кожицей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3) механические и проводящие ткани хорошо развиты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4) листья покрыты восковым налетом или волосками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5) корневая система плохо развита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6) многочисленные устьица, расположены с </w:t>
      </w:r>
      <w:proofErr w:type="gramStart"/>
      <w:r w:rsidRPr="002B3787">
        <w:t>обоих</w:t>
      </w:r>
      <w:proofErr w:type="gramEnd"/>
      <w:r w:rsidRPr="002B3787">
        <w:t xml:space="preserve"> сторон листа  </w:t>
      </w:r>
    </w:p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</w:rPr>
        <w:t>17. Установите соответствие между признаком организма и его принадлежностью к царству: к каждому элементу первого столбца подберите соответствующий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496624" w:rsidRPr="002B3787" w:rsidTr="003828C5">
        <w:tc>
          <w:tcPr>
            <w:tcW w:w="7054" w:type="dxa"/>
          </w:tcPr>
          <w:p w:rsidR="00496624" w:rsidRPr="002B3787" w:rsidRDefault="00496624" w:rsidP="003828C5">
            <w:r w:rsidRPr="002B3787">
              <w:t> </w:t>
            </w:r>
            <w:r w:rsidRPr="002B3787">
              <w:rPr>
                <w:i/>
              </w:rPr>
              <w:t xml:space="preserve"> </w:t>
            </w:r>
            <w:r w:rsidRPr="002B3787">
              <w:t>ПРИЗНАК ОРГАНИЗМА</w:t>
            </w:r>
          </w:p>
        </w:tc>
        <w:tc>
          <w:tcPr>
            <w:tcW w:w="2517" w:type="dxa"/>
          </w:tcPr>
          <w:p w:rsidR="00496624" w:rsidRPr="002B3787" w:rsidRDefault="00496624" w:rsidP="003828C5">
            <w:r w:rsidRPr="002B3787">
              <w:t>ЦАРСТВО</w:t>
            </w:r>
          </w:p>
        </w:tc>
      </w:tr>
      <w:tr w:rsidR="00496624" w:rsidRPr="002B3787" w:rsidTr="003828C5">
        <w:tc>
          <w:tcPr>
            <w:tcW w:w="7054" w:type="dxa"/>
          </w:tcPr>
          <w:p w:rsidR="00496624" w:rsidRPr="002B3787" w:rsidRDefault="00496624" w:rsidP="003828C5">
            <w:r w:rsidRPr="002B3787">
              <w:t>1)  по способу питания — автотрофы и гетеротрофы</w:t>
            </w:r>
          </w:p>
          <w:p w:rsidR="00496624" w:rsidRPr="002B3787" w:rsidRDefault="00496624" w:rsidP="003828C5">
            <w:r w:rsidRPr="002B3787">
              <w:t>2)  по способу питания — только гетеротрофы</w:t>
            </w:r>
          </w:p>
          <w:p w:rsidR="00496624" w:rsidRPr="002B3787" w:rsidRDefault="00496624" w:rsidP="003828C5">
            <w:r w:rsidRPr="002B3787">
              <w:t>3)  клетка имеет оформленное ядро</w:t>
            </w:r>
          </w:p>
          <w:p w:rsidR="00496624" w:rsidRPr="002B3787" w:rsidRDefault="00496624" w:rsidP="003828C5">
            <w:r w:rsidRPr="002B3787">
              <w:t>4)  тело образовано гифами</w:t>
            </w:r>
          </w:p>
          <w:p w:rsidR="00496624" w:rsidRPr="002B3787" w:rsidRDefault="00496624" w:rsidP="003828C5">
            <w:r w:rsidRPr="002B3787">
              <w:t>5)  ядерное вещество расположено в цитоплазме</w:t>
            </w:r>
          </w:p>
        </w:tc>
        <w:tc>
          <w:tcPr>
            <w:tcW w:w="2517" w:type="dxa"/>
          </w:tcPr>
          <w:p w:rsidR="00496624" w:rsidRPr="002B3787" w:rsidRDefault="00496624" w:rsidP="003828C5">
            <w:r w:rsidRPr="002B3787">
              <w:t>А)  Грибы</w:t>
            </w:r>
          </w:p>
          <w:p w:rsidR="00496624" w:rsidRPr="002B3787" w:rsidRDefault="00496624" w:rsidP="003828C5">
            <w:r w:rsidRPr="002B3787">
              <w:t>Б)  Бактерии</w:t>
            </w:r>
          </w:p>
          <w:p w:rsidR="00496624" w:rsidRPr="002B3787" w:rsidRDefault="00496624" w:rsidP="003828C5">
            <w:pPr>
              <w:pStyle w:val="a7"/>
              <w:spacing w:before="0" w:beforeAutospacing="0" w:after="0" w:afterAutospacing="0"/>
              <w:rPr>
                <w:i/>
              </w:rPr>
            </w:pPr>
          </w:p>
        </w:tc>
      </w:tr>
    </w:tbl>
    <w:p w:rsidR="00496624" w:rsidRPr="002B3787" w:rsidRDefault="00496624" w:rsidP="00496624">
      <w:pPr>
        <w:ind w:firstLine="375"/>
      </w:pPr>
      <w:r w:rsidRPr="002B3787">
        <w:t>Запишите в ответ буквы, расположив их в порядке, соответствующем цифрам: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96624" w:rsidRPr="002B3787" w:rsidTr="003828C5">
        <w:trPr>
          <w:trHeight w:val="22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6624" w:rsidRPr="002B3787" w:rsidRDefault="00496624" w:rsidP="003828C5">
            <w:r w:rsidRPr="002B3787"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6624" w:rsidRPr="002B3787" w:rsidRDefault="00496624" w:rsidP="003828C5">
            <w:r w:rsidRPr="002B3787"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6624" w:rsidRPr="002B3787" w:rsidRDefault="00496624" w:rsidP="003828C5">
            <w:r w:rsidRPr="002B3787"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6624" w:rsidRPr="002B3787" w:rsidRDefault="00496624" w:rsidP="003828C5">
            <w:r w:rsidRPr="002B3787"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96624" w:rsidRPr="002B3787" w:rsidRDefault="00496624" w:rsidP="003828C5">
            <w:r w:rsidRPr="002B3787">
              <w:t>5</w:t>
            </w:r>
          </w:p>
        </w:tc>
      </w:tr>
      <w:tr w:rsidR="00496624" w:rsidRPr="002B3787" w:rsidTr="003828C5">
        <w:trPr>
          <w:trHeight w:val="1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6624" w:rsidRPr="002B3787" w:rsidRDefault="00496624" w:rsidP="003828C5">
            <w:r w:rsidRPr="002B3787"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6624" w:rsidRPr="002B3787" w:rsidRDefault="00496624" w:rsidP="003828C5">
            <w:r w:rsidRPr="002B3787"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6624" w:rsidRPr="002B3787" w:rsidRDefault="00496624" w:rsidP="003828C5">
            <w:r w:rsidRPr="002B3787"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6624" w:rsidRPr="002B3787" w:rsidRDefault="00496624" w:rsidP="003828C5">
            <w:r w:rsidRPr="002B3787"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6624" w:rsidRPr="002B3787" w:rsidRDefault="00496624" w:rsidP="003828C5">
            <w:r w:rsidRPr="002B3787">
              <w:t> </w:t>
            </w:r>
          </w:p>
        </w:tc>
      </w:tr>
    </w:tbl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  <w:shd w:val="clear" w:color="auto" w:fill="FFFFFF"/>
        </w:rPr>
        <w:t xml:space="preserve">18. </w:t>
      </w:r>
      <w:r w:rsidRPr="002B3787">
        <w:rPr>
          <w:b/>
        </w:rPr>
        <w:t xml:space="preserve">Установите последовательность систематических таксонов, начиная с </w:t>
      </w:r>
      <w:proofErr w:type="gramStart"/>
      <w:r w:rsidRPr="002B3787">
        <w:rPr>
          <w:b/>
        </w:rPr>
        <w:t>наименьшего</w:t>
      </w:r>
      <w:proofErr w:type="gramEnd"/>
      <w:r w:rsidRPr="002B3787">
        <w:rPr>
          <w:b/>
        </w:rPr>
        <w:t xml:space="preserve">. Ответ дайте в виде последовательности цифр. </w:t>
      </w:r>
    </w:p>
    <w:p w:rsidR="00496624" w:rsidRPr="002B3787" w:rsidRDefault="00496624" w:rsidP="00496624">
      <w:pPr>
        <w:pStyle w:val="leftmargin"/>
        <w:spacing w:before="0" w:beforeAutospacing="0" w:after="0" w:afterAutospacing="0"/>
      </w:pPr>
      <w:r w:rsidRPr="002B3787">
        <w:t xml:space="preserve">1)  отдел </w:t>
      </w:r>
      <w:proofErr w:type="gramStart"/>
      <w:r w:rsidRPr="002B3787">
        <w:t>Покрытосеменные</w:t>
      </w:r>
      <w:proofErr w:type="gramEnd"/>
    </w:p>
    <w:p w:rsidR="00496624" w:rsidRPr="002B3787" w:rsidRDefault="00496624" w:rsidP="00496624">
      <w:r w:rsidRPr="002B3787">
        <w:t xml:space="preserve">2)  семейство </w:t>
      </w:r>
      <w:proofErr w:type="gramStart"/>
      <w:r w:rsidRPr="002B3787">
        <w:t>Бобовые</w:t>
      </w:r>
      <w:proofErr w:type="gramEnd"/>
    </w:p>
    <w:p w:rsidR="00496624" w:rsidRPr="002B3787" w:rsidRDefault="00496624" w:rsidP="00496624">
      <w:r w:rsidRPr="002B3787">
        <w:t xml:space="preserve">3)  порядок </w:t>
      </w:r>
      <w:proofErr w:type="spellStart"/>
      <w:r w:rsidRPr="002B3787">
        <w:t>Бобовоцветные</w:t>
      </w:r>
      <w:proofErr w:type="spellEnd"/>
    </w:p>
    <w:p w:rsidR="00496624" w:rsidRPr="002B3787" w:rsidRDefault="00496624" w:rsidP="00496624">
      <w:r w:rsidRPr="002B3787">
        <w:t xml:space="preserve">4)  класс </w:t>
      </w:r>
      <w:proofErr w:type="gramStart"/>
      <w:r w:rsidRPr="002B3787">
        <w:t>Двудольные</w:t>
      </w:r>
      <w:proofErr w:type="gramEnd"/>
    </w:p>
    <w:p w:rsidR="00496624" w:rsidRPr="002B3787" w:rsidRDefault="00496624" w:rsidP="00496624">
      <w:r w:rsidRPr="002B3787">
        <w:t>5)  род Клевер</w:t>
      </w:r>
    </w:p>
    <w:p w:rsidR="00496624" w:rsidRPr="002B3787" w:rsidRDefault="00496624" w:rsidP="00496624">
      <w:pPr>
        <w:pStyle w:val="leftmargin"/>
        <w:spacing w:before="0" w:beforeAutospacing="0" w:after="0" w:afterAutospacing="0"/>
        <w:rPr>
          <w:b/>
        </w:rPr>
      </w:pPr>
      <w:r w:rsidRPr="002B3787">
        <w:rPr>
          <w:b/>
        </w:rPr>
        <w:t>19. Вставьте в текст «Папоротники»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496624" w:rsidRPr="002B3787" w:rsidRDefault="00496624" w:rsidP="00496624">
      <w:pPr>
        <w:jc w:val="center"/>
      </w:pPr>
      <w:r w:rsidRPr="002B3787">
        <w:rPr>
          <w:bCs/>
        </w:rPr>
        <w:t>ПАПОРОТНИКИ</w:t>
      </w:r>
    </w:p>
    <w:p w:rsidR="00496624" w:rsidRPr="002B3787" w:rsidRDefault="00496624" w:rsidP="00496624">
      <w:r w:rsidRPr="002B3787">
        <w:t xml:space="preserve">Папоротники — это ___________ (А) растения, поскольку размножаются спорами, которые образуются в особых органах — сорусах. Из споры развивается ___________ (Б) — особая стадия развития папоротника, образующая гаметы. Для успешного слияния гамет и образования ___________ (В) в ходе полового размножения папоротникам </w:t>
      </w:r>
      <w:proofErr w:type="gramStart"/>
      <w:r w:rsidRPr="002B3787">
        <w:t>необходима</w:t>
      </w:r>
      <w:proofErr w:type="gramEnd"/>
      <w:r w:rsidRPr="002B3787">
        <w:t xml:space="preserve"> ___________ (Г), поэтому в наших лесах они встречаются в тенистых местах.</w:t>
      </w:r>
    </w:p>
    <w:p w:rsidR="00496624" w:rsidRPr="002B3787" w:rsidRDefault="00496624" w:rsidP="00496624">
      <w:r w:rsidRPr="002B3787"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96624" w:rsidRPr="002B3787" w:rsidTr="003828C5">
        <w:tc>
          <w:tcPr>
            <w:tcW w:w="4785" w:type="dxa"/>
          </w:tcPr>
          <w:p w:rsidR="00496624" w:rsidRPr="002B3787" w:rsidRDefault="00496624" w:rsidP="003828C5">
            <w:pPr>
              <w:pStyle w:val="a3"/>
            </w:pPr>
            <w:r w:rsidRPr="002B3787">
              <w:t xml:space="preserve">1) вода </w:t>
            </w:r>
          </w:p>
          <w:p w:rsidR="00496624" w:rsidRPr="002B3787" w:rsidRDefault="00496624" w:rsidP="003828C5">
            <w:pPr>
              <w:pStyle w:val="a3"/>
            </w:pPr>
            <w:r w:rsidRPr="002B3787">
              <w:t xml:space="preserve">2) заросток </w:t>
            </w:r>
          </w:p>
          <w:p w:rsidR="00496624" w:rsidRPr="002B3787" w:rsidRDefault="00496624" w:rsidP="003828C5">
            <w:pPr>
              <w:pStyle w:val="a3"/>
            </w:pPr>
            <w:r w:rsidRPr="002B3787">
              <w:t>3) минеральная соль</w:t>
            </w:r>
          </w:p>
          <w:p w:rsidR="00496624" w:rsidRPr="002B3787" w:rsidRDefault="00496624" w:rsidP="003828C5">
            <w:pPr>
              <w:pStyle w:val="a3"/>
              <w:rPr>
                <w:i/>
              </w:rPr>
            </w:pPr>
            <w:r w:rsidRPr="002B3787">
              <w:t>4) проросток</w:t>
            </w:r>
          </w:p>
        </w:tc>
        <w:tc>
          <w:tcPr>
            <w:tcW w:w="4786" w:type="dxa"/>
          </w:tcPr>
          <w:p w:rsidR="00496624" w:rsidRPr="002B3787" w:rsidRDefault="00496624" w:rsidP="003828C5">
            <w:pPr>
              <w:pStyle w:val="a3"/>
            </w:pPr>
            <w:r w:rsidRPr="002B3787">
              <w:t xml:space="preserve">5) семязачаток </w:t>
            </w:r>
          </w:p>
          <w:p w:rsidR="00496624" w:rsidRPr="002B3787" w:rsidRDefault="00496624" w:rsidP="003828C5">
            <w:pPr>
              <w:pStyle w:val="a3"/>
            </w:pPr>
            <w:r w:rsidRPr="002B3787">
              <w:t xml:space="preserve">6) зигота </w:t>
            </w:r>
          </w:p>
          <w:p w:rsidR="00496624" w:rsidRPr="002B3787" w:rsidRDefault="00496624" w:rsidP="003828C5">
            <w:pPr>
              <w:pStyle w:val="a3"/>
            </w:pPr>
            <w:r w:rsidRPr="002B3787">
              <w:t xml:space="preserve">7) споровые </w:t>
            </w:r>
          </w:p>
          <w:p w:rsidR="00496624" w:rsidRPr="002B3787" w:rsidRDefault="00496624" w:rsidP="003828C5">
            <w:pPr>
              <w:pStyle w:val="a3"/>
              <w:rPr>
                <w:i/>
              </w:rPr>
            </w:pPr>
            <w:r w:rsidRPr="002B3787">
              <w:t>8) цветковые</w:t>
            </w:r>
          </w:p>
        </w:tc>
      </w:tr>
    </w:tbl>
    <w:p w:rsidR="00496624" w:rsidRPr="002B3787" w:rsidRDefault="00496624" w:rsidP="00496624">
      <w:r w:rsidRPr="002B3787">
        <w:t>Запишите в ответ цифры, рас</w:t>
      </w:r>
      <w:r w:rsidRPr="002B3787">
        <w:softHyphen/>
        <w:t>по</w:t>
      </w:r>
      <w:r w:rsidRPr="002B3787">
        <w:softHyphen/>
        <w:t>ло</w:t>
      </w:r>
      <w:r w:rsidRPr="002B3787">
        <w:softHyphen/>
        <w:t>жив их в порядке, со</w:t>
      </w:r>
      <w:r w:rsidRPr="002B3787">
        <w:softHyphen/>
        <w:t>от</w:t>
      </w:r>
      <w:r w:rsidRPr="002B3787">
        <w:softHyphen/>
        <w:t>вет</w:t>
      </w:r>
      <w:r w:rsidRPr="002B3787">
        <w:softHyphen/>
        <w:t>ству</w:t>
      </w:r>
      <w:r w:rsidRPr="002B3787">
        <w:softHyphen/>
        <w:t>ю</w:t>
      </w:r>
      <w:r w:rsidRPr="002B3787">
        <w:softHyphen/>
        <w:t>щем буквам: </w:t>
      </w:r>
    </w:p>
    <w:p w:rsidR="00496624" w:rsidRPr="002B3787" w:rsidRDefault="00496624" w:rsidP="00496624">
      <w:pPr>
        <w:pStyle w:val="a3"/>
      </w:pPr>
      <w:r w:rsidRPr="002B3787"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496624" w:rsidRPr="002B3787" w:rsidTr="003828C5">
        <w:tc>
          <w:tcPr>
            <w:tcW w:w="2392" w:type="dxa"/>
          </w:tcPr>
          <w:p w:rsidR="00496624" w:rsidRPr="002B3787" w:rsidRDefault="00496624" w:rsidP="003828C5">
            <w:pPr>
              <w:pStyle w:val="a3"/>
            </w:pPr>
            <w:r w:rsidRPr="002B3787">
              <w:t>А</w:t>
            </w:r>
          </w:p>
        </w:tc>
        <w:tc>
          <w:tcPr>
            <w:tcW w:w="2393" w:type="dxa"/>
          </w:tcPr>
          <w:p w:rsidR="00496624" w:rsidRPr="002B3787" w:rsidRDefault="00496624" w:rsidP="003828C5">
            <w:pPr>
              <w:pStyle w:val="a3"/>
            </w:pPr>
            <w:r w:rsidRPr="002B3787">
              <w:t>Б</w:t>
            </w:r>
          </w:p>
        </w:tc>
        <w:tc>
          <w:tcPr>
            <w:tcW w:w="2393" w:type="dxa"/>
          </w:tcPr>
          <w:p w:rsidR="00496624" w:rsidRPr="002B3787" w:rsidRDefault="00496624" w:rsidP="003828C5">
            <w:pPr>
              <w:pStyle w:val="a3"/>
            </w:pPr>
            <w:r w:rsidRPr="002B3787">
              <w:t>В</w:t>
            </w:r>
          </w:p>
        </w:tc>
        <w:tc>
          <w:tcPr>
            <w:tcW w:w="2393" w:type="dxa"/>
          </w:tcPr>
          <w:p w:rsidR="00496624" w:rsidRPr="002B3787" w:rsidRDefault="00496624" w:rsidP="003828C5">
            <w:pPr>
              <w:pStyle w:val="a3"/>
            </w:pPr>
            <w:r w:rsidRPr="002B3787">
              <w:t>Г</w:t>
            </w:r>
          </w:p>
        </w:tc>
      </w:tr>
      <w:tr w:rsidR="00496624" w:rsidRPr="002B3787" w:rsidTr="003828C5">
        <w:tc>
          <w:tcPr>
            <w:tcW w:w="2392" w:type="dxa"/>
          </w:tcPr>
          <w:p w:rsidR="00496624" w:rsidRPr="002B3787" w:rsidRDefault="00496624" w:rsidP="003828C5">
            <w:pPr>
              <w:pStyle w:val="a3"/>
            </w:pPr>
          </w:p>
        </w:tc>
        <w:tc>
          <w:tcPr>
            <w:tcW w:w="2393" w:type="dxa"/>
          </w:tcPr>
          <w:p w:rsidR="00496624" w:rsidRPr="002B3787" w:rsidRDefault="00496624" w:rsidP="003828C5">
            <w:pPr>
              <w:pStyle w:val="a3"/>
            </w:pPr>
          </w:p>
        </w:tc>
        <w:tc>
          <w:tcPr>
            <w:tcW w:w="2393" w:type="dxa"/>
          </w:tcPr>
          <w:p w:rsidR="00496624" w:rsidRPr="002B3787" w:rsidRDefault="00496624" w:rsidP="003828C5">
            <w:pPr>
              <w:pStyle w:val="a3"/>
            </w:pPr>
          </w:p>
        </w:tc>
        <w:tc>
          <w:tcPr>
            <w:tcW w:w="2393" w:type="dxa"/>
          </w:tcPr>
          <w:p w:rsidR="00496624" w:rsidRPr="002B3787" w:rsidRDefault="00496624" w:rsidP="003828C5">
            <w:pPr>
              <w:pStyle w:val="a3"/>
            </w:pPr>
          </w:p>
        </w:tc>
      </w:tr>
    </w:tbl>
    <w:p w:rsidR="00496624" w:rsidRPr="002B3787" w:rsidRDefault="00496624" w:rsidP="00496624">
      <w:pPr>
        <w:pStyle w:val="Default"/>
        <w:rPr>
          <w:b/>
          <w:color w:val="auto"/>
        </w:rPr>
      </w:pPr>
      <w:r w:rsidRPr="002B3787">
        <w:rPr>
          <w:b/>
          <w:color w:val="auto"/>
          <w:shd w:val="clear" w:color="auto" w:fill="FFFFFF"/>
        </w:rPr>
        <w:t xml:space="preserve">20. </w:t>
      </w:r>
      <w:r w:rsidRPr="002B3787">
        <w:rPr>
          <w:b/>
          <w:color w:val="auto"/>
        </w:rPr>
        <w:t xml:space="preserve">Назовите не менее трёх признаков, отличающих класс </w:t>
      </w:r>
      <w:proofErr w:type="gramStart"/>
      <w:r w:rsidRPr="002B3787">
        <w:rPr>
          <w:b/>
          <w:color w:val="auto"/>
        </w:rPr>
        <w:t>Однодольные</w:t>
      </w:r>
      <w:proofErr w:type="gramEnd"/>
      <w:r w:rsidRPr="002B3787">
        <w:rPr>
          <w:b/>
          <w:color w:val="auto"/>
        </w:rPr>
        <w:t xml:space="preserve"> от класса Двудольные</w:t>
      </w:r>
      <w:r w:rsidRPr="002B3787">
        <w:rPr>
          <w:b/>
          <w:bCs/>
          <w:color w:val="auto"/>
          <w:shd w:val="clear" w:color="auto" w:fill="FFFFFF"/>
        </w:rPr>
        <w:t>.</w:t>
      </w:r>
    </w:p>
    <w:p w:rsidR="00496624" w:rsidRPr="002B3787" w:rsidRDefault="00496624" w:rsidP="00496624">
      <w:pPr>
        <w:pStyle w:val="a4"/>
        <w:jc w:val="both"/>
        <w:rPr>
          <w:rFonts w:eastAsia="SimSun"/>
          <w:b/>
          <w:bCs/>
          <w:lang w:eastAsia="zh-CN"/>
        </w:rPr>
      </w:pPr>
    </w:p>
    <w:p w:rsidR="00496624" w:rsidRDefault="00496624" w:rsidP="00496624">
      <w:pPr>
        <w:pStyle w:val="a4"/>
        <w:jc w:val="center"/>
        <w:rPr>
          <w:rFonts w:eastAsia="SimSun"/>
          <w:b/>
          <w:bCs/>
          <w:lang w:eastAsia="zh-CN"/>
        </w:rPr>
      </w:pPr>
    </w:p>
    <w:p w:rsidR="00496624" w:rsidRDefault="00496624" w:rsidP="00496624">
      <w:pPr>
        <w:pStyle w:val="a4"/>
        <w:jc w:val="center"/>
        <w:rPr>
          <w:rFonts w:eastAsia="SimSun"/>
          <w:b/>
          <w:bCs/>
          <w:lang w:eastAsia="zh-CN"/>
        </w:rPr>
      </w:pPr>
    </w:p>
    <w:p w:rsidR="00496624" w:rsidRPr="002B3787" w:rsidRDefault="00496624" w:rsidP="00496624">
      <w:pPr>
        <w:pStyle w:val="a4"/>
        <w:jc w:val="center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lastRenderedPageBreak/>
        <w:t>ОТВЕТЫ</w:t>
      </w:r>
      <w:r>
        <w:rPr>
          <w:rFonts w:eastAsia="SimSun"/>
          <w:b/>
          <w:bCs/>
          <w:lang w:eastAsia="zh-CN"/>
        </w:rPr>
        <w:t xml:space="preserve"> к </w:t>
      </w:r>
      <w:proofErr w:type="spellStart"/>
      <w:r>
        <w:rPr>
          <w:rFonts w:eastAsia="SimSun"/>
          <w:b/>
          <w:bCs/>
          <w:lang w:eastAsia="zh-CN"/>
        </w:rPr>
        <w:t>демо-варианту</w:t>
      </w:r>
      <w:proofErr w:type="spellEnd"/>
    </w:p>
    <w:p w:rsidR="00496624" w:rsidRPr="002B3787" w:rsidRDefault="00496624" w:rsidP="00496624">
      <w:pPr>
        <w:pStyle w:val="a4"/>
        <w:jc w:val="center"/>
        <w:rPr>
          <w:rFonts w:eastAsia="SimSu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4111"/>
      </w:tblGrid>
      <w:tr w:rsidR="00496624" w:rsidRPr="002B3787" w:rsidTr="003828C5">
        <w:tc>
          <w:tcPr>
            <w:tcW w:w="1526" w:type="dxa"/>
          </w:tcPr>
          <w:p w:rsidR="00496624" w:rsidRPr="002B3787" w:rsidRDefault="00496624" w:rsidP="003828C5">
            <w:r w:rsidRPr="002B3787">
              <w:t>№</w:t>
            </w: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 xml:space="preserve">Ответ 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1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1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4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2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3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4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2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4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3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4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3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2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1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1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3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134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proofErr w:type="spellStart"/>
            <w:r w:rsidRPr="002B3787">
              <w:t>баааб</w:t>
            </w:r>
            <w:proofErr w:type="spellEnd"/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14325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r w:rsidRPr="002B3787">
              <w:t>7261</w:t>
            </w:r>
          </w:p>
        </w:tc>
      </w:tr>
      <w:tr w:rsidR="00496624" w:rsidRPr="002B3787" w:rsidTr="003828C5">
        <w:tc>
          <w:tcPr>
            <w:tcW w:w="1526" w:type="dxa"/>
          </w:tcPr>
          <w:p w:rsidR="00496624" w:rsidRPr="002B3787" w:rsidRDefault="00496624" w:rsidP="00496624">
            <w:pPr>
              <w:numPr>
                <w:ilvl w:val="0"/>
                <w:numId w:val="42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496624" w:rsidRPr="002B3787" w:rsidRDefault="00496624" w:rsidP="003828C5">
            <w:pPr>
              <w:rPr>
                <w:color w:val="333333"/>
                <w:shd w:val="clear" w:color="auto" w:fill="FFFFFF"/>
              </w:rPr>
            </w:pPr>
            <w:r w:rsidRPr="002B3787">
              <w:rPr>
                <w:color w:val="333333"/>
                <w:shd w:val="clear" w:color="auto" w:fill="FFFFFF"/>
              </w:rPr>
              <w:t>У </w:t>
            </w:r>
            <w:r w:rsidRPr="002B3787">
              <w:rPr>
                <w:bCs/>
                <w:color w:val="333333"/>
                <w:shd w:val="clear" w:color="auto" w:fill="FFFFFF"/>
              </w:rPr>
              <w:t>однодольных</w:t>
            </w:r>
            <w:r w:rsidRPr="002B3787">
              <w:rPr>
                <w:color w:val="333333"/>
                <w:shd w:val="clear" w:color="auto" w:fill="FFFFFF"/>
              </w:rPr>
              <w:t> растений в семени одна семядоля, а у </w:t>
            </w:r>
            <w:r w:rsidRPr="002B3787">
              <w:rPr>
                <w:bCs/>
                <w:color w:val="333333"/>
                <w:shd w:val="clear" w:color="auto" w:fill="FFFFFF"/>
              </w:rPr>
              <w:t>двудольных</w:t>
            </w:r>
            <w:r w:rsidRPr="002B3787">
              <w:rPr>
                <w:color w:val="333333"/>
                <w:shd w:val="clear" w:color="auto" w:fill="FFFFFF"/>
              </w:rPr>
              <w:t xml:space="preserve"> в семени две семядоли. </w:t>
            </w:r>
            <w:proofErr w:type="gramStart"/>
            <w:r w:rsidRPr="002B3787">
              <w:rPr>
                <w:color w:val="333333"/>
                <w:shd w:val="clear" w:color="auto" w:fill="FFFFFF"/>
              </w:rPr>
              <w:t>У </w:t>
            </w:r>
            <w:r w:rsidRPr="002B3787">
              <w:rPr>
                <w:bCs/>
                <w:color w:val="333333"/>
                <w:shd w:val="clear" w:color="auto" w:fill="FFFFFF"/>
              </w:rPr>
              <w:t>двудольных</w:t>
            </w:r>
            <w:r w:rsidRPr="002B3787">
              <w:rPr>
                <w:color w:val="333333"/>
                <w:shd w:val="clear" w:color="auto" w:fill="FFFFFF"/>
              </w:rPr>
              <w:t> есть камбий, у </w:t>
            </w:r>
            <w:r w:rsidRPr="002B3787">
              <w:rPr>
                <w:bCs/>
                <w:color w:val="333333"/>
                <w:shd w:val="clear" w:color="auto" w:fill="FFFFFF"/>
              </w:rPr>
              <w:t>однодольных</w:t>
            </w:r>
            <w:r w:rsidRPr="002B3787">
              <w:rPr>
                <w:color w:val="333333"/>
                <w:shd w:val="clear" w:color="auto" w:fill="FFFFFF"/>
              </w:rPr>
              <w:t> - нет; у </w:t>
            </w:r>
            <w:r w:rsidRPr="002B3787">
              <w:rPr>
                <w:bCs/>
                <w:color w:val="333333"/>
                <w:shd w:val="clear" w:color="auto" w:fill="FFFFFF"/>
              </w:rPr>
              <w:t>двудольных</w:t>
            </w:r>
            <w:r w:rsidRPr="002B3787">
              <w:rPr>
                <w:color w:val="333333"/>
                <w:shd w:val="clear" w:color="auto" w:fill="FFFFFF"/>
              </w:rPr>
              <w:t> стержневая корневая система, у </w:t>
            </w:r>
            <w:r w:rsidRPr="002B3787">
              <w:rPr>
                <w:bCs/>
                <w:color w:val="333333"/>
                <w:shd w:val="clear" w:color="auto" w:fill="FFFFFF"/>
              </w:rPr>
              <w:t>однодольных</w:t>
            </w:r>
            <w:r w:rsidRPr="002B3787">
              <w:rPr>
                <w:color w:val="333333"/>
                <w:shd w:val="clear" w:color="auto" w:fill="FFFFFF"/>
              </w:rPr>
              <w:t> - мочковатая; у </w:t>
            </w:r>
            <w:r w:rsidRPr="002B3787">
              <w:rPr>
                <w:bCs/>
                <w:color w:val="333333"/>
                <w:shd w:val="clear" w:color="auto" w:fill="FFFFFF"/>
              </w:rPr>
              <w:t>однодольных</w:t>
            </w:r>
            <w:r w:rsidRPr="002B3787">
              <w:rPr>
                <w:color w:val="333333"/>
                <w:shd w:val="clear" w:color="auto" w:fill="FFFFFF"/>
              </w:rPr>
              <w:t> параллельное или дуговое жилкование листьев, а у </w:t>
            </w:r>
            <w:r w:rsidRPr="002B3787">
              <w:rPr>
                <w:bCs/>
                <w:color w:val="333333"/>
                <w:shd w:val="clear" w:color="auto" w:fill="FFFFFF"/>
              </w:rPr>
              <w:t>двудольных</w:t>
            </w:r>
            <w:r w:rsidRPr="002B3787">
              <w:rPr>
                <w:color w:val="333333"/>
                <w:shd w:val="clear" w:color="auto" w:fill="FFFFFF"/>
              </w:rPr>
              <w:t> - сетчатое.</w:t>
            </w:r>
            <w:proofErr w:type="gramEnd"/>
          </w:p>
          <w:p w:rsidR="00496624" w:rsidRPr="002B3787" w:rsidRDefault="00496624" w:rsidP="003828C5">
            <w:proofErr w:type="gramStart"/>
            <w:r w:rsidRPr="002B3787">
              <w:rPr>
                <w:color w:val="333333"/>
                <w:shd w:val="clear" w:color="auto" w:fill="FFFFFF"/>
              </w:rPr>
              <w:t>У однодольных число элементов цветка кратно </w:t>
            </w:r>
            <w:r w:rsidRPr="002B3787">
              <w:rPr>
                <w:bCs/>
                <w:color w:val="333333"/>
                <w:shd w:val="clear" w:color="auto" w:fill="FFFFFF"/>
              </w:rPr>
              <w:t>3</w:t>
            </w:r>
            <w:r w:rsidRPr="002B3787">
              <w:rPr>
                <w:color w:val="333333"/>
                <w:shd w:val="clear" w:color="auto" w:fill="FFFFFF"/>
              </w:rPr>
              <w:t xml:space="preserve"> , у двудольных </w:t>
            </w:r>
            <w:r w:rsidRPr="002B3787">
              <w:rPr>
                <w:color w:val="000000"/>
                <w:shd w:val="clear" w:color="auto" w:fill="FFFFFF"/>
              </w:rPr>
              <w:t>кратно 4 или 5</w:t>
            </w:r>
            <w:proofErr w:type="gramEnd"/>
          </w:p>
        </w:tc>
      </w:tr>
    </w:tbl>
    <w:p w:rsidR="00496624" w:rsidRPr="002B3787" w:rsidRDefault="00496624" w:rsidP="00496624">
      <w:pPr>
        <w:rPr>
          <w:i/>
        </w:rPr>
      </w:pPr>
    </w:p>
    <w:p w:rsidR="00496624" w:rsidRDefault="00496624" w:rsidP="007864E5">
      <w:pPr>
        <w:jc w:val="center"/>
        <w:rPr>
          <w:b/>
          <w:szCs w:val="28"/>
          <w:highlight w:val="yellow"/>
        </w:rPr>
      </w:pPr>
    </w:p>
    <w:p w:rsidR="005C6679" w:rsidRPr="00496624" w:rsidRDefault="005C6679" w:rsidP="007864E5">
      <w:pPr>
        <w:jc w:val="center"/>
        <w:rPr>
          <w:b/>
          <w:szCs w:val="28"/>
          <w:highlight w:val="yellow"/>
        </w:rPr>
      </w:pPr>
      <w:r w:rsidRPr="00496624">
        <w:rPr>
          <w:b/>
          <w:szCs w:val="28"/>
          <w:highlight w:val="yellow"/>
        </w:rPr>
        <w:t>Банк заданий для подготовки к промежуточной аттестации</w:t>
      </w:r>
    </w:p>
    <w:p w:rsidR="005C6679" w:rsidRPr="007864E5" w:rsidRDefault="005C6679" w:rsidP="007864E5">
      <w:pPr>
        <w:jc w:val="center"/>
        <w:rPr>
          <w:b/>
          <w:szCs w:val="28"/>
        </w:rPr>
      </w:pPr>
      <w:r w:rsidRPr="00496624">
        <w:rPr>
          <w:b/>
          <w:szCs w:val="28"/>
          <w:highlight w:val="yellow"/>
        </w:rPr>
        <w:t>по биологии для 7 класса</w:t>
      </w:r>
    </w:p>
    <w:p w:rsidR="00966F2A" w:rsidRPr="004C2B38" w:rsidRDefault="00966F2A" w:rsidP="004C2B38">
      <w:pPr>
        <w:pStyle w:val="a4"/>
        <w:numPr>
          <w:ilvl w:val="0"/>
          <w:numId w:val="37"/>
        </w:numPr>
        <w:tabs>
          <w:tab w:val="left" w:pos="426"/>
        </w:tabs>
        <w:ind w:left="0" w:firstLine="0"/>
      </w:pPr>
      <w:r w:rsidRPr="004C2B38">
        <w:t xml:space="preserve">Самая маленькая систематическая единица: 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отдел                        2) вид</w:t>
      </w:r>
      <w:r w:rsidRPr="004C2B38">
        <w:tab/>
        <w:t>3) класс</w:t>
      </w:r>
      <w:r w:rsidRPr="004C2B38">
        <w:tab/>
        <w:t xml:space="preserve">4) род     </w:t>
      </w:r>
    </w:p>
    <w:p w:rsidR="00966F2A" w:rsidRPr="004C2B38" w:rsidRDefault="00966F2A" w:rsidP="004C2B38">
      <w:pPr>
        <w:pStyle w:val="a4"/>
        <w:numPr>
          <w:ilvl w:val="0"/>
          <w:numId w:val="34"/>
        </w:numPr>
        <w:tabs>
          <w:tab w:val="left" w:pos="426"/>
        </w:tabs>
        <w:ind w:left="0" w:firstLine="0"/>
      </w:pPr>
      <w:r w:rsidRPr="004C2B38">
        <w:t>Близкие, сходные семейства у</w:t>
      </w:r>
      <w:bookmarkStart w:id="0" w:name="_GoBack"/>
      <w:bookmarkEnd w:id="0"/>
      <w:r w:rsidRPr="004C2B38">
        <w:t xml:space="preserve"> растений объединяют </w:t>
      </w:r>
      <w:proofErr w:type="gramStart"/>
      <w:r w:rsidRPr="004C2B38">
        <w:t>в</w:t>
      </w:r>
      <w:proofErr w:type="gramEnd"/>
    </w:p>
    <w:p w:rsidR="00966F2A" w:rsidRPr="004C2B38" w:rsidRDefault="00966F2A" w:rsidP="004C2B38">
      <w:pPr>
        <w:tabs>
          <w:tab w:val="left" w:pos="426"/>
        </w:tabs>
      </w:pPr>
      <w:r w:rsidRPr="004C2B38">
        <w:t>1) порядок</w:t>
      </w:r>
      <w:r w:rsidRPr="004C2B38">
        <w:tab/>
        <w:t>2) отряд      3) род     4)царство</w:t>
      </w:r>
    </w:p>
    <w:p w:rsidR="00966F2A" w:rsidRPr="004C2B38" w:rsidRDefault="00966F2A" w:rsidP="004C2B38">
      <w:pPr>
        <w:pStyle w:val="a4"/>
        <w:numPr>
          <w:ilvl w:val="0"/>
          <w:numId w:val="31"/>
        </w:numPr>
        <w:tabs>
          <w:tab w:val="left" w:pos="426"/>
        </w:tabs>
        <w:ind w:left="0" w:firstLine="0"/>
      </w:pPr>
      <w:r w:rsidRPr="004C2B38">
        <w:t>Один из основных рангов иерархической классификации в биологической систематике, который стоит ниже семейства и выше вида, носит название: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вид</w:t>
      </w:r>
      <w:r w:rsidRPr="004C2B38">
        <w:tab/>
      </w:r>
      <w:r w:rsidRPr="004C2B38">
        <w:tab/>
        <w:t xml:space="preserve">2) род </w:t>
      </w:r>
      <w:r w:rsidRPr="004C2B38">
        <w:tab/>
      </w:r>
      <w:r w:rsidRPr="004C2B38">
        <w:tab/>
        <w:t>3) класс</w:t>
      </w:r>
      <w:r w:rsidRPr="004C2B38">
        <w:tab/>
        <w:t>4) отдел</w:t>
      </w:r>
    </w:p>
    <w:p w:rsidR="00966F2A" w:rsidRPr="004C2B38" w:rsidRDefault="00966F2A" w:rsidP="004C2B38">
      <w:pPr>
        <w:pStyle w:val="a4"/>
        <w:numPr>
          <w:ilvl w:val="0"/>
          <w:numId w:val="36"/>
        </w:numPr>
        <w:tabs>
          <w:tab w:val="left" w:pos="426"/>
        </w:tabs>
        <w:ind w:left="0" w:firstLine="0"/>
      </w:pPr>
      <w:r w:rsidRPr="004C2B38">
        <w:t>Классификацией или распределением организмов по группам на основе их сходства и родства, занимается биологическая наука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анатомия</w:t>
      </w:r>
      <w:r w:rsidRPr="004C2B38">
        <w:tab/>
      </w:r>
      <w:r w:rsidRPr="004C2B38">
        <w:tab/>
        <w:t>2) систематика</w:t>
      </w:r>
      <w:r w:rsidRPr="004C2B38">
        <w:tab/>
      </w:r>
      <w:r w:rsidRPr="004C2B38">
        <w:tab/>
        <w:t>3) экология</w:t>
      </w:r>
      <w:r w:rsidRPr="004C2B38">
        <w:tab/>
      </w:r>
      <w:r w:rsidRPr="004C2B38">
        <w:tab/>
        <w:t>4) цитология</w:t>
      </w:r>
    </w:p>
    <w:p w:rsidR="00966F2A" w:rsidRPr="004C2B38" w:rsidRDefault="00966F2A" w:rsidP="004C2B38">
      <w:pPr>
        <w:pStyle w:val="a4"/>
        <w:numPr>
          <w:ilvl w:val="0"/>
          <w:numId w:val="36"/>
        </w:numPr>
        <w:tabs>
          <w:tab w:val="left" w:pos="426"/>
        </w:tabs>
        <w:ind w:left="0" w:firstLine="0"/>
      </w:pPr>
      <w:r w:rsidRPr="004C2B38">
        <w:t>Бурые водоросли крепятся к морскому дну с помощью:</w:t>
      </w:r>
    </w:p>
    <w:p w:rsidR="00966F2A" w:rsidRPr="004C2B38" w:rsidRDefault="00966F2A" w:rsidP="004C2B38">
      <w:pPr>
        <w:tabs>
          <w:tab w:val="left" w:pos="426"/>
        </w:tabs>
      </w:pPr>
      <w:r w:rsidRPr="004C2B38">
        <w:lastRenderedPageBreak/>
        <w:t>1) главного корня   2) боковых корней    3) ризоидов     4) придаточных корней</w:t>
      </w:r>
    </w:p>
    <w:p w:rsidR="00966F2A" w:rsidRPr="004C2B38" w:rsidRDefault="00966F2A" w:rsidP="004C2B38">
      <w:pPr>
        <w:pStyle w:val="a4"/>
        <w:numPr>
          <w:ilvl w:val="0"/>
          <w:numId w:val="35"/>
        </w:numPr>
        <w:tabs>
          <w:tab w:val="left" w:pos="426"/>
        </w:tabs>
        <w:ind w:left="0" w:firstLine="0"/>
      </w:pPr>
      <w:r w:rsidRPr="004C2B38">
        <w:t>Какую функцию выполняет хроматофор у водоросли?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Участвует в фотосинтезе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2) Накапливает питательные вещества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3) Обеспечивает фототаксис,</w:t>
      </w:r>
      <w:r w:rsidR="005C6679">
        <w:t xml:space="preserve"> </w:t>
      </w:r>
      <w:r w:rsidRPr="004C2B38">
        <w:t>т.е. движение к солнцу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4) Обеспечивает цвет водоросли</w:t>
      </w:r>
    </w:p>
    <w:p w:rsidR="00966F2A" w:rsidRPr="004C2B38" w:rsidRDefault="00966F2A" w:rsidP="004C2B38">
      <w:pPr>
        <w:pStyle w:val="a4"/>
        <w:numPr>
          <w:ilvl w:val="0"/>
          <w:numId w:val="33"/>
        </w:numPr>
        <w:tabs>
          <w:tab w:val="left" w:pos="426"/>
        </w:tabs>
        <w:ind w:left="0" w:firstLine="0"/>
      </w:pPr>
      <w:r w:rsidRPr="004C2B38">
        <w:t>Органоидом передвижения одноклеточных зеленых водорослей является:</w:t>
      </w:r>
    </w:p>
    <w:p w:rsidR="00966F2A" w:rsidRPr="004C2B38" w:rsidRDefault="00966F2A" w:rsidP="004C2B38">
      <w:pPr>
        <w:tabs>
          <w:tab w:val="left" w:pos="426"/>
        </w:tabs>
      </w:pPr>
      <w:r w:rsidRPr="004C2B38">
        <w:t xml:space="preserve">1) жгутик </w:t>
      </w:r>
      <w:r w:rsidRPr="004C2B38">
        <w:tab/>
        <w:t>2) усик</w:t>
      </w:r>
      <w:r w:rsidRPr="004C2B38">
        <w:tab/>
        <w:t>3) мускульное волоконце</w:t>
      </w:r>
      <w:r w:rsidRPr="004C2B38">
        <w:tab/>
        <w:t>4) мышца</w:t>
      </w:r>
    </w:p>
    <w:p w:rsidR="00966F2A" w:rsidRPr="004C2B38" w:rsidRDefault="00966F2A" w:rsidP="004C2B38">
      <w:pPr>
        <w:tabs>
          <w:tab w:val="left" w:pos="426"/>
        </w:tabs>
      </w:pPr>
      <w:r w:rsidRPr="004C2B38">
        <w:t xml:space="preserve">Какие признаки растения, кроме </w:t>
      </w:r>
      <w:proofErr w:type="gramStart"/>
      <w:r w:rsidRPr="004C2B38">
        <w:t>родовых</w:t>
      </w:r>
      <w:proofErr w:type="gramEnd"/>
      <w:r w:rsidRPr="004C2B38">
        <w:t>, заключены в бинарном названии: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родовые</w:t>
      </w:r>
      <w:r w:rsidRPr="004C2B38">
        <w:tab/>
      </w:r>
      <w:r w:rsidRPr="004C2B38">
        <w:tab/>
        <w:t>2) классовые</w:t>
      </w:r>
      <w:r w:rsidRPr="004C2B38">
        <w:tab/>
      </w:r>
      <w:r w:rsidRPr="004C2B38">
        <w:tab/>
        <w:t>3) видовые</w:t>
      </w:r>
      <w:r w:rsidRPr="004C2B38">
        <w:tab/>
      </w:r>
      <w:r w:rsidRPr="004C2B38">
        <w:tab/>
        <w:t xml:space="preserve">4) </w:t>
      </w:r>
      <w:proofErr w:type="spellStart"/>
      <w:r w:rsidRPr="004C2B38">
        <w:t>отрядовые</w:t>
      </w:r>
      <w:proofErr w:type="spellEnd"/>
    </w:p>
    <w:p w:rsidR="00966F2A" w:rsidRPr="004C2B38" w:rsidRDefault="00966F2A" w:rsidP="004C2B38">
      <w:pPr>
        <w:pStyle w:val="a4"/>
        <w:numPr>
          <w:ilvl w:val="0"/>
          <w:numId w:val="32"/>
        </w:numPr>
        <w:tabs>
          <w:tab w:val="left" w:pos="426"/>
        </w:tabs>
        <w:ind w:left="0" w:firstLine="0"/>
      </w:pPr>
      <w:r w:rsidRPr="004C2B38">
        <w:t>Благодаря чему водоросль может фиксироваться к субстрату?</w:t>
      </w:r>
    </w:p>
    <w:p w:rsidR="00966F2A" w:rsidRPr="004C2B38" w:rsidRDefault="00966F2A" w:rsidP="004C2B38">
      <w:pPr>
        <w:numPr>
          <w:ilvl w:val="0"/>
          <w:numId w:val="28"/>
        </w:numPr>
        <w:tabs>
          <w:tab w:val="left" w:pos="426"/>
        </w:tabs>
        <w:ind w:left="0" w:firstLine="0"/>
      </w:pPr>
      <w:r w:rsidRPr="004C2B38">
        <w:t>водоросль ни к чему не фиксируется: она свободно плавает</w:t>
      </w:r>
    </w:p>
    <w:p w:rsidR="00966F2A" w:rsidRPr="004C2B38" w:rsidRDefault="00966F2A" w:rsidP="004C2B38">
      <w:pPr>
        <w:numPr>
          <w:ilvl w:val="0"/>
          <w:numId w:val="28"/>
        </w:numPr>
        <w:tabs>
          <w:tab w:val="left" w:pos="426"/>
        </w:tabs>
        <w:ind w:left="0" w:firstLine="0"/>
      </w:pPr>
      <w:r w:rsidRPr="004C2B38">
        <w:t>у водоросли есть корни</w:t>
      </w:r>
    </w:p>
    <w:p w:rsidR="00966F2A" w:rsidRPr="004C2B38" w:rsidRDefault="00966F2A" w:rsidP="004C2B38">
      <w:pPr>
        <w:numPr>
          <w:ilvl w:val="0"/>
          <w:numId w:val="28"/>
        </w:numPr>
        <w:tabs>
          <w:tab w:val="left" w:pos="426"/>
        </w:tabs>
        <w:ind w:left="0" w:firstLine="0"/>
      </w:pPr>
      <w:r w:rsidRPr="004C2B38">
        <w:t>у водоросли есть ризоиды</w:t>
      </w:r>
    </w:p>
    <w:p w:rsidR="00966F2A" w:rsidRPr="004C2B38" w:rsidRDefault="00966F2A" w:rsidP="004C2B38">
      <w:pPr>
        <w:numPr>
          <w:ilvl w:val="0"/>
          <w:numId w:val="28"/>
        </w:numPr>
        <w:tabs>
          <w:tab w:val="left" w:pos="426"/>
        </w:tabs>
        <w:ind w:left="0" w:firstLine="0"/>
      </w:pPr>
      <w:r w:rsidRPr="004C2B38">
        <w:t>у водоросли есть корневище</w:t>
      </w:r>
    </w:p>
    <w:p w:rsidR="00966F2A" w:rsidRPr="004C2B38" w:rsidRDefault="00966F2A" w:rsidP="004C2B38">
      <w:pPr>
        <w:pStyle w:val="a4"/>
        <w:numPr>
          <w:ilvl w:val="0"/>
          <w:numId w:val="30"/>
        </w:numPr>
        <w:tabs>
          <w:tab w:val="left" w:pos="426"/>
        </w:tabs>
        <w:ind w:left="0" w:firstLine="0"/>
      </w:pPr>
      <w:r w:rsidRPr="004C2B38">
        <w:t xml:space="preserve">Водоросли  относят  </w:t>
      </w:r>
      <w:proofErr w:type="gramStart"/>
      <w:r w:rsidRPr="004C2B38">
        <w:t>к</w:t>
      </w:r>
      <w:proofErr w:type="gramEnd"/>
      <w:r w:rsidRPr="004C2B38">
        <w:t xml:space="preserve">:  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 высшим  растениям</w:t>
      </w:r>
      <w:r w:rsidRPr="004C2B38">
        <w:tab/>
        <w:t>2)  низшим  растениям</w:t>
      </w:r>
      <w:r w:rsidRPr="004C2B38">
        <w:tab/>
        <w:t>3)  высоким растениям</w:t>
      </w:r>
      <w:r w:rsidRPr="004C2B38">
        <w:tab/>
        <w:t>4) микроскопическим растениям</w:t>
      </w:r>
    </w:p>
    <w:p w:rsidR="00966F2A" w:rsidRPr="004C2B38" w:rsidRDefault="00966F2A" w:rsidP="004C2B38">
      <w:pPr>
        <w:tabs>
          <w:tab w:val="left" w:pos="426"/>
        </w:tabs>
      </w:pPr>
      <w:r w:rsidRPr="004C2B38">
        <w:t xml:space="preserve">Какую группу в систематике растений считают наиболее крупной: </w:t>
      </w:r>
    </w:p>
    <w:p w:rsidR="00966F2A" w:rsidRPr="004C2B38" w:rsidRDefault="00966F2A" w:rsidP="004C2B38">
      <w:pPr>
        <w:tabs>
          <w:tab w:val="left" w:pos="426"/>
        </w:tabs>
      </w:pPr>
      <w:r w:rsidRPr="004C2B38">
        <w:t xml:space="preserve">1) отдел         </w:t>
      </w:r>
      <w:r w:rsidRPr="004C2B38">
        <w:tab/>
        <w:t xml:space="preserve">2) класс </w:t>
      </w:r>
      <w:r w:rsidRPr="004C2B38">
        <w:tab/>
      </w:r>
      <w:r w:rsidRPr="004C2B38">
        <w:tab/>
        <w:t>3) род</w:t>
      </w:r>
      <w:r w:rsidRPr="004C2B38">
        <w:tab/>
      </w:r>
      <w:r w:rsidRPr="004C2B38">
        <w:tab/>
        <w:t>4) семейство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Тело многоклеточных морских водорослей: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имеет стебель и может иметь листья</w:t>
      </w:r>
      <w:r w:rsidRPr="004C2B38">
        <w:tab/>
        <w:t>2) имеет небольшие корни и листья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3) имеет листья и может иметь небольшие нитевидные корни</w:t>
      </w:r>
      <w:r w:rsidRPr="004C2B38">
        <w:tab/>
        <w:t>4) не имеет ни корней, ни стеблей, ни листьев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Мхи широко не распространились на Земле, так как они: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небольших размеров</w:t>
      </w:r>
      <w:r w:rsidRPr="004C2B38">
        <w:br/>
        <w:t>2) не имеют листьев и стеблей</w:t>
      </w:r>
      <w:r w:rsidRPr="004C2B38">
        <w:br/>
        <w:t>3) размножаются с помощью воды</w:t>
      </w:r>
      <w:r w:rsidRPr="004C2B38">
        <w:br/>
        <w:t>4) не переносят яркий свет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Мхи являются более прогрессивными растениями, чем водоросли, так как имеют: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листья и корни</w:t>
      </w:r>
      <w:r w:rsidRPr="004C2B38">
        <w:br/>
        <w:t>2) стебли и листья</w:t>
      </w:r>
      <w:r w:rsidRPr="004C2B38">
        <w:br/>
        <w:t>3) семена</w:t>
      </w:r>
      <w:r w:rsidRPr="004C2B38">
        <w:br/>
        <w:t>4) цветы и плоды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Мхи прикрепляются к почве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 xml:space="preserve">1)корнями 2)стеблем 3) ризоиды 4)гифами 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Торф образуется </w:t>
      </w:r>
      <w:proofErr w:type="gramStart"/>
      <w:r w:rsidRPr="004C2B38">
        <w:t>из</w:t>
      </w:r>
      <w:proofErr w:type="gramEnd"/>
      <w:r w:rsidRPr="004C2B38">
        <w:t>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кукушкиного льна на заболоченной почве</w:t>
      </w:r>
      <w:r w:rsidRPr="004C2B38">
        <w:br/>
        <w:t>2) отмерших частей сфагнума</w:t>
      </w:r>
      <w:r w:rsidRPr="004C2B38">
        <w:br/>
        <w:t>3) песка и глины, содержащихся в воде</w:t>
      </w:r>
      <w:r w:rsidRPr="004C2B38">
        <w:br/>
        <w:t>4) деревьев, упавших в болото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Наиболее простое строение среди высших растений имеют мхи, так как у них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узкие листья                                                  2) образуется мало спор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3) есть воздухоносные клетки                          4) отсутствуют корни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Отмершие части мха сфагнума образуют</w:t>
      </w:r>
    </w:p>
    <w:p w:rsidR="00966F2A" w:rsidRPr="004C2B38" w:rsidRDefault="00966F2A" w:rsidP="004C2B38">
      <w:pPr>
        <w:tabs>
          <w:tab w:val="left" w:pos="426"/>
        </w:tabs>
      </w:pPr>
      <w:r w:rsidRPr="004C2B38">
        <w:t>1) торф</w:t>
      </w:r>
      <w:r w:rsidRPr="004C2B38">
        <w:tab/>
        <w:t>2) песок</w:t>
      </w:r>
      <w:r w:rsidRPr="004C2B38">
        <w:tab/>
        <w:t>3) глину</w:t>
      </w:r>
      <w:r w:rsidRPr="004C2B38">
        <w:tab/>
        <w:t>4) известняк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proofErr w:type="gramStart"/>
      <w:r w:rsidRPr="004C2B38">
        <w:t>Представители</w:t>
      </w:r>
      <w:proofErr w:type="gramEnd"/>
      <w:r w:rsidRPr="004C2B38">
        <w:t xml:space="preserve"> ка</w:t>
      </w:r>
      <w:r w:rsidRPr="004C2B38">
        <w:softHyphen/>
        <w:t>ко</w:t>
      </w:r>
      <w:r w:rsidRPr="004C2B38">
        <w:softHyphen/>
        <w:t>го от</w:t>
      </w:r>
      <w:r w:rsidRPr="004C2B38">
        <w:softHyphen/>
        <w:t>де</w:t>
      </w:r>
      <w:r w:rsidRPr="004C2B38">
        <w:softHyphen/>
        <w:t>ла цар</w:t>
      </w:r>
      <w:r w:rsidRPr="004C2B38">
        <w:softHyphen/>
        <w:t>ства Рас</w:t>
      </w:r>
      <w:r w:rsidRPr="004C2B38">
        <w:softHyphen/>
        <w:t>те</w:t>
      </w:r>
      <w:r w:rsidRPr="004C2B38">
        <w:softHyphen/>
        <w:t>ния изоб</w:t>
      </w:r>
      <w:r w:rsidRPr="004C2B38">
        <w:softHyphen/>
        <w:t>ра</w:t>
      </w:r>
      <w:r w:rsidRPr="004C2B38">
        <w:softHyphen/>
        <w:t>же</w:t>
      </w:r>
      <w:r w:rsidRPr="004C2B38">
        <w:softHyphen/>
        <w:t>ны на рисунке?</w:t>
      </w:r>
    </w:p>
    <w:p w:rsidR="00966F2A" w:rsidRPr="004C2B38" w:rsidRDefault="00966F2A" w:rsidP="004C2B38">
      <w:pPr>
        <w:tabs>
          <w:tab w:val="left" w:pos="426"/>
        </w:tabs>
      </w:pPr>
      <w:r w:rsidRPr="004C2B38">
        <w:t xml:space="preserve">1) Покрытосеменные </w:t>
      </w:r>
      <w:r w:rsidRPr="004C2B38">
        <w:tab/>
      </w:r>
      <w:r w:rsidRPr="004C2B38">
        <w:tab/>
        <w:t xml:space="preserve">2) Моховидные  </w:t>
      </w:r>
    </w:p>
    <w:p w:rsidR="00966F2A" w:rsidRPr="004C2B38" w:rsidRDefault="00966F2A" w:rsidP="004C2B38">
      <w:pPr>
        <w:tabs>
          <w:tab w:val="left" w:pos="426"/>
        </w:tabs>
      </w:pPr>
      <w:r w:rsidRPr="004C2B38">
        <w:t xml:space="preserve">3) Голосеменные </w:t>
      </w:r>
      <w:r w:rsidRPr="004C2B38">
        <w:tab/>
      </w:r>
      <w:r w:rsidRPr="004C2B38">
        <w:tab/>
      </w:r>
      <w:r w:rsidRPr="004C2B38">
        <w:tab/>
        <w:t>4) Папоротниковидные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156210</wp:posOffset>
            </wp:positionV>
            <wp:extent cx="1143000" cy="1460500"/>
            <wp:effectExtent l="0" t="0" r="0" b="0"/>
            <wp:wrapSquare wrapText="bothSides"/>
            <wp:docPr id="4" name="Рисунок 4" descr="https://biblioclub.ru/services/fks.php?fks_action=get_file&amp;fks_flag=2&amp;fks_id=biologich_img_biol44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biblioclub.ru/services/fks.php?fks_action=get_file&amp;fks_flag=2&amp;fks_id=biologich_img_biol447c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C2B38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80010</wp:posOffset>
            </wp:positionV>
            <wp:extent cx="955040" cy="1504950"/>
            <wp:effectExtent l="0" t="0" r="0" b="0"/>
            <wp:wrapSquare wrapText="bothSides"/>
            <wp:docPr id="2" name="Рисунок 2" descr="https://sun9-9.userapi.com/impf/c854124/v854124495/96b06/3Dg0mSDAfj8.jpg?size=728x411&amp;quality=96&amp;sign=6350b014163fe7e25eb79d287e02b815&amp;c_uniq_tag=C0Zgid9zHYFy7Rh1R9apBFZkDbS39oSWa7c9JOb5Ezw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sun9-9.userapi.com/impf/c854124/v854124495/96b06/3Dg0mSDAfj8.jpg?size=728x411&amp;quality=96&amp;sign=6350b014163fe7e25eb79d287e02b815&amp;c_uniq_tag=C0Zgid9zHYFy7Rh1R9apBFZkDbS39oSWa7c9JOb5Ezw&amp;type=album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7637" t="8029" r="33104" b="10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C2B38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34925</wp:posOffset>
            </wp:positionV>
            <wp:extent cx="952500" cy="1600200"/>
            <wp:effectExtent l="0" t="0" r="0" b="0"/>
            <wp:wrapSquare wrapText="bothSides"/>
            <wp:docPr id="3" name="Рисунок 3" descr="https://fsd.compedu.ru/html/2019/10/13/i_5da2e72152a4f/phpCKDUI1_OGE---Golosemennye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fsd.compedu.ru/html/2019/10/13/i_5da2e72152a4f/phpCKDUI1_OGE---Golosemennye_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4698" r="66545" b="-1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C2B38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81915</wp:posOffset>
            </wp:positionV>
            <wp:extent cx="952500" cy="1500505"/>
            <wp:effectExtent l="0" t="0" r="0" b="0"/>
            <wp:wrapSquare wrapText="bothSides"/>
            <wp:docPr id="5" name="Рисунок 5" descr="https://sun9-9.userapi.com/impf/c854124/v854124495/96b06/3Dg0mSDAfj8.jpg?size=728x411&amp;quality=96&amp;sign=6350b014163fe7e25eb79d287e02b815&amp;c_uniq_tag=C0Zgid9zHYFy7Rh1R9apBFZkDbS39oSWa7c9JOb5Ezw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sun9-9.userapi.com/impf/c854124/v854124495/96b06/3Dg0mSDAfj8.jpg?size=728x411&amp;quality=96&amp;sign=6350b014163fe7e25eb79d287e02b815&amp;c_uniq_tag=C0Zgid9zHYFy7Rh1R9apBFZkDbS39oSWa7c9JOb5Ezw&amp;type=album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7637" t="8029" r="33104" b="10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tabs>
          <w:tab w:val="left" w:pos="426"/>
        </w:tabs>
      </w:pP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Какой признак позволяет распределять покрытосеменные растения по семействам?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  жилкование листьев           2) строение цветка      3) тип корневой системы       4) число семядолей в семени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Растения с мочковатой корневой системой и параллельным жилкованием листьев объединяют </w:t>
      </w:r>
      <w:proofErr w:type="gramStart"/>
      <w:r w:rsidRPr="004C2B38">
        <w:t>в</w:t>
      </w:r>
      <w:proofErr w:type="gramEnd"/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 xml:space="preserve">1)  класс </w:t>
      </w:r>
      <w:proofErr w:type="gramStart"/>
      <w:r w:rsidRPr="004C2B38">
        <w:t>Двудольные</w:t>
      </w:r>
      <w:proofErr w:type="gramEnd"/>
      <w:r w:rsidRPr="004C2B38">
        <w:t xml:space="preserve">      2)  отдел Моховидные      3)  отдел Голосеменные         4)  класс Однодольные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Какой признак характерен для растений класса </w:t>
      </w:r>
      <w:proofErr w:type="gramStart"/>
      <w:r w:rsidRPr="004C2B38">
        <w:t>Двудольные</w:t>
      </w:r>
      <w:proofErr w:type="gramEnd"/>
      <w:r w:rsidRPr="004C2B38">
        <w:t>?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число лепестков в цветках кратно 3        3) стержневая корневая система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дуговое жилкование листьев                4) параллельное жилкование листьев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Растения, у которых </w:t>
      </w:r>
      <w:proofErr w:type="gramStart"/>
      <w:r w:rsidRPr="004C2B38">
        <w:t>нет цветка и семена располагаются</w:t>
      </w:r>
      <w:proofErr w:type="gramEnd"/>
      <w:r w:rsidRPr="004C2B38">
        <w:t>, открыто на семенных чешуях, относятся к отделу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моховидных        2) хвощевидных              3) голосеменных       4) покрытосеменных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Растения отдела </w:t>
      </w:r>
      <w:proofErr w:type="gramStart"/>
      <w:r w:rsidRPr="004C2B38">
        <w:t>голосеменных</w:t>
      </w:r>
      <w:proofErr w:type="gramEnd"/>
      <w:r w:rsidRPr="004C2B38">
        <w:t xml:space="preserve"> не имеют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   плодов         2)   шишек                           3)  семян                 4)  листьев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Какой признак объединяет голосеменные и покрытосеменные растения?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развитие из гаплоидных спор                3) наличие цветка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развитие из семени                        4) принадлежность к одному классу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Предками многих наземных растений считают:</w:t>
      </w:r>
      <w:r w:rsidRPr="004C2B38">
        <w:br/>
        <w:t xml:space="preserve">1) </w:t>
      </w:r>
      <w:proofErr w:type="spellStart"/>
      <w:r w:rsidRPr="004C2B38">
        <w:t>риниофитов</w:t>
      </w:r>
      <w:proofErr w:type="spellEnd"/>
      <w:r w:rsidRPr="004C2B38">
        <w:t xml:space="preserve"> 2) моховидных 3) плауновидных  4)хвощевидных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У мхов в процессе эволюции появились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      плоды с семенами    2)      корни, прочно удерживающие растение в почве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3)      листья и стебли        4)      разнообразные цветки 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 процессе эволюции растений первыми освоили сушу: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псилофиты                      3) хвощи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мхи                                  4) плауны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Об усложнении папоротников по сравнению </w:t>
      </w:r>
      <w:proofErr w:type="gramStart"/>
      <w:r w:rsidRPr="004C2B38">
        <w:t>с</w:t>
      </w:r>
      <w:proofErr w:type="gramEnd"/>
      <w:r w:rsidRPr="004C2B38">
        <w:t xml:space="preserve"> мхами свидетельствует: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появление у них корней           2) чередование поколений (полового и бесполого)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3) наличие стебля с листьями      4) размножение спорами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У каких растений впервые появились ткани: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водоросли                  3) папоротники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мхи                             4) голосеменные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Впервые в процессе эволюции проводящие ткани появились у: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водорослей                        2) папоротников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3) псилофитов                       4) хвощей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К семейству Розоцветные относятся</w:t>
      </w:r>
      <w:proofErr w:type="gramStart"/>
      <w:r w:rsidRPr="004C2B38">
        <w:t xml:space="preserve"> :</w:t>
      </w:r>
      <w:proofErr w:type="gramEnd"/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редис и капуста</w:t>
      </w:r>
      <w:r w:rsidRPr="004C2B38">
        <w:tab/>
      </w:r>
      <w:r w:rsidRPr="004C2B38">
        <w:tab/>
        <w:t xml:space="preserve">        3) шиповник и яблоко 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фасоль и горох</w:t>
      </w:r>
      <w:r w:rsidRPr="004C2B38">
        <w:tab/>
      </w:r>
      <w:r w:rsidRPr="004C2B38">
        <w:tab/>
      </w:r>
      <w:r w:rsidRPr="004C2B38">
        <w:tab/>
        <w:t xml:space="preserve">        4) сирень и бобы 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 семейству </w:t>
      </w:r>
      <w:proofErr w:type="gramStart"/>
      <w:r w:rsidRPr="004C2B38">
        <w:t>Бобовые</w:t>
      </w:r>
      <w:proofErr w:type="gramEnd"/>
      <w:r w:rsidRPr="004C2B38">
        <w:t xml:space="preserve"> относятся: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кукуруза и ячмень</w:t>
      </w:r>
      <w:r w:rsidRPr="004C2B38">
        <w:tab/>
        <w:t>3) лилия и тюльпан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фасоль и горох</w:t>
      </w:r>
      <w:r w:rsidRPr="004C2B38">
        <w:tab/>
      </w:r>
      <w:r w:rsidRPr="004C2B38">
        <w:tab/>
      </w:r>
      <w:r w:rsidRPr="004C2B38">
        <w:tab/>
        <w:t>4) фасоль и кукуруза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 семейству </w:t>
      </w:r>
      <w:proofErr w:type="gramStart"/>
      <w:r w:rsidRPr="004C2B38">
        <w:t>Бобовые</w:t>
      </w:r>
      <w:proofErr w:type="gramEnd"/>
      <w:r w:rsidRPr="004C2B38">
        <w:t xml:space="preserve"> относятся: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кукуруза и ячмень</w:t>
      </w:r>
      <w:r w:rsidRPr="004C2B38">
        <w:tab/>
        <w:t>3) лилия и тюльпан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бобы и тюльпан</w:t>
      </w:r>
      <w:r w:rsidRPr="004C2B38">
        <w:tab/>
      </w:r>
      <w:r w:rsidRPr="004C2B38">
        <w:tab/>
      </w:r>
      <w:r w:rsidRPr="004C2B38">
        <w:tab/>
        <w:t>4) фасоль и горох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 семейству </w:t>
      </w:r>
      <w:proofErr w:type="gramStart"/>
      <w:r w:rsidRPr="004C2B38">
        <w:t>Лилейные</w:t>
      </w:r>
      <w:proofErr w:type="gramEnd"/>
      <w:r w:rsidRPr="004C2B38">
        <w:t xml:space="preserve"> относятся: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 xml:space="preserve">1) тюльпан и лилия </w:t>
      </w:r>
      <w:r w:rsidRPr="004C2B38">
        <w:tab/>
        <w:t>3) слива и шиповник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фасоль и горох</w:t>
      </w:r>
      <w:r w:rsidRPr="004C2B38">
        <w:tab/>
        <w:t xml:space="preserve">4) лилия и горох 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 семейству </w:t>
      </w:r>
      <w:proofErr w:type="gramStart"/>
      <w:r w:rsidRPr="004C2B38">
        <w:t>Паслёновые</w:t>
      </w:r>
      <w:proofErr w:type="gramEnd"/>
      <w:r w:rsidRPr="004C2B38">
        <w:t xml:space="preserve"> относятся: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шиповник и груша                            3) пшеница и кукуруза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томат и перец</w:t>
      </w:r>
      <w:r w:rsidRPr="004C2B38">
        <w:tab/>
      </w:r>
      <w:r w:rsidRPr="004C2B38">
        <w:tab/>
        <w:t xml:space="preserve">           4) пшеница и томат</w:t>
      </w:r>
    </w:p>
    <w:p w:rsidR="00966F2A" w:rsidRPr="004C2B38" w:rsidRDefault="00966F2A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lastRenderedPageBreak/>
        <w:t>К семейству Розоцветные относятся</w:t>
      </w:r>
      <w:proofErr w:type="gramStart"/>
      <w:r w:rsidRPr="004C2B38">
        <w:t xml:space="preserve"> :</w:t>
      </w:r>
      <w:proofErr w:type="gramEnd"/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1) редис и капуста</w:t>
      </w:r>
      <w:r w:rsidRPr="004C2B38">
        <w:tab/>
      </w:r>
      <w:r w:rsidRPr="004C2B38">
        <w:tab/>
        <w:t xml:space="preserve">        3) фасоль и горох</w:t>
      </w:r>
    </w:p>
    <w:p w:rsidR="00966F2A" w:rsidRPr="004C2B38" w:rsidRDefault="00966F2A" w:rsidP="004C2B38">
      <w:pPr>
        <w:pStyle w:val="a4"/>
        <w:tabs>
          <w:tab w:val="left" w:pos="426"/>
        </w:tabs>
        <w:ind w:left="0"/>
      </w:pPr>
      <w:r w:rsidRPr="004C2B38">
        <w:t>2) шиповник и яблоко</w:t>
      </w:r>
      <w:r w:rsidRPr="004C2B38">
        <w:tab/>
      </w:r>
      <w:r w:rsidRPr="004C2B38">
        <w:tab/>
        <w:t xml:space="preserve">4) яблоко и фасоль 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У представителей семейства Злаковые плод называют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зерновка        2) семянка                   3) ягода                  4) орех</w:t>
      </w:r>
    </w:p>
    <w:p w:rsidR="00904465" w:rsidRPr="004C2B38" w:rsidRDefault="00904465" w:rsidP="004C2B38">
      <w:pPr>
        <w:pStyle w:val="a3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Плод крестоцветного растения капусты огородной называют</w:t>
      </w:r>
    </w:p>
    <w:p w:rsidR="00904465" w:rsidRPr="004C2B38" w:rsidRDefault="00904465" w:rsidP="004C2B38">
      <w:pPr>
        <w:pStyle w:val="a3"/>
        <w:tabs>
          <w:tab w:val="left" w:pos="426"/>
        </w:tabs>
      </w:pPr>
      <w:r w:rsidRPr="004C2B38">
        <w:t>1) бобом;        2) коробочкой;          3) костянкой;            4) стручком.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Плод арахиса, гороха, сои, фасоли, давший название всему семейству, —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орех</w:t>
      </w:r>
      <w:r w:rsidRPr="004C2B38">
        <w:tab/>
      </w:r>
      <w:r w:rsidRPr="004C2B38">
        <w:tab/>
        <w:t>2) семянка</w:t>
      </w:r>
      <w:r w:rsidRPr="004C2B38">
        <w:tab/>
      </w:r>
      <w:r w:rsidRPr="004C2B38">
        <w:tab/>
        <w:t>3) боб</w:t>
      </w:r>
      <w:r w:rsidRPr="004C2B38">
        <w:tab/>
      </w:r>
      <w:r w:rsidRPr="004C2B38">
        <w:tab/>
        <w:t>4) стручок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shd w:val="clear" w:color="auto" w:fill="FFFFFF"/>
        <w:tabs>
          <w:tab w:val="left" w:pos="426"/>
        </w:tabs>
        <w:ind w:left="0" w:firstLine="0"/>
      </w:pPr>
      <w:r w:rsidRPr="004C2B38">
        <w:t>Венчик образуют 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>1) чашелистики и цветоложе</w:t>
      </w:r>
      <w:r w:rsidRPr="004C2B38">
        <w:tab/>
        <w:t>2) чашелистики и лепестки</w:t>
      </w:r>
      <w:r w:rsidRPr="004C2B38">
        <w:tab/>
      </w:r>
      <w:r w:rsidRPr="004C2B38">
        <w:tab/>
        <w:t>3) лепестки</w:t>
      </w:r>
      <w:r w:rsidRPr="004C2B38">
        <w:tab/>
        <w:t>4) чашелистики</w:t>
      </w:r>
    </w:p>
    <w:p w:rsidR="00904465" w:rsidRPr="004C2B38" w:rsidRDefault="00904465" w:rsidP="004C2B38">
      <w:pPr>
        <w:pStyle w:val="a3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Простой околоцветник может состоять </w:t>
      </w:r>
      <w:proofErr w:type="gramStart"/>
      <w:r w:rsidRPr="004C2B38">
        <w:t>из</w:t>
      </w:r>
      <w:proofErr w:type="gramEnd"/>
      <w:r w:rsidRPr="004C2B38">
        <w:t>: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только чашечки;</w:t>
      </w:r>
      <w:r w:rsidRPr="004C2B38">
        <w:tab/>
      </w:r>
      <w:r w:rsidRPr="004C2B38">
        <w:tab/>
        <w:t>3) только чашечки или только венчика;</w:t>
      </w:r>
      <w:r w:rsidRPr="004C2B38">
        <w:tab/>
      </w:r>
    </w:p>
    <w:p w:rsidR="00904465" w:rsidRPr="004C2B38" w:rsidRDefault="00904465" w:rsidP="004C2B38">
      <w:pPr>
        <w:tabs>
          <w:tab w:val="left" w:pos="426"/>
        </w:tabs>
        <w:rPr>
          <w:bCs/>
        </w:rPr>
      </w:pPr>
      <w:r w:rsidRPr="004C2B38">
        <w:t>2) только венчика;</w:t>
      </w:r>
      <w:r w:rsidRPr="004C2B38">
        <w:tab/>
      </w:r>
      <w:r w:rsidRPr="004C2B38">
        <w:tab/>
        <w:t xml:space="preserve">4) </w:t>
      </w:r>
      <w:proofErr w:type="gramStart"/>
      <w:r w:rsidRPr="004C2B38">
        <w:t>сросшихся</w:t>
      </w:r>
      <w:proofErr w:type="gramEnd"/>
      <w:r w:rsidRPr="004C2B38">
        <w:t xml:space="preserve"> чашечки и венчика.</w:t>
      </w:r>
    </w:p>
    <w:p w:rsidR="00904465" w:rsidRPr="004C2B38" w:rsidRDefault="00904465" w:rsidP="004C2B38">
      <w:pPr>
        <w:pStyle w:val="a7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Двойной околоцветник состоит 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>1) из лепестков, расположенных в два круга</w:t>
      </w:r>
      <w:r w:rsidRPr="004C2B38">
        <w:tab/>
      </w:r>
      <w:r w:rsidRPr="004C2B38">
        <w:tab/>
      </w:r>
      <w:r w:rsidRPr="004C2B38">
        <w:tab/>
        <w:t>3)  из лепестков и чашелистиков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proofErr w:type="gramStart"/>
      <w:r w:rsidRPr="004C2B38">
        <w:t xml:space="preserve">2) из чашелистиков, расположенные в два круга </w:t>
      </w:r>
      <w:r w:rsidRPr="004C2B38">
        <w:tab/>
      </w:r>
      <w:r w:rsidRPr="004C2B38">
        <w:tab/>
        <w:t>4) из цветоложа и чашелистиков</w:t>
      </w:r>
      <w:proofErr w:type="gramEnd"/>
    </w:p>
    <w:p w:rsidR="00904465" w:rsidRPr="004C2B38" w:rsidRDefault="00904465" w:rsidP="004C2B38">
      <w:pPr>
        <w:pStyle w:val="a4"/>
        <w:numPr>
          <w:ilvl w:val="0"/>
          <w:numId w:val="29"/>
        </w:numPr>
        <w:shd w:val="clear" w:color="auto" w:fill="FFFFFF"/>
        <w:tabs>
          <w:tab w:val="left" w:pos="426"/>
        </w:tabs>
        <w:ind w:left="0" w:firstLine="0"/>
      </w:pPr>
      <w:r w:rsidRPr="004C2B38">
        <w:t>Расширенная часть цветка, на котором расположены все его части, называется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 xml:space="preserve">1) цветоножка </w:t>
      </w:r>
      <w:r w:rsidRPr="004C2B38">
        <w:tab/>
        <w:t xml:space="preserve">2) цветоложе </w:t>
      </w:r>
      <w:r w:rsidRPr="004C2B38">
        <w:tab/>
      </w:r>
      <w:r w:rsidRPr="004C2B38">
        <w:tab/>
        <w:t>3) завязь</w:t>
      </w:r>
      <w:r w:rsidRPr="004C2B38">
        <w:tab/>
      </w:r>
      <w:r w:rsidRPr="004C2B38">
        <w:tab/>
        <w:t>4) тычинка</w:t>
      </w:r>
    </w:p>
    <w:p w:rsidR="00904465" w:rsidRPr="004C2B38" w:rsidRDefault="00904465" w:rsidP="004C2B38">
      <w:pPr>
        <w:pStyle w:val="a7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</w:pPr>
      <w:r w:rsidRPr="004C2B38">
        <w:t>Яйцеклетки образуются</w:t>
      </w:r>
    </w:p>
    <w:p w:rsidR="00904465" w:rsidRPr="004C2B38" w:rsidRDefault="00904465" w:rsidP="004C2B38">
      <w:pPr>
        <w:numPr>
          <w:ilvl w:val="0"/>
          <w:numId w:val="38"/>
        </w:numPr>
        <w:shd w:val="clear" w:color="auto" w:fill="FFFFFF"/>
        <w:tabs>
          <w:tab w:val="left" w:pos="426"/>
        </w:tabs>
        <w:ind w:left="0" w:firstLine="0"/>
      </w:pPr>
      <w:r w:rsidRPr="004C2B38">
        <w:t>в тычинках</w:t>
      </w:r>
      <w:r w:rsidRPr="004C2B38">
        <w:tab/>
        <w:t>2) в завязи пестика</w:t>
      </w:r>
      <w:r w:rsidRPr="004C2B38">
        <w:tab/>
        <w:t>3) в цветоложе</w:t>
      </w:r>
      <w:r w:rsidRPr="004C2B38">
        <w:tab/>
        <w:t>4) в рыльце</w:t>
      </w:r>
    </w:p>
    <w:p w:rsidR="00904465" w:rsidRPr="004C2B38" w:rsidRDefault="00904465" w:rsidP="004C2B38">
      <w:pPr>
        <w:pStyle w:val="a7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Нижняя расширенная часть пестика, в которой находятся семязачатки, называется 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>1) пыльник</w:t>
      </w:r>
      <w:r w:rsidRPr="004C2B38">
        <w:tab/>
        <w:t>2) столбик</w:t>
      </w:r>
      <w:r w:rsidRPr="004C2B38">
        <w:tab/>
        <w:t>3) рыльце</w:t>
      </w:r>
      <w:r w:rsidRPr="004C2B38">
        <w:tab/>
        <w:t>4) завязь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Что такое мицелий?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1)  фотосинтезирующая часть лишайника               3)  симбиотический орган гриба и корней растений  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2)  орган спороношения гриба</w:t>
      </w:r>
      <w:r w:rsidRPr="004C2B38">
        <w:tab/>
      </w:r>
      <w:r w:rsidRPr="004C2B38">
        <w:tab/>
      </w:r>
      <w:r w:rsidRPr="004C2B38">
        <w:tab/>
        <w:t xml:space="preserve">   4)  вегетативное тело гриба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Какие бактерии считают «санитарами планеты»?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молочнокислые       2) гниения           3) уксуснокислые          4) клубеньковые</w:t>
      </w:r>
    </w:p>
    <w:p w:rsidR="00904465" w:rsidRPr="004C2B38" w:rsidRDefault="00904465" w:rsidP="004C2B38">
      <w:pPr>
        <w:pStyle w:val="3"/>
        <w:numPr>
          <w:ilvl w:val="0"/>
          <w:numId w:val="29"/>
        </w:numPr>
        <w:shd w:val="clear" w:color="auto" w:fill="FFFFFF"/>
        <w:tabs>
          <w:tab w:val="left" w:pos="426"/>
        </w:tabs>
        <w:spacing w:before="0" w:after="0" w:line="240" w:lineRule="auto"/>
        <w:ind w:left="0" w:firstLine="0"/>
        <w:rPr>
          <w:rFonts w:ascii="Times New Roman" w:hAnsi="Times New Roman"/>
          <w:b w:val="0"/>
          <w:bCs w:val="0"/>
          <w:sz w:val="24"/>
          <w:szCs w:val="24"/>
        </w:rPr>
      </w:pPr>
      <w:r w:rsidRPr="004C2B38">
        <w:rPr>
          <w:rFonts w:ascii="Times New Roman" w:hAnsi="Times New Roman"/>
          <w:b w:val="0"/>
          <w:bCs w:val="0"/>
          <w:sz w:val="24"/>
          <w:szCs w:val="24"/>
        </w:rPr>
        <w:t>Для каких животных лишайники служат зимой основной пищей?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>1) медведи</w:t>
      </w:r>
      <w:r w:rsidRPr="004C2B38">
        <w:tab/>
        <w:t>2) зайцы</w:t>
      </w:r>
      <w:r w:rsidRPr="004C2B38">
        <w:tab/>
        <w:t>3) олени</w:t>
      </w:r>
      <w:r w:rsidRPr="004C2B38">
        <w:tab/>
        <w:t xml:space="preserve">4) еноты 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shd w:val="clear" w:color="auto" w:fill="FFFFFF"/>
        <w:tabs>
          <w:tab w:val="left" w:pos="426"/>
        </w:tabs>
        <w:ind w:left="0" w:firstLine="0"/>
      </w:pPr>
      <w:r w:rsidRPr="004C2B38">
        <w:t>Какие грибы используют в хлебопечении?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 xml:space="preserve">1) </w:t>
      </w:r>
      <w:proofErr w:type="spellStart"/>
      <w:r w:rsidRPr="004C2B38">
        <w:t>пеницилл</w:t>
      </w:r>
      <w:proofErr w:type="spellEnd"/>
      <w:r w:rsidRPr="004C2B38">
        <w:tab/>
      </w:r>
      <w:r w:rsidRPr="004C2B38">
        <w:tab/>
        <w:t>2) дрожжи</w:t>
      </w:r>
      <w:r w:rsidRPr="004C2B38">
        <w:tab/>
        <w:t xml:space="preserve">3) </w:t>
      </w:r>
      <w:proofErr w:type="spellStart"/>
      <w:r w:rsidRPr="004C2B38">
        <w:t>мукор</w:t>
      </w:r>
      <w:proofErr w:type="spellEnd"/>
      <w:r w:rsidRPr="004C2B38">
        <w:tab/>
      </w:r>
      <w:r w:rsidRPr="004C2B38">
        <w:tab/>
        <w:t>4) рыжик</w:t>
      </w:r>
    </w:p>
    <w:p w:rsidR="00904465" w:rsidRPr="004C2B38" w:rsidRDefault="00904465" w:rsidP="004C2B38">
      <w:pPr>
        <w:pStyle w:val="a3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 корнях бобовых растений могут поселяться бактерии</w:t>
      </w:r>
    </w:p>
    <w:p w:rsidR="00904465" w:rsidRPr="004C2B38" w:rsidRDefault="00904465" w:rsidP="004C2B38">
      <w:pPr>
        <w:pStyle w:val="a3"/>
        <w:tabs>
          <w:tab w:val="left" w:pos="426"/>
        </w:tabs>
      </w:pPr>
      <w:r w:rsidRPr="004C2B38">
        <w:t>1) паразитические;     2) серобактерии;       3) клубеньковые;         4) нитробактерии.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Бактерии, наиболее полезные для человека,  — это</w:t>
      </w:r>
    </w:p>
    <w:p w:rsidR="00904465" w:rsidRPr="004C2B38" w:rsidRDefault="00904465" w:rsidP="004C2B38">
      <w:pPr>
        <w:pStyle w:val="a7"/>
        <w:tabs>
          <w:tab w:val="left" w:pos="426"/>
        </w:tabs>
        <w:spacing w:before="0" w:beforeAutospacing="0" w:after="0" w:afterAutospacing="0"/>
      </w:pPr>
      <w:r w:rsidRPr="004C2B38">
        <w:t>1)  молочнокислые            2)  стрептококки              3)  туберкулёзные палочки           4)  пневмококки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Как бактерии используют в фармацевтике?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1)для приготовления сиропов</w:t>
      </w:r>
      <w:r w:rsidRPr="004C2B38">
        <w:tab/>
      </w:r>
      <w:r w:rsidRPr="004C2B38">
        <w:tab/>
      </w:r>
      <w:r w:rsidRPr="004C2B38">
        <w:tab/>
        <w:t>3) для обеззараживания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2) для приготовления антибиотиков</w:t>
      </w:r>
      <w:r w:rsidRPr="004C2B38">
        <w:tab/>
      </w:r>
      <w:r w:rsidRPr="004C2B38">
        <w:tab/>
        <w:t>4)  вообще не используют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Бактерии, вызывающие ангину, относят к группе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 xml:space="preserve">1) автотрофных бактерий    2) бактерий-паразитов     3) бактерий гниения     4) </w:t>
      </w:r>
      <w:proofErr w:type="spellStart"/>
      <w:r w:rsidRPr="004C2B38">
        <w:t>бактерий-сапротрофов</w:t>
      </w:r>
      <w:proofErr w:type="spellEnd"/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 xml:space="preserve">По способу питания </w:t>
      </w:r>
      <w:proofErr w:type="spellStart"/>
      <w:r w:rsidRPr="004C2B38">
        <w:t>цианобактерии</w:t>
      </w:r>
      <w:proofErr w:type="spellEnd"/>
      <w:r w:rsidRPr="004C2B38">
        <w:t xml:space="preserve"> (</w:t>
      </w:r>
      <w:proofErr w:type="spellStart"/>
      <w:r w:rsidRPr="004C2B38">
        <w:t>синезелёные</w:t>
      </w:r>
      <w:proofErr w:type="spellEnd"/>
      <w:r w:rsidRPr="004C2B38">
        <w:t xml:space="preserve">) относят </w:t>
      </w:r>
      <w:proofErr w:type="gramStart"/>
      <w:r w:rsidRPr="004C2B38">
        <w:t>к</w:t>
      </w:r>
      <w:proofErr w:type="gramEnd"/>
    </w:p>
    <w:p w:rsidR="00904465" w:rsidRPr="004C2B38" w:rsidRDefault="00904465" w:rsidP="004C2B38">
      <w:pPr>
        <w:tabs>
          <w:tab w:val="left" w:pos="426"/>
        </w:tabs>
      </w:pPr>
      <w:r w:rsidRPr="004C2B38">
        <w:t>1)  гетеротрофным бактериям                             3)  </w:t>
      </w:r>
      <w:proofErr w:type="spellStart"/>
      <w:r w:rsidRPr="004C2B38">
        <w:t>бактериям-сапротрофам</w:t>
      </w:r>
      <w:proofErr w:type="spellEnd"/>
    </w:p>
    <w:p w:rsidR="00904465" w:rsidRPr="004C2B38" w:rsidRDefault="00904465" w:rsidP="004C2B38">
      <w:pPr>
        <w:tabs>
          <w:tab w:val="left" w:pos="426"/>
        </w:tabs>
      </w:pPr>
      <w:r w:rsidRPr="004C2B38">
        <w:t>2)  автотрофным бактериям</w:t>
      </w:r>
      <w:r w:rsidRPr="004C2B38">
        <w:tab/>
      </w:r>
      <w:r w:rsidRPr="004C2B38">
        <w:tab/>
      </w:r>
      <w:r w:rsidRPr="004C2B38">
        <w:tab/>
        <w:t xml:space="preserve">         4)  бактериям-паразитам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Какие грибы не образуют микоризы с древесными растениями? 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трутовики            2) подберёзовики             3) лисички            4) подосиновики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Для получения продуктов питания человек использует бактерии –</w:t>
      </w:r>
    </w:p>
    <w:p w:rsidR="00904465" w:rsidRPr="004C2B38" w:rsidRDefault="00904465" w:rsidP="004C2B38">
      <w:pPr>
        <w:pStyle w:val="a7"/>
        <w:tabs>
          <w:tab w:val="left" w:pos="426"/>
        </w:tabs>
        <w:spacing w:before="0" w:beforeAutospacing="0" w:after="0" w:afterAutospacing="0"/>
      </w:pPr>
      <w:r w:rsidRPr="004C2B38">
        <w:t>1)  сернокислые              2) молочнокислые               3) гнилостные                4) нитрифицирующие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Какой гриб оказал огромную помощь в развитии медицины?</w:t>
      </w:r>
    </w:p>
    <w:p w:rsidR="00904465" w:rsidRPr="004C2B38" w:rsidRDefault="00904465" w:rsidP="004C2B38">
      <w:pPr>
        <w:shd w:val="clear" w:color="auto" w:fill="FFFFFF"/>
        <w:tabs>
          <w:tab w:val="left" w:pos="426"/>
        </w:tabs>
      </w:pPr>
      <w:r w:rsidRPr="004C2B38">
        <w:t>1) дрожжи                2)  мухомор</w:t>
      </w:r>
      <w:r w:rsidRPr="004C2B38">
        <w:tab/>
      </w:r>
      <w:r w:rsidRPr="004C2B38">
        <w:tab/>
        <w:t xml:space="preserve">3)  </w:t>
      </w:r>
      <w:proofErr w:type="spellStart"/>
      <w:r w:rsidRPr="004C2B38">
        <w:t>мукор</w:t>
      </w:r>
      <w:proofErr w:type="spellEnd"/>
      <w:r w:rsidRPr="004C2B38">
        <w:t xml:space="preserve">                   4) </w:t>
      </w:r>
      <w:proofErr w:type="spellStart"/>
      <w:r w:rsidRPr="004C2B38">
        <w:t>пеницилл</w:t>
      </w:r>
      <w:proofErr w:type="spellEnd"/>
    </w:p>
    <w:p w:rsidR="00904465" w:rsidRPr="004C2B38" w:rsidRDefault="00904465" w:rsidP="004C2B38">
      <w:pPr>
        <w:pStyle w:val="a3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Грибы выделяют в особое царство, отличающееся от царства растений, так как они: </w:t>
      </w:r>
    </w:p>
    <w:p w:rsidR="00904465" w:rsidRPr="004C2B38" w:rsidRDefault="00904465" w:rsidP="004C2B38">
      <w:pPr>
        <w:pStyle w:val="a3"/>
        <w:tabs>
          <w:tab w:val="left" w:pos="426"/>
        </w:tabs>
      </w:pPr>
      <w:r w:rsidRPr="004C2B38">
        <w:t xml:space="preserve">1) </w:t>
      </w:r>
      <w:proofErr w:type="gramStart"/>
      <w:r w:rsidRPr="004C2B38">
        <w:t>неподвижны</w:t>
      </w:r>
      <w:proofErr w:type="gramEnd"/>
      <w:r w:rsidRPr="004C2B38">
        <w:t xml:space="preserve"> и растут всю жизнь; </w:t>
      </w:r>
    </w:p>
    <w:p w:rsidR="00904465" w:rsidRPr="004C2B38" w:rsidRDefault="00904465" w:rsidP="004C2B38">
      <w:pPr>
        <w:pStyle w:val="a3"/>
        <w:tabs>
          <w:tab w:val="left" w:pos="426"/>
        </w:tabs>
      </w:pPr>
      <w:r w:rsidRPr="004C2B38">
        <w:t xml:space="preserve">2) поглощают из почвы воду и минеральные вещества; </w:t>
      </w:r>
    </w:p>
    <w:p w:rsidR="00904465" w:rsidRPr="004C2B38" w:rsidRDefault="00904465" w:rsidP="004C2B38">
      <w:pPr>
        <w:pStyle w:val="a3"/>
        <w:tabs>
          <w:tab w:val="left" w:pos="426"/>
        </w:tabs>
      </w:pPr>
      <w:r w:rsidRPr="004C2B38">
        <w:t xml:space="preserve">3) содержат в клетках цитоплазму с органоидами; </w:t>
      </w:r>
    </w:p>
    <w:p w:rsidR="00904465" w:rsidRPr="004C2B38" w:rsidRDefault="00904465" w:rsidP="004C2B38">
      <w:pPr>
        <w:pStyle w:val="a3"/>
        <w:tabs>
          <w:tab w:val="left" w:pos="426"/>
        </w:tabs>
      </w:pPr>
      <w:r w:rsidRPr="004C2B38">
        <w:lastRenderedPageBreak/>
        <w:t xml:space="preserve">4) используют для питания готовые органические вещества. 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В каких отношениях находятся гриб и водоросль, образующие лишайник?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 xml:space="preserve">1) Их отношения взаимовыгодны.                  </w:t>
      </w:r>
      <w:r w:rsidRPr="004C2B38">
        <w:tab/>
        <w:t>3) Они конкурируют за свет и воду.</w:t>
      </w:r>
    </w:p>
    <w:p w:rsidR="00904465" w:rsidRPr="004C2B38" w:rsidRDefault="00904465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 xml:space="preserve">2) Водоросль паразитирует на грибе. </w:t>
      </w:r>
      <w:r w:rsidRPr="004C2B38">
        <w:tab/>
      </w:r>
      <w:r w:rsidRPr="004C2B38">
        <w:tab/>
        <w:t>4) Их отношения нейтральны.</w:t>
      </w:r>
    </w:p>
    <w:p w:rsidR="00904465" w:rsidRPr="004C2B38" w:rsidRDefault="00904465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Что такое мицелий?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 1)  фотосинтезирующая часть лишайника              3)  симбиотический орган гриба и корней растений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2)  орган спороношения гриба</w:t>
      </w:r>
      <w:r w:rsidRPr="004C2B38">
        <w:tab/>
      </w:r>
      <w:r w:rsidRPr="004C2B38">
        <w:tab/>
      </w:r>
      <w:r w:rsidRPr="004C2B38">
        <w:tab/>
        <w:t xml:space="preserve">  4)  вегетативное тело гриба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proofErr w:type="spellStart"/>
      <w:r w:rsidRPr="004C2B38">
        <w:t>Особоохраняемая</w:t>
      </w:r>
      <w:proofErr w:type="spellEnd"/>
      <w:r w:rsidRPr="004C2B38">
        <w:t xml:space="preserve"> природная территория, на которой под охраной находятся некоторые части природного комплекса, но </w:t>
      </w:r>
      <w:proofErr w:type="gramStart"/>
      <w:r w:rsidRPr="004C2B38">
        <w:t>использование</w:t>
      </w:r>
      <w:proofErr w:type="gramEnd"/>
      <w:r w:rsidRPr="004C2B38">
        <w:t xml:space="preserve"> которой допускается также в просветительских, научных целях и для регулируемого отдыха населения в специально выделенных для этого местах называется: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Заказник</w:t>
      </w:r>
      <w:r w:rsidRPr="004C2B38">
        <w:tab/>
        <w:t>2) заповедник</w:t>
      </w:r>
      <w:r w:rsidRPr="004C2B38">
        <w:tab/>
        <w:t>3) зоопарк</w:t>
      </w:r>
      <w:r w:rsidRPr="004C2B38">
        <w:tab/>
        <w:t>4) национальный парк</w:t>
      </w:r>
    </w:p>
    <w:p w:rsidR="00904465" w:rsidRPr="004C2B38" w:rsidRDefault="00904465" w:rsidP="004C2B38">
      <w:pPr>
        <w:pStyle w:val="a7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textAlignment w:val="baseline"/>
      </w:pPr>
      <w:r w:rsidRPr="004C2B38">
        <w:t>В Красную книгу заносят виды организмов</w:t>
      </w:r>
    </w:p>
    <w:p w:rsidR="00904465" w:rsidRPr="004C2B38" w:rsidRDefault="00904465" w:rsidP="004C2B38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textAlignment w:val="baseline"/>
      </w:pPr>
      <w:r w:rsidRPr="004C2B38">
        <w:t>1) наиболее многочисленные</w:t>
      </w:r>
      <w:r w:rsidRPr="004C2B38">
        <w:br/>
        <w:t>2) редкие и находящиеся под угрозой исчезновения</w:t>
      </w:r>
      <w:r w:rsidRPr="004C2B38">
        <w:br/>
        <w:t>3) уже одомашненные человеком</w:t>
      </w:r>
      <w:r w:rsidRPr="004C2B38">
        <w:br/>
        <w:t>4) обитающие в заповедниках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 заповедниках и национальных парках осуществляется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 1) охота на зверей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 2) рыбная ловля тралом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 3) охрана природных сообществ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 4) разведение новых сортов растений</w:t>
      </w:r>
    </w:p>
    <w:p w:rsidR="00904465" w:rsidRPr="004C2B38" w:rsidRDefault="00904465" w:rsidP="004C2B38">
      <w:pPr>
        <w:pStyle w:val="a7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textAlignment w:val="baseline"/>
      </w:pPr>
      <w:r w:rsidRPr="004C2B38">
        <w:t>Охраняемая территория, полностью изъятая из хозяйственного пользования, называется:</w:t>
      </w:r>
    </w:p>
    <w:p w:rsidR="00904465" w:rsidRPr="004C2B38" w:rsidRDefault="00904465" w:rsidP="004C2B38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textAlignment w:val="baseline"/>
      </w:pPr>
      <w:r w:rsidRPr="004C2B38">
        <w:t>1) заказник</w:t>
      </w:r>
      <w:r w:rsidRPr="004C2B38">
        <w:br/>
        <w:t xml:space="preserve">2) заповедник </w:t>
      </w:r>
    </w:p>
    <w:p w:rsidR="00904465" w:rsidRPr="004C2B38" w:rsidRDefault="00904465" w:rsidP="004C2B38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textAlignment w:val="baseline"/>
      </w:pPr>
      <w:r w:rsidRPr="004C2B38">
        <w:t>3) памятник природы</w:t>
      </w:r>
      <w:r w:rsidRPr="004C2B38">
        <w:br/>
        <w:t>4) национальный парк</w:t>
      </w:r>
    </w:p>
    <w:p w:rsidR="00904465" w:rsidRPr="004C2B38" w:rsidRDefault="00904465" w:rsidP="004C2B38">
      <w:pPr>
        <w:pStyle w:val="a7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textAlignment w:val="baseline"/>
      </w:pPr>
      <w:r w:rsidRPr="004C2B38">
        <w:t>Для сохранения многообразия видов растений и животных создаются</w:t>
      </w:r>
    </w:p>
    <w:p w:rsidR="00904465" w:rsidRPr="004C2B38" w:rsidRDefault="00904465" w:rsidP="004C2B38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textAlignment w:val="baseline"/>
      </w:pPr>
      <w:r w:rsidRPr="004C2B38">
        <w:t>1) зверофермы</w:t>
      </w:r>
      <w:r w:rsidRPr="004C2B38">
        <w:br/>
        <w:t>2) тепличные хозяйства</w:t>
      </w:r>
      <w:r w:rsidRPr="004C2B38">
        <w:br/>
        <w:t>3) заповедники</w:t>
      </w:r>
      <w:r w:rsidRPr="004C2B38">
        <w:br/>
        <w:t>4) птицефермы и фруктовые сады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proofErr w:type="spellStart"/>
      <w:r w:rsidRPr="004C2B38">
        <w:t>Особоохраняемая</w:t>
      </w:r>
      <w:proofErr w:type="spellEnd"/>
      <w:r w:rsidRPr="004C2B38">
        <w:t xml:space="preserve"> природная территория, представляющая собой участок территории (акватории), на котором сохраняется в естественном состоянии весь его природный комплекс; запрещена любая хозяйственная деятельность человека, а земли навечно изъяты из любых форм пользования называется: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1)Заказник</w:t>
      </w:r>
      <w:r w:rsidRPr="004C2B38">
        <w:tab/>
        <w:t>2) заповедник</w:t>
      </w:r>
      <w:r w:rsidRPr="004C2B38">
        <w:tab/>
        <w:t>3) зоопарк</w:t>
      </w:r>
      <w:r w:rsidRPr="004C2B38">
        <w:tab/>
        <w:t>4) национальный парк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Как называются экологические факторы неживой природы? 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фитогенные          2) биотические        3) антропогенные           4) абиотические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Освещенность и влажность являются факторами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антропогенными    2) абиотическими     3) биотическими            4) химическими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Что называют экологическими факторами?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1) неблагоприятные условия окружающей среды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2) факторы, которые влияют на экологию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3) комплекс условий, которые влияют на живой организм 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4) благоприятные условия окружающей среды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Влияние человеческой деятельности на живую природу объединяют… 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1) абиотические факторы                </w:t>
      </w:r>
      <w:r w:rsidRPr="004C2B38">
        <w:tab/>
        <w:t xml:space="preserve">3) биотические обстоятельства      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 xml:space="preserve">2) антропогенные факторы  </w:t>
      </w:r>
      <w:r w:rsidRPr="004C2B38">
        <w:tab/>
      </w:r>
      <w:r w:rsidRPr="004C2B38">
        <w:tab/>
        <w:t>4) физиологические изменения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Совокупность факторов живой и неживой природы, воздействующих на организм, называют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антропогенными      2) абиотическими        3) биотическими       4) экологическими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Что такое растительное сообщество?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Совокупность видового разнообразия растений на определённой территории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2) Все растения планеты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3) Совокупность схожих видов растений</w:t>
      </w:r>
    </w:p>
    <w:p w:rsidR="00904465" w:rsidRPr="004C2B38" w:rsidRDefault="00904465" w:rsidP="004C2B38">
      <w:pPr>
        <w:tabs>
          <w:tab w:val="left" w:pos="426"/>
        </w:tabs>
      </w:pPr>
      <w:r w:rsidRPr="004C2B38">
        <w:lastRenderedPageBreak/>
        <w:t xml:space="preserve">4) Определённый вид растения, произрастающий на конкретной территории 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Название естественных зарослей, скоплений, группировок растений - это: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фитоценоз</w:t>
      </w:r>
      <w:r w:rsidRPr="004C2B38">
        <w:tab/>
      </w:r>
      <w:r w:rsidRPr="004C2B38">
        <w:tab/>
        <w:t xml:space="preserve">2) </w:t>
      </w:r>
      <w:proofErr w:type="spellStart"/>
      <w:r w:rsidRPr="004C2B38">
        <w:t>гидатода</w:t>
      </w:r>
      <w:proofErr w:type="spellEnd"/>
      <w:r w:rsidRPr="004C2B38">
        <w:tab/>
      </w:r>
      <w:r w:rsidRPr="004C2B38">
        <w:tab/>
        <w:t>3) фотосинтез</w:t>
      </w:r>
      <w:r w:rsidRPr="004C2B38">
        <w:tab/>
        <w:t xml:space="preserve">4) </w:t>
      </w:r>
      <w:proofErr w:type="spellStart"/>
      <w:r w:rsidRPr="004C2B38">
        <w:t>анаэробность</w:t>
      </w:r>
      <w:proofErr w:type="spellEnd"/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Какие сообщества относятся к </w:t>
      </w:r>
      <w:proofErr w:type="gramStart"/>
      <w:r w:rsidRPr="004C2B38">
        <w:t>искусственным</w:t>
      </w:r>
      <w:proofErr w:type="gramEnd"/>
      <w:r w:rsidRPr="004C2B38">
        <w:t>?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Леса, тундры</w:t>
      </w:r>
      <w:r w:rsidRPr="004C2B38">
        <w:tab/>
        <w:t>2) Степи, болота</w:t>
      </w:r>
      <w:r w:rsidRPr="004C2B38">
        <w:tab/>
        <w:t>3) Луга, пустыни</w:t>
      </w:r>
      <w:r w:rsidRPr="004C2B38">
        <w:tab/>
        <w:t>4)Парки, поля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Растительность - это: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совокупность бактериальных сообществ, существующих на определённой территории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2) совокупность растительных сообществ, существующих на определённой территории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3) совокупность растений, животных и людей на одной территории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4) совокупность животных сообществ, существующих на определённой территории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Что такое растительное сообщество?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Совокупность видового разнообразия растений на определённой территории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2) Все растения планеты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3) Совокупность схожих видов растений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4) Определённый вид растения, произрастающий на конкретной территории</w:t>
      </w:r>
    </w:p>
    <w:p w:rsidR="00904465" w:rsidRPr="004C2B38" w:rsidRDefault="00904465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Совокупность видов растений, обитающих на определённой территории – это: </w:t>
      </w:r>
    </w:p>
    <w:p w:rsidR="00904465" w:rsidRPr="004C2B38" w:rsidRDefault="00904465" w:rsidP="004C2B38">
      <w:pPr>
        <w:tabs>
          <w:tab w:val="left" w:pos="426"/>
        </w:tabs>
      </w:pPr>
      <w:r w:rsidRPr="004C2B38">
        <w:t>1) фауна</w:t>
      </w:r>
      <w:r w:rsidRPr="004C2B38">
        <w:tab/>
        <w:t>2) гидросфера</w:t>
      </w:r>
      <w:r w:rsidRPr="004C2B38">
        <w:tab/>
        <w:t>3) флора</w:t>
      </w:r>
      <w:r w:rsidRPr="004C2B38">
        <w:tab/>
        <w:t>4) атмосфера</w:t>
      </w:r>
    </w:p>
    <w:p w:rsidR="004C2B38" w:rsidRPr="004C2B38" w:rsidRDefault="004C2B38" w:rsidP="004C2B38">
      <w:pPr>
        <w:pStyle w:val="a3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Какие из приведённых ха</w:t>
      </w:r>
      <w:r w:rsidRPr="004C2B38">
        <w:softHyphen/>
        <w:t>рак</w:t>
      </w:r>
      <w:r w:rsidRPr="004C2B38">
        <w:softHyphen/>
        <w:t>те</w:t>
      </w:r>
      <w:r w:rsidRPr="004C2B38">
        <w:softHyphen/>
        <w:t>ри</w:t>
      </w:r>
      <w:r w:rsidRPr="004C2B38">
        <w:softHyphen/>
        <w:t>стик ха</w:t>
      </w:r>
      <w:r w:rsidRPr="004C2B38">
        <w:softHyphen/>
        <w:t>рак</w:t>
      </w:r>
      <w:r w:rsidRPr="004C2B38">
        <w:softHyphen/>
        <w:t>тер</w:t>
      </w:r>
      <w:r w:rsidRPr="004C2B38">
        <w:softHyphen/>
        <w:t>ны для од</w:t>
      </w:r>
      <w:r w:rsidRPr="004C2B38">
        <w:softHyphen/>
        <w:t>но</w:t>
      </w:r>
      <w:r w:rsidRPr="004C2B38">
        <w:softHyphen/>
        <w:t>доль</w:t>
      </w:r>
      <w:r w:rsidRPr="004C2B38">
        <w:softHyphen/>
        <w:t>ных растений? Вы</w:t>
      </w:r>
      <w:r w:rsidRPr="004C2B38">
        <w:softHyphen/>
        <w:t>бе</w:t>
      </w:r>
      <w:r w:rsidRPr="004C2B38">
        <w:softHyphen/>
        <w:t>ри</w:t>
      </w:r>
      <w:r w:rsidRPr="004C2B38">
        <w:softHyphen/>
        <w:t>те три вер</w:t>
      </w:r>
      <w:r w:rsidRPr="004C2B38">
        <w:softHyphen/>
        <w:t>ных при</w:t>
      </w:r>
      <w:r w:rsidRPr="004C2B38">
        <w:softHyphen/>
        <w:t>зна</w:t>
      </w:r>
      <w:r w:rsidRPr="004C2B38">
        <w:softHyphen/>
        <w:t>ка из шести и за</w:t>
      </w:r>
      <w:r w:rsidRPr="004C2B38">
        <w:softHyphen/>
        <w:t>пи</w:t>
      </w:r>
      <w:r w:rsidRPr="004C2B38">
        <w:softHyphen/>
        <w:t>ши</w:t>
      </w:r>
      <w:r w:rsidRPr="004C2B38">
        <w:softHyphen/>
        <w:t>те цифры, под ко</w:t>
      </w:r>
      <w:r w:rsidRPr="004C2B38">
        <w:softHyphen/>
        <w:t>то</w:t>
      </w:r>
      <w:r w:rsidRPr="004C2B38">
        <w:softHyphen/>
        <w:t>ры</w:t>
      </w:r>
      <w:r w:rsidRPr="004C2B38">
        <w:softHyphen/>
        <w:t>ми они указаны.</w:t>
      </w:r>
    </w:p>
    <w:p w:rsidR="004C2B38" w:rsidRPr="004C2B38" w:rsidRDefault="004C2B38" w:rsidP="004C2B38">
      <w:pPr>
        <w:pStyle w:val="a3"/>
        <w:tabs>
          <w:tab w:val="left" w:pos="426"/>
        </w:tabs>
      </w:pPr>
      <w:r w:rsidRPr="004C2B38">
        <w:t>1) могут быть древесными</w:t>
      </w:r>
    </w:p>
    <w:p w:rsidR="004C2B38" w:rsidRPr="004C2B38" w:rsidRDefault="004C2B38" w:rsidP="004C2B38">
      <w:pPr>
        <w:pStyle w:val="a3"/>
        <w:tabs>
          <w:tab w:val="left" w:pos="426"/>
        </w:tabs>
      </w:pPr>
      <w:r w:rsidRPr="004C2B38">
        <w:t>2) трёхчленный цветок</w:t>
      </w:r>
    </w:p>
    <w:p w:rsidR="004C2B38" w:rsidRPr="004C2B38" w:rsidRDefault="004C2B38" w:rsidP="004C2B38">
      <w:pPr>
        <w:pStyle w:val="a3"/>
        <w:tabs>
          <w:tab w:val="left" w:pos="426"/>
        </w:tabs>
      </w:pPr>
      <w:r w:rsidRPr="004C2B38">
        <w:t>3) проводящие пучки без камбия</w:t>
      </w:r>
    </w:p>
    <w:p w:rsidR="004C2B38" w:rsidRPr="004C2B38" w:rsidRDefault="004C2B38" w:rsidP="004C2B38">
      <w:pPr>
        <w:pStyle w:val="a3"/>
        <w:tabs>
          <w:tab w:val="left" w:pos="426"/>
        </w:tabs>
      </w:pPr>
      <w:r w:rsidRPr="004C2B38">
        <w:t>4) две семядоли</w:t>
      </w:r>
    </w:p>
    <w:p w:rsidR="004C2B38" w:rsidRPr="004C2B38" w:rsidRDefault="004C2B38" w:rsidP="004C2B38">
      <w:pPr>
        <w:pStyle w:val="a3"/>
        <w:tabs>
          <w:tab w:val="left" w:pos="426"/>
        </w:tabs>
      </w:pPr>
      <w:r w:rsidRPr="004C2B38">
        <w:t>5) перистое жилкование</w:t>
      </w:r>
    </w:p>
    <w:p w:rsidR="004C2B38" w:rsidRPr="004C2B38" w:rsidRDefault="004C2B38" w:rsidP="004C2B38">
      <w:pPr>
        <w:pStyle w:val="a3"/>
        <w:tabs>
          <w:tab w:val="left" w:pos="426"/>
        </w:tabs>
      </w:pPr>
      <w:r w:rsidRPr="004C2B38">
        <w:t>6) мочковатая кор</w:t>
      </w:r>
      <w:r w:rsidRPr="004C2B38">
        <w:softHyphen/>
        <w:t>не</w:t>
      </w:r>
      <w:r w:rsidRPr="004C2B38">
        <w:softHyphen/>
        <w:t>вая система</w:t>
      </w:r>
    </w:p>
    <w:p w:rsidR="004C2B38" w:rsidRPr="004C2B38" w:rsidRDefault="004C2B38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Какие из приведённых ха</w:t>
      </w:r>
      <w:r w:rsidRPr="004C2B38">
        <w:softHyphen/>
        <w:t>рак</w:t>
      </w:r>
      <w:r w:rsidRPr="004C2B38">
        <w:softHyphen/>
        <w:t>те</w:t>
      </w:r>
      <w:r w:rsidRPr="004C2B38">
        <w:softHyphen/>
        <w:t>ри</w:t>
      </w:r>
      <w:r w:rsidRPr="004C2B38">
        <w:softHyphen/>
        <w:t>стик ха</w:t>
      </w:r>
      <w:r w:rsidRPr="004C2B38">
        <w:softHyphen/>
        <w:t>рак</w:t>
      </w:r>
      <w:r w:rsidRPr="004C2B38">
        <w:softHyphen/>
        <w:t>тер</w:t>
      </w:r>
      <w:r w:rsidRPr="004C2B38">
        <w:softHyphen/>
        <w:t>ны для однодольных растений? Вы</w:t>
      </w:r>
      <w:r w:rsidRPr="004C2B38">
        <w:softHyphen/>
        <w:t>бе</w:t>
      </w:r>
      <w:r w:rsidRPr="004C2B38">
        <w:softHyphen/>
        <w:t>ри</w:t>
      </w:r>
      <w:r w:rsidRPr="004C2B38">
        <w:softHyphen/>
        <w:t>те три вер</w:t>
      </w:r>
      <w:r w:rsidRPr="004C2B38">
        <w:softHyphen/>
        <w:t>ных при</w:t>
      </w:r>
      <w:r w:rsidRPr="004C2B38">
        <w:softHyphen/>
        <w:t>зна</w:t>
      </w:r>
      <w:r w:rsidRPr="004C2B38">
        <w:softHyphen/>
        <w:t>ка из шести и за</w:t>
      </w:r>
      <w:r w:rsidRPr="004C2B38">
        <w:softHyphen/>
        <w:t>пи</w:t>
      </w:r>
      <w:r w:rsidRPr="004C2B38">
        <w:softHyphen/>
        <w:t>ши</w:t>
      </w:r>
      <w:r w:rsidRPr="004C2B38">
        <w:softHyphen/>
        <w:t>те цифры, под ко</w:t>
      </w:r>
      <w:r w:rsidRPr="004C2B38">
        <w:softHyphen/>
        <w:t>то</w:t>
      </w:r>
      <w:r w:rsidRPr="004C2B38">
        <w:softHyphen/>
        <w:t>ры</w:t>
      </w:r>
      <w:r w:rsidRPr="004C2B38">
        <w:softHyphen/>
        <w:t>ми они указаны.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проводящие пучки со</w:t>
      </w:r>
      <w:r w:rsidRPr="004C2B38">
        <w:softHyphen/>
        <w:t>дер</w:t>
      </w:r>
      <w:r w:rsidRPr="004C2B38">
        <w:softHyphen/>
        <w:t>жат камбий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2) одна семядоля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3) стержневая кор</w:t>
      </w:r>
      <w:r w:rsidRPr="004C2B38">
        <w:softHyphen/>
        <w:t>не</w:t>
      </w:r>
      <w:r w:rsidRPr="004C2B38">
        <w:softHyphen/>
        <w:t>вая система</w:t>
      </w:r>
    </w:p>
    <w:p w:rsidR="004C2B38" w:rsidRPr="004C2B38" w:rsidRDefault="004C2B38" w:rsidP="004C2B38">
      <w:pPr>
        <w:pStyle w:val="leftmargin"/>
        <w:tabs>
          <w:tab w:val="left" w:pos="426"/>
          <w:tab w:val="left" w:pos="3769"/>
        </w:tabs>
        <w:spacing w:before="0" w:beforeAutospacing="0" w:after="0" w:afterAutospacing="0"/>
      </w:pPr>
      <w:r w:rsidRPr="004C2B38">
        <w:t>4) мочковатая корневая система</w:t>
      </w:r>
      <w:r w:rsidRPr="004C2B38">
        <w:tab/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5) параллельное жил</w:t>
      </w:r>
      <w:r w:rsidRPr="004C2B38">
        <w:softHyphen/>
        <w:t>ко</w:t>
      </w:r>
      <w:r w:rsidRPr="004C2B38">
        <w:softHyphen/>
        <w:t>ва</w:t>
      </w:r>
      <w:r w:rsidRPr="004C2B38">
        <w:softHyphen/>
        <w:t>ние листьев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6) число ча</w:t>
      </w:r>
      <w:r w:rsidRPr="004C2B38">
        <w:softHyphen/>
        <w:t>стей цвет</w:t>
      </w:r>
      <w:r w:rsidRPr="004C2B38">
        <w:softHyphen/>
        <w:t>ка крат</w:t>
      </w:r>
      <w:r w:rsidRPr="004C2B38">
        <w:softHyphen/>
        <w:t>но четырём или пяти</w:t>
      </w:r>
    </w:p>
    <w:p w:rsidR="004C2B38" w:rsidRPr="004C2B38" w:rsidRDefault="004C2B38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В чём сход</w:t>
      </w:r>
      <w:r w:rsidRPr="004C2B38">
        <w:softHyphen/>
        <w:t>ство по</w:t>
      </w:r>
      <w:r w:rsidRPr="004C2B38">
        <w:softHyphen/>
        <w:t>кры</w:t>
      </w:r>
      <w:r w:rsidRPr="004C2B38">
        <w:softHyphen/>
        <w:t>то</w:t>
      </w:r>
      <w:r w:rsidRPr="004C2B38">
        <w:softHyphen/>
        <w:t>се</w:t>
      </w:r>
      <w:r w:rsidRPr="004C2B38">
        <w:softHyphen/>
        <w:t>мен</w:t>
      </w:r>
      <w:r w:rsidRPr="004C2B38">
        <w:softHyphen/>
        <w:t>ных и го</w:t>
      </w:r>
      <w:r w:rsidRPr="004C2B38">
        <w:softHyphen/>
        <w:t>ло</w:t>
      </w:r>
      <w:r w:rsidRPr="004C2B38">
        <w:softHyphen/>
        <w:t>се</w:t>
      </w:r>
      <w:r w:rsidRPr="004C2B38">
        <w:softHyphen/>
        <w:t>мен</w:t>
      </w:r>
      <w:r w:rsidRPr="004C2B38">
        <w:softHyphen/>
        <w:t>ных растений? Вы</w:t>
      </w:r>
      <w:r w:rsidRPr="004C2B38">
        <w:softHyphen/>
        <w:t>бе</w:t>
      </w:r>
      <w:r w:rsidRPr="004C2B38">
        <w:softHyphen/>
        <w:t>ри</w:t>
      </w:r>
      <w:r w:rsidRPr="004C2B38">
        <w:softHyphen/>
        <w:t>те три вер</w:t>
      </w:r>
      <w:r w:rsidRPr="004C2B38">
        <w:softHyphen/>
        <w:t>ных от</w:t>
      </w:r>
      <w:r w:rsidRPr="004C2B38">
        <w:softHyphen/>
        <w:t>ве</w:t>
      </w:r>
      <w:r w:rsidRPr="004C2B38">
        <w:softHyphen/>
        <w:t>та из шести и за</w:t>
      </w:r>
      <w:r w:rsidRPr="004C2B38">
        <w:softHyphen/>
        <w:t>пи</w:t>
      </w:r>
      <w:r w:rsidRPr="004C2B38">
        <w:softHyphen/>
        <w:t>ши</w:t>
      </w:r>
      <w:r w:rsidRPr="004C2B38">
        <w:softHyphen/>
        <w:t>те цифры, под ко</w:t>
      </w:r>
      <w:r w:rsidRPr="004C2B38">
        <w:softHyphen/>
        <w:t>то</w:t>
      </w:r>
      <w:r w:rsidRPr="004C2B38">
        <w:softHyphen/>
        <w:t>ры</w:t>
      </w:r>
      <w:r w:rsidRPr="004C2B38">
        <w:softHyphen/>
        <w:t>ми они указаны.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спо</w:t>
      </w:r>
      <w:r w:rsidRPr="004C2B38">
        <w:softHyphen/>
        <w:t>соб</w:t>
      </w:r>
      <w:r w:rsidRPr="004C2B38">
        <w:softHyphen/>
        <w:t>ны об</w:t>
      </w:r>
      <w:r w:rsidRPr="004C2B38">
        <w:softHyphen/>
        <w:t>ра</w:t>
      </w:r>
      <w:r w:rsidRPr="004C2B38">
        <w:softHyphen/>
        <w:t>зо</w:t>
      </w:r>
      <w:r w:rsidRPr="004C2B38">
        <w:softHyphen/>
        <w:t>вы</w:t>
      </w:r>
      <w:r w:rsidRPr="004C2B38">
        <w:softHyphen/>
        <w:t>вать об</w:t>
      </w:r>
      <w:r w:rsidRPr="004C2B38">
        <w:softHyphen/>
        <w:t>шир</w:t>
      </w:r>
      <w:r w:rsidRPr="004C2B38">
        <w:softHyphen/>
        <w:t>ные леса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2) ха</w:t>
      </w:r>
      <w:r w:rsidRPr="004C2B38">
        <w:softHyphen/>
        <w:t>рак</w:t>
      </w:r>
      <w:r w:rsidRPr="004C2B38">
        <w:softHyphen/>
        <w:t>те</w:t>
      </w:r>
      <w:r w:rsidRPr="004C2B38">
        <w:softHyphen/>
        <w:t>ри</w:t>
      </w:r>
      <w:r w:rsidRPr="004C2B38">
        <w:softHyphen/>
        <w:t>зу</w:t>
      </w:r>
      <w:r w:rsidRPr="004C2B38">
        <w:softHyphen/>
        <w:t>ют</w:t>
      </w:r>
      <w:r w:rsidRPr="004C2B38">
        <w:softHyphen/>
        <w:t>ся мно</w:t>
      </w:r>
      <w:r w:rsidRPr="004C2B38">
        <w:softHyphen/>
        <w:t>го</w:t>
      </w:r>
      <w:r w:rsidRPr="004C2B38">
        <w:softHyphen/>
        <w:t>об</w:t>
      </w:r>
      <w:r w:rsidRPr="004C2B38">
        <w:softHyphen/>
        <w:t>ра</w:t>
      </w:r>
      <w:r w:rsidRPr="004C2B38">
        <w:softHyphen/>
        <w:t>зи</w:t>
      </w:r>
      <w:r w:rsidRPr="004C2B38">
        <w:softHyphen/>
        <w:t>ем жиз</w:t>
      </w:r>
      <w:r w:rsidRPr="004C2B38">
        <w:softHyphen/>
        <w:t>нен</w:t>
      </w:r>
      <w:r w:rsidRPr="004C2B38">
        <w:softHyphen/>
        <w:t>ных форм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3) раз</w:t>
      </w:r>
      <w:r w:rsidRPr="004C2B38">
        <w:softHyphen/>
        <w:t>мно</w:t>
      </w:r>
      <w:r w:rsidRPr="004C2B38">
        <w:softHyphen/>
        <w:t>жа</w:t>
      </w:r>
      <w:r w:rsidRPr="004C2B38">
        <w:softHyphen/>
        <w:t>ют</w:t>
      </w:r>
      <w:r w:rsidRPr="004C2B38">
        <w:softHyphen/>
        <w:t>ся семенами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4) опы</w:t>
      </w:r>
      <w:r w:rsidRPr="004C2B38">
        <w:softHyphen/>
        <w:t>ля</w:t>
      </w:r>
      <w:r w:rsidRPr="004C2B38">
        <w:softHyphen/>
        <w:t>ют</w:t>
      </w:r>
      <w:r w:rsidRPr="004C2B38">
        <w:softHyphen/>
        <w:t>ся на</w:t>
      </w:r>
      <w:r w:rsidRPr="004C2B38">
        <w:softHyphen/>
        <w:t>се</w:t>
      </w:r>
      <w:r w:rsidRPr="004C2B38">
        <w:softHyphen/>
        <w:t>ко</w:t>
      </w:r>
      <w:r w:rsidRPr="004C2B38">
        <w:softHyphen/>
        <w:t>мы</w:t>
      </w:r>
      <w:r w:rsidRPr="004C2B38">
        <w:softHyphen/>
        <w:t>ми и птицами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5) имеют хо</w:t>
      </w:r>
      <w:r w:rsidRPr="004C2B38">
        <w:softHyphen/>
        <w:t>ро</w:t>
      </w:r>
      <w:r w:rsidRPr="004C2B38">
        <w:softHyphen/>
        <w:t>шо раз</w:t>
      </w:r>
      <w:r w:rsidRPr="004C2B38">
        <w:softHyphen/>
        <w:t>ви</w:t>
      </w:r>
      <w:r w:rsidRPr="004C2B38">
        <w:softHyphen/>
        <w:t>тые ве</w:t>
      </w:r>
      <w:r w:rsidRPr="004C2B38">
        <w:softHyphen/>
        <w:t>ге</w:t>
      </w:r>
      <w:r w:rsidRPr="004C2B38">
        <w:softHyphen/>
        <w:t>та</w:t>
      </w:r>
      <w:r w:rsidRPr="004C2B38">
        <w:softHyphen/>
        <w:t>тив</w:t>
      </w:r>
      <w:r w:rsidRPr="004C2B38">
        <w:softHyphen/>
        <w:t>ные органы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6) об</w:t>
      </w:r>
      <w:r w:rsidRPr="004C2B38">
        <w:softHyphen/>
        <w:t>ра</w:t>
      </w:r>
      <w:r w:rsidRPr="004C2B38">
        <w:softHyphen/>
        <w:t>зу</w:t>
      </w:r>
      <w:r w:rsidRPr="004C2B38">
        <w:softHyphen/>
        <w:t>ют соч</w:t>
      </w:r>
      <w:r w:rsidRPr="004C2B38">
        <w:softHyphen/>
        <w:t>ные и сухие плоды</w:t>
      </w:r>
    </w:p>
    <w:p w:rsidR="004C2B38" w:rsidRPr="004C2B38" w:rsidRDefault="004C2B38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В чём отличие по</w:t>
      </w:r>
      <w:r w:rsidRPr="004C2B38">
        <w:softHyphen/>
        <w:t>кры</w:t>
      </w:r>
      <w:r w:rsidRPr="004C2B38">
        <w:softHyphen/>
        <w:t>то</w:t>
      </w:r>
      <w:r w:rsidRPr="004C2B38">
        <w:softHyphen/>
        <w:t>се</w:t>
      </w:r>
      <w:r w:rsidRPr="004C2B38">
        <w:softHyphen/>
        <w:t>мен</w:t>
      </w:r>
      <w:r w:rsidRPr="004C2B38">
        <w:softHyphen/>
        <w:t xml:space="preserve">ных растений </w:t>
      </w:r>
      <w:proofErr w:type="gramStart"/>
      <w:r w:rsidRPr="004C2B38">
        <w:t>от</w:t>
      </w:r>
      <w:proofErr w:type="gramEnd"/>
      <w:r w:rsidRPr="004C2B38">
        <w:t xml:space="preserve"> го</w:t>
      </w:r>
      <w:r w:rsidRPr="004C2B38">
        <w:softHyphen/>
        <w:t>ло</w:t>
      </w:r>
      <w:r w:rsidRPr="004C2B38">
        <w:softHyphen/>
        <w:t>се</w:t>
      </w:r>
      <w:r w:rsidRPr="004C2B38">
        <w:softHyphen/>
        <w:t>мен</w:t>
      </w:r>
      <w:r w:rsidRPr="004C2B38">
        <w:softHyphen/>
        <w:t>ных? Вы</w:t>
      </w:r>
      <w:r w:rsidRPr="004C2B38">
        <w:softHyphen/>
        <w:t>бе</w:t>
      </w:r>
      <w:r w:rsidRPr="004C2B38">
        <w:softHyphen/>
        <w:t>ри</w:t>
      </w:r>
      <w:r w:rsidRPr="004C2B38">
        <w:softHyphen/>
        <w:t>те три вер</w:t>
      </w:r>
      <w:r w:rsidRPr="004C2B38">
        <w:softHyphen/>
        <w:t>ных от</w:t>
      </w:r>
      <w:r w:rsidRPr="004C2B38">
        <w:softHyphen/>
        <w:t>ве</w:t>
      </w:r>
      <w:r w:rsidRPr="004C2B38">
        <w:softHyphen/>
        <w:t>та из шести и за</w:t>
      </w:r>
      <w:r w:rsidRPr="004C2B38">
        <w:softHyphen/>
        <w:t>пи</w:t>
      </w:r>
      <w:r w:rsidRPr="004C2B38">
        <w:softHyphen/>
        <w:t>ши</w:t>
      </w:r>
      <w:r w:rsidRPr="004C2B38">
        <w:softHyphen/>
        <w:t>те цифры, под ко</w:t>
      </w:r>
      <w:r w:rsidRPr="004C2B38">
        <w:softHyphen/>
        <w:t>то</w:t>
      </w:r>
      <w:r w:rsidRPr="004C2B38">
        <w:softHyphen/>
        <w:t>ры</w:t>
      </w:r>
      <w:r w:rsidRPr="004C2B38">
        <w:softHyphen/>
        <w:t>ми они указаны.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образуют сочные и сухие плоды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2) способны образовывать обширные леса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3) опыляются насекомыми и птицами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4) имеют развитые вегетативные органы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5) размножаются семенами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6) семена формируются в плодах</w:t>
      </w:r>
    </w:p>
    <w:p w:rsidR="004C2B38" w:rsidRPr="004C2B38" w:rsidRDefault="004C2B38" w:rsidP="004C2B38">
      <w:pPr>
        <w:pStyle w:val="leftmargin"/>
        <w:numPr>
          <w:ilvl w:val="0"/>
          <w:numId w:val="29"/>
        </w:numPr>
        <w:tabs>
          <w:tab w:val="left" w:pos="426"/>
        </w:tabs>
        <w:spacing w:before="0" w:beforeAutospacing="0" w:after="0" w:afterAutospacing="0"/>
        <w:ind w:left="0" w:firstLine="0"/>
      </w:pPr>
      <w:r w:rsidRPr="004C2B38">
        <w:t>В чём сход</w:t>
      </w:r>
      <w:r w:rsidRPr="004C2B38">
        <w:softHyphen/>
        <w:t>ство по</w:t>
      </w:r>
      <w:r w:rsidRPr="004C2B38">
        <w:softHyphen/>
        <w:t>кры</w:t>
      </w:r>
      <w:r w:rsidRPr="004C2B38">
        <w:softHyphen/>
        <w:t>то</w:t>
      </w:r>
      <w:r w:rsidRPr="004C2B38">
        <w:softHyphen/>
        <w:t>се</w:t>
      </w:r>
      <w:r w:rsidRPr="004C2B38">
        <w:softHyphen/>
        <w:t>мен</w:t>
      </w:r>
      <w:r w:rsidRPr="004C2B38">
        <w:softHyphen/>
        <w:t>ных и го</w:t>
      </w:r>
      <w:r w:rsidRPr="004C2B38">
        <w:softHyphen/>
        <w:t>ло</w:t>
      </w:r>
      <w:r w:rsidRPr="004C2B38">
        <w:softHyphen/>
        <w:t>се</w:t>
      </w:r>
      <w:r w:rsidRPr="004C2B38">
        <w:softHyphen/>
        <w:t>мен</w:t>
      </w:r>
      <w:r w:rsidRPr="004C2B38">
        <w:softHyphen/>
        <w:t>ных растений? Вы</w:t>
      </w:r>
      <w:r w:rsidRPr="004C2B38">
        <w:softHyphen/>
        <w:t>бе</w:t>
      </w:r>
      <w:r w:rsidRPr="004C2B38">
        <w:softHyphen/>
        <w:t>ри</w:t>
      </w:r>
      <w:r w:rsidRPr="004C2B38">
        <w:softHyphen/>
        <w:t>те три вер</w:t>
      </w:r>
      <w:r w:rsidRPr="004C2B38">
        <w:softHyphen/>
        <w:t>ных от</w:t>
      </w:r>
      <w:r w:rsidRPr="004C2B38">
        <w:softHyphen/>
        <w:t>ве</w:t>
      </w:r>
      <w:r w:rsidRPr="004C2B38">
        <w:softHyphen/>
        <w:t>та из шести и за</w:t>
      </w:r>
      <w:r w:rsidRPr="004C2B38">
        <w:softHyphen/>
        <w:t>пи</w:t>
      </w:r>
      <w:r w:rsidRPr="004C2B38">
        <w:softHyphen/>
        <w:t>ши</w:t>
      </w:r>
      <w:r w:rsidRPr="004C2B38">
        <w:softHyphen/>
        <w:t>те цифры, под ко</w:t>
      </w:r>
      <w:r w:rsidRPr="004C2B38">
        <w:softHyphen/>
        <w:t>то</w:t>
      </w:r>
      <w:r w:rsidRPr="004C2B38">
        <w:softHyphen/>
        <w:t>ры</w:t>
      </w:r>
      <w:r w:rsidRPr="004C2B38">
        <w:softHyphen/>
        <w:t>ми они указаны.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1) спо</w:t>
      </w:r>
      <w:r w:rsidRPr="004C2B38">
        <w:softHyphen/>
        <w:t>соб</w:t>
      </w:r>
      <w:r w:rsidRPr="004C2B38">
        <w:softHyphen/>
        <w:t>ны об</w:t>
      </w:r>
      <w:r w:rsidRPr="004C2B38">
        <w:softHyphen/>
        <w:t>ра</w:t>
      </w:r>
      <w:r w:rsidRPr="004C2B38">
        <w:softHyphen/>
        <w:t>зо</w:t>
      </w:r>
      <w:r w:rsidRPr="004C2B38">
        <w:softHyphen/>
        <w:t>вы</w:t>
      </w:r>
      <w:r w:rsidRPr="004C2B38">
        <w:softHyphen/>
        <w:t>вать об</w:t>
      </w:r>
      <w:r w:rsidRPr="004C2B38">
        <w:softHyphen/>
        <w:t>шир</w:t>
      </w:r>
      <w:r w:rsidRPr="004C2B38">
        <w:softHyphen/>
        <w:t>ные леса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2) ха</w:t>
      </w:r>
      <w:r w:rsidRPr="004C2B38">
        <w:softHyphen/>
        <w:t>рак</w:t>
      </w:r>
      <w:r w:rsidRPr="004C2B38">
        <w:softHyphen/>
        <w:t>те</w:t>
      </w:r>
      <w:r w:rsidRPr="004C2B38">
        <w:softHyphen/>
        <w:t>ри</w:t>
      </w:r>
      <w:r w:rsidRPr="004C2B38">
        <w:softHyphen/>
        <w:t>зу</w:t>
      </w:r>
      <w:r w:rsidRPr="004C2B38">
        <w:softHyphen/>
        <w:t>ют</w:t>
      </w:r>
      <w:r w:rsidRPr="004C2B38">
        <w:softHyphen/>
        <w:t>ся мно</w:t>
      </w:r>
      <w:r w:rsidRPr="004C2B38">
        <w:softHyphen/>
        <w:t>го</w:t>
      </w:r>
      <w:r w:rsidRPr="004C2B38">
        <w:softHyphen/>
        <w:t>об</w:t>
      </w:r>
      <w:r w:rsidRPr="004C2B38">
        <w:softHyphen/>
        <w:t>ра</w:t>
      </w:r>
      <w:r w:rsidRPr="004C2B38">
        <w:softHyphen/>
        <w:t>зи</w:t>
      </w:r>
      <w:r w:rsidRPr="004C2B38">
        <w:softHyphen/>
        <w:t>ем жиз</w:t>
      </w:r>
      <w:r w:rsidRPr="004C2B38">
        <w:softHyphen/>
        <w:t>нен</w:t>
      </w:r>
      <w:r w:rsidRPr="004C2B38">
        <w:softHyphen/>
        <w:t>ных форм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3) раз</w:t>
      </w:r>
      <w:r w:rsidRPr="004C2B38">
        <w:softHyphen/>
        <w:t>мно</w:t>
      </w:r>
      <w:r w:rsidRPr="004C2B38">
        <w:softHyphen/>
        <w:t>жа</w:t>
      </w:r>
      <w:r w:rsidRPr="004C2B38">
        <w:softHyphen/>
        <w:t>ют</w:t>
      </w:r>
      <w:r w:rsidRPr="004C2B38">
        <w:softHyphen/>
        <w:t>ся семенами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4) опы</w:t>
      </w:r>
      <w:r w:rsidRPr="004C2B38">
        <w:softHyphen/>
        <w:t>ля</w:t>
      </w:r>
      <w:r w:rsidRPr="004C2B38">
        <w:softHyphen/>
        <w:t>ют</w:t>
      </w:r>
      <w:r w:rsidRPr="004C2B38">
        <w:softHyphen/>
        <w:t>ся на</w:t>
      </w:r>
      <w:r w:rsidRPr="004C2B38">
        <w:softHyphen/>
        <w:t>се</w:t>
      </w:r>
      <w:r w:rsidRPr="004C2B38">
        <w:softHyphen/>
        <w:t>ко</w:t>
      </w:r>
      <w:r w:rsidRPr="004C2B38">
        <w:softHyphen/>
        <w:t>мы</w:t>
      </w:r>
      <w:r w:rsidRPr="004C2B38">
        <w:softHyphen/>
        <w:t>ми и птицами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lastRenderedPageBreak/>
        <w:t>5) имеют хо</w:t>
      </w:r>
      <w:r w:rsidRPr="004C2B38">
        <w:softHyphen/>
        <w:t>ро</w:t>
      </w:r>
      <w:r w:rsidRPr="004C2B38">
        <w:softHyphen/>
        <w:t>шо раз</w:t>
      </w:r>
      <w:r w:rsidRPr="004C2B38">
        <w:softHyphen/>
        <w:t>ви</w:t>
      </w:r>
      <w:r w:rsidRPr="004C2B38">
        <w:softHyphen/>
        <w:t>тые ве</w:t>
      </w:r>
      <w:r w:rsidRPr="004C2B38">
        <w:softHyphen/>
        <w:t>ге</w:t>
      </w:r>
      <w:r w:rsidRPr="004C2B38">
        <w:softHyphen/>
        <w:t>та</w:t>
      </w:r>
      <w:r w:rsidRPr="004C2B38">
        <w:softHyphen/>
        <w:t>тив</w:t>
      </w:r>
      <w:r w:rsidRPr="004C2B38">
        <w:softHyphen/>
        <w:t>ные органы</w:t>
      </w:r>
    </w:p>
    <w:p w:rsidR="004C2B38" w:rsidRPr="004C2B38" w:rsidRDefault="004C2B38" w:rsidP="004C2B38">
      <w:pPr>
        <w:pStyle w:val="leftmargin"/>
        <w:tabs>
          <w:tab w:val="left" w:pos="426"/>
        </w:tabs>
        <w:spacing w:before="0" w:beforeAutospacing="0" w:after="0" w:afterAutospacing="0"/>
      </w:pPr>
      <w:r w:rsidRPr="004C2B38">
        <w:t>6) об</w:t>
      </w:r>
      <w:r w:rsidRPr="004C2B38">
        <w:softHyphen/>
        <w:t>ра</w:t>
      </w:r>
      <w:r w:rsidRPr="004C2B38">
        <w:softHyphen/>
        <w:t>зу</w:t>
      </w:r>
      <w:r w:rsidRPr="004C2B38">
        <w:softHyphen/>
        <w:t>ют соч</w:t>
      </w:r>
      <w:r w:rsidRPr="004C2B38">
        <w:softHyphen/>
        <w:t>ные и сухие плоды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Установите соответствие между процессом жизнедеятельности животного  и его видом.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7"/>
        <w:gridCol w:w="3764"/>
      </w:tblGrid>
      <w:tr w:rsidR="004C2B38" w:rsidRPr="004C2B38" w:rsidTr="00C442AB">
        <w:tc>
          <w:tcPr>
            <w:tcW w:w="5807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РАСТЕНИЕ</w:t>
            </w:r>
          </w:p>
        </w:tc>
        <w:tc>
          <w:tcPr>
            <w:tcW w:w="3764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СПОСОБ ОПЫЛЕНИЯ ЦВЕТКОВ</w:t>
            </w:r>
          </w:p>
        </w:tc>
      </w:tr>
      <w:tr w:rsidR="004C2B38" w:rsidRPr="004C2B38" w:rsidTr="00C442AB">
        <w:tc>
          <w:tcPr>
            <w:tcW w:w="5807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  рожь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  мак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  ландыш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  орешник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  дуб</w:t>
            </w:r>
          </w:p>
        </w:tc>
        <w:tc>
          <w:tcPr>
            <w:tcW w:w="3764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А) насекомыми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Б) ветром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Установите соответствие между признаками семейства и его названием. Для этого к каждому элементу первого столбца подберите позицию из второго столбца. Впишите в таблицу цифры выбранных ответов.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4C2B38" w:rsidRPr="004C2B38" w:rsidTr="00C442AB">
        <w:tc>
          <w:tcPr>
            <w:tcW w:w="7054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Характеристика</w:t>
            </w:r>
          </w:p>
        </w:tc>
        <w:tc>
          <w:tcPr>
            <w:tcW w:w="2517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Организм</w:t>
            </w:r>
          </w:p>
        </w:tc>
      </w:tr>
      <w:tr w:rsidR="004C2B38" w:rsidRPr="004C2B38" w:rsidTr="00C442AB">
        <w:tc>
          <w:tcPr>
            <w:tcW w:w="7054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  плод зерновка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  плод семянка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  соцветие колос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  соцветие корзинка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  пестик имеет перистое рыльце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  цветки язычковые и трубчатые</w:t>
            </w:r>
          </w:p>
        </w:tc>
        <w:tc>
          <w:tcPr>
            <w:tcW w:w="2517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А) Злаки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Б) Сложноцветные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Установите соответствие между перечисленными характеристиками растений и растениями, к которым эти характеристики относятся.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2375"/>
      </w:tblGrid>
      <w:tr w:rsidR="004C2B38" w:rsidRPr="004C2B38" w:rsidTr="00204FE8">
        <w:tc>
          <w:tcPr>
            <w:tcW w:w="719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Характеристика</w:t>
            </w:r>
          </w:p>
        </w:tc>
        <w:tc>
          <w:tcPr>
            <w:tcW w:w="237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Растения</w:t>
            </w:r>
          </w:p>
        </w:tc>
      </w:tr>
      <w:tr w:rsidR="004C2B38" w:rsidRPr="004C2B38" w:rsidTr="00204FE8">
        <w:tc>
          <w:tcPr>
            <w:tcW w:w="719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  питательные вещества семени запасаются в эндосперме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  цветок имеет пятичленное строение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  корневая система стержневого типа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  опыляется ветром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  имеет камбий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  имеет параллельное жилкование листьев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  <w:tc>
          <w:tcPr>
            <w:tcW w:w="237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А) пшеница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Б) яблоня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Установите соответствие между характеристикой и группой растений. 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800"/>
      </w:tblGrid>
      <w:tr w:rsidR="004C2B38" w:rsidRPr="004C2B38" w:rsidTr="00C442AB">
        <w:tc>
          <w:tcPr>
            <w:tcW w:w="6771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  Характеристика</w:t>
            </w:r>
          </w:p>
        </w:tc>
        <w:tc>
          <w:tcPr>
            <w:tcW w:w="2800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Организм</w:t>
            </w:r>
          </w:p>
        </w:tc>
      </w:tr>
      <w:tr w:rsidR="004C2B38" w:rsidRPr="004C2B38" w:rsidTr="00C442AB">
        <w:tc>
          <w:tcPr>
            <w:tcW w:w="6771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  не имеют тканей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  не имеют органов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  имеют коробочки со спорами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  у некоторых представителей имеются водоносные клетки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  спорофит развивается на гаметофите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  содержат одноклеточные и многоклеточные организмы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  <w:tc>
          <w:tcPr>
            <w:tcW w:w="2800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А) Зелёные водоросли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Б) Моховидные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Установите соответствие к каждому элементу первого столбца подберите соответствующий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4C2B38" w:rsidRPr="004C2B38" w:rsidTr="00C442AB">
        <w:tc>
          <w:tcPr>
            <w:tcW w:w="7054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  ПРИЗНАК ОРГАНИЗМА</w:t>
            </w:r>
          </w:p>
        </w:tc>
        <w:tc>
          <w:tcPr>
            <w:tcW w:w="2517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ЦАРСТВО</w:t>
            </w:r>
          </w:p>
        </w:tc>
      </w:tr>
      <w:tr w:rsidR="004C2B38" w:rsidRPr="004C2B38" w:rsidTr="00C442AB">
        <w:tc>
          <w:tcPr>
            <w:tcW w:w="7054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  по способу питания — автотрофы и гетеротрофы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  по способу питания — только гетеротрофы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  клетка имеет оформленное ядро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  тело образовано гифами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  ядерное вещество расположено в цитоплазме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  <w:tc>
          <w:tcPr>
            <w:tcW w:w="2517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А)  Грибы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Б)  Бактерии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  <w:rPr>
          <w:iCs/>
        </w:rPr>
      </w:pPr>
      <w:r w:rsidRPr="004C2B38">
        <w:t>Установите соответствие между признаком и отделом растений, для которого он характерен. К каждому элементу первого столбца подберите соответствующий элемент из второго столбца.</w:t>
      </w:r>
    </w:p>
    <w:tbl>
      <w:tblPr>
        <w:tblW w:w="0" w:type="auto"/>
        <w:tblInd w:w="-5" w:type="dxa"/>
        <w:tblLayout w:type="fixed"/>
        <w:tblLook w:val="0000"/>
      </w:tblPr>
      <w:tblGrid>
        <w:gridCol w:w="5358"/>
        <w:gridCol w:w="4253"/>
      </w:tblGrid>
      <w:tr w:rsidR="004C2B38" w:rsidRPr="004C2B38" w:rsidTr="00C442AB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B38" w:rsidRPr="004C2B38" w:rsidRDefault="004C2B38" w:rsidP="004C2B38">
            <w:pPr>
              <w:tabs>
                <w:tab w:val="left" w:pos="426"/>
              </w:tabs>
              <w:rPr>
                <w:iCs/>
              </w:rPr>
            </w:pPr>
            <w:r w:rsidRPr="004C2B38">
              <w:rPr>
                <w:iCs/>
              </w:rPr>
              <w:t xml:space="preserve">Признаки  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rPr>
                <w:iCs/>
              </w:rPr>
              <w:t>Отдел растений</w:t>
            </w:r>
          </w:p>
        </w:tc>
      </w:tr>
      <w:tr w:rsidR="004C2B38" w:rsidRPr="004C2B38" w:rsidTr="00C442AB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1. Большинство - травянистые растения.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>2. Преобладают деревья и кустарники.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3. Размножаются спорами.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4. Размножаются семенами.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5. Оплодотворение вне воды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 xml:space="preserve">А. Папоротниковидные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>Б. Голосеменные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lastRenderedPageBreak/>
        <w:t xml:space="preserve">Установите последовательность таксономических единиц в классификации ржи, начиная </w:t>
      </w:r>
      <w:proofErr w:type="gramStart"/>
      <w:r w:rsidRPr="004C2B38">
        <w:t>с</w:t>
      </w:r>
      <w:proofErr w:type="gramEnd"/>
      <w:r w:rsidRPr="004C2B38">
        <w:t xml:space="preserve"> наибольшей. В ответе запишите соответствующую последовательность цифр.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1)  отдел </w:t>
      </w:r>
      <w:proofErr w:type="gramStart"/>
      <w:r w:rsidRPr="004C2B38">
        <w:t>Цветковые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2)  царство Растения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3)  порядок </w:t>
      </w:r>
      <w:proofErr w:type="gramStart"/>
      <w:r w:rsidRPr="004C2B38">
        <w:t>Злаковые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4)  семейство Злаки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5)  класс </w:t>
      </w:r>
      <w:proofErr w:type="gramStart"/>
      <w:r w:rsidRPr="004C2B38">
        <w:t>Однодольные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6)  род Рожь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  <w:rPr>
          <w:shd w:val="clear" w:color="auto" w:fill="FFFFFF"/>
        </w:rPr>
      </w:pPr>
      <w:r w:rsidRPr="004C2B38">
        <w:rPr>
          <w:shd w:val="clear" w:color="auto" w:fill="FFFFFF"/>
        </w:rPr>
        <w:t xml:space="preserve">Расположите в правильном порядке систематические группы растений, начиная </w:t>
      </w:r>
      <w:proofErr w:type="gramStart"/>
      <w:r w:rsidRPr="004C2B38">
        <w:rPr>
          <w:shd w:val="clear" w:color="auto" w:fill="FFFFFF"/>
        </w:rPr>
        <w:t>с</w:t>
      </w:r>
      <w:proofErr w:type="gramEnd"/>
      <w:r w:rsidRPr="004C2B38">
        <w:rPr>
          <w:shd w:val="clear" w:color="auto" w:fill="FFFFFF"/>
        </w:rPr>
        <w:t xml:space="preserve"> наименьшей. В ответе запишите соответствующую последовательность цифр.</w:t>
      </w:r>
    </w:p>
    <w:p w:rsidR="004C2B38" w:rsidRPr="004C2B38" w:rsidRDefault="004C2B38" w:rsidP="004C2B38">
      <w:pPr>
        <w:tabs>
          <w:tab w:val="left" w:pos="426"/>
        </w:tabs>
        <w:rPr>
          <w:shd w:val="clear" w:color="auto" w:fill="FFFFFF"/>
        </w:rPr>
      </w:pPr>
      <w:r w:rsidRPr="004C2B38">
        <w:rPr>
          <w:shd w:val="clear" w:color="auto" w:fill="FFFFFF"/>
        </w:rPr>
        <w:t xml:space="preserve">1)  класс </w:t>
      </w:r>
      <w:proofErr w:type="gramStart"/>
      <w:r w:rsidRPr="004C2B38">
        <w:rPr>
          <w:shd w:val="clear" w:color="auto" w:fill="FFFFFF"/>
        </w:rPr>
        <w:t>Двудольные</w:t>
      </w:r>
      <w:proofErr w:type="gramEnd"/>
    </w:p>
    <w:p w:rsidR="004C2B38" w:rsidRPr="004C2B38" w:rsidRDefault="004C2B38" w:rsidP="004C2B38">
      <w:pPr>
        <w:tabs>
          <w:tab w:val="left" w:pos="426"/>
        </w:tabs>
        <w:rPr>
          <w:shd w:val="clear" w:color="auto" w:fill="FFFFFF"/>
        </w:rPr>
      </w:pPr>
      <w:r w:rsidRPr="004C2B38">
        <w:rPr>
          <w:shd w:val="clear" w:color="auto" w:fill="FFFFFF"/>
        </w:rPr>
        <w:t xml:space="preserve">2)  отдел </w:t>
      </w:r>
      <w:proofErr w:type="gramStart"/>
      <w:r w:rsidRPr="004C2B38">
        <w:rPr>
          <w:shd w:val="clear" w:color="auto" w:fill="FFFFFF"/>
        </w:rPr>
        <w:t>Покрытосеменные</w:t>
      </w:r>
      <w:proofErr w:type="gramEnd"/>
    </w:p>
    <w:p w:rsidR="004C2B38" w:rsidRPr="004C2B38" w:rsidRDefault="004C2B38" w:rsidP="004C2B38">
      <w:pPr>
        <w:tabs>
          <w:tab w:val="left" w:pos="426"/>
        </w:tabs>
        <w:rPr>
          <w:shd w:val="clear" w:color="auto" w:fill="FFFFFF"/>
        </w:rPr>
      </w:pPr>
      <w:r w:rsidRPr="004C2B38">
        <w:rPr>
          <w:shd w:val="clear" w:color="auto" w:fill="FFFFFF"/>
        </w:rPr>
        <w:t>3)  род Шиповник</w:t>
      </w:r>
    </w:p>
    <w:p w:rsidR="004C2B38" w:rsidRPr="004C2B38" w:rsidRDefault="004C2B38" w:rsidP="004C2B38">
      <w:pPr>
        <w:tabs>
          <w:tab w:val="left" w:pos="426"/>
        </w:tabs>
        <w:rPr>
          <w:shd w:val="clear" w:color="auto" w:fill="FFFFFF"/>
        </w:rPr>
      </w:pPr>
      <w:r w:rsidRPr="004C2B38">
        <w:rPr>
          <w:shd w:val="clear" w:color="auto" w:fill="FFFFFF"/>
        </w:rPr>
        <w:t>4)  царство Растения</w:t>
      </w:r>
    </w:p>
    <w:p w:rsidR="004C2B38" w:rsidRPr="004C2B38" w:rsidRDefault="004C2B38" w:rsidP="004C2B38">
      <w:pPr>
        <w:tabs>
          <w:tab w:val="left" w:pos="426"/>
        </w:tabs>
        <w:rPr>
          <w:shd w:val="clear" w:color="auto" w:fill="FFFFFF"/>
        </w:rPr>
      </w:pPr>
      <w:r w:rsidRPr="004C2B38">
        <w:rPr>
          <w:shd w:val="clear" w:color="auto" w:fill="FFFFFF"/>
        </w:rPr>
        <w:t xml:space="preserve">5)  семейство </w:t>
      </w:r>
      <w:proofErr w:type="gramStart"/>
      <w:r w:rsidRPr="004C2B38">
        <w:rPr>
          <w:shd w:val="clear" w:color="auto" w:fill="FFFFFF"/>
        </w:rPr>
        <w:t>Розоцветные</w:t>
      </w:r>
      <w:proofErr w:type="gramEnd"/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Установите последовательность таксономических </w:t>
      </w:r>
      <w:proofErr w:type="gramStart"/>
      <w:r w:rsidRPr="004C2B38">
        <w:t>единиц</w:t>
      </w:r>
      <w:proofErr w:type="gramEnd"/>
      <w:r w:rsidRPr="004C2B38">
        <w:t xml:space="preserve"> в классификации ромашки начиная с наибольшей. В ответе запишите соответствующую последовательность цифр.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1)  класс </w:t>
      </w:r>
      <w:proofErr w:type="gramStart"/>
      <w:r w:rsidRPr="004C2B38">
        <w:t>Двудольные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2)  род Ромашка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3)  царство Растения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4)   отдел  </w:t>
      </w:r>
      <w:proofErr w:type="gramStart"/>
      <w:r w:rsidRPr="004C2B38">
        <w:t>Цветковые</w:t>
      </w:r>
      <w:proofErr w:type="gramEnd"/>
      <w:r w:rsidRPr="004C2B38">
        <w:t>, или Покрытосеменные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5)  семейство </w:t>
      </w:r>
      <w:proofErr w:type="gramStart"/>
      <w:r w:rsidRPr="004C2B38">
        <w:t>Астровые</w:t>
      </w:r>
      <w:proofErr w:type="gramEnd"/>
      <w:r w:rsidRPr="004C2B38">
        <w:t>, или Сложноцветные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Установите последовательность таксономических </w:t>
      </w:r>
      <w:proofErr w:type="gramStart"/>
      <w:r w:rsidRPr="004C2B38">
        <w:t>единиц</w:t>
      </w:r>
      <w:proofErr w:type="gramEnd"/>
      <w:r w:rsidRPr="004C2B38">
        <w:t xml:space="preserve"> в классификации тюльпана начиная с наибольшей. В ответе запишите соответствующую последовательность цифр.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1)  порядок </w:t>
      </w:r>
      <w:proofErr w:type="spellStart"/>
      <w:r w:rsidRPr="004C2B38">
        <w:t>Лилиецветные</w:t>
      </w:r>
      <w:proofErr w:type="spellEnd"/>
    </w:p>
    <w:p w:rsidR="004C2B38" w:rsidRPr="004C2B38" w:rsidRDefault="004C2B38" w:rsidP="004C2B38">
      <w:pPr>
        <w:tabs>
          <w:tab w:val="left" w:pos="426"/>
        </w:tabs>
      </w:pPr>
      <w:r w:rsidRPr="004C2B38">
        <w:t>2)  царство Растения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3)  отдел </w:t>
      </w:r>
      <w:proofErr w:type="gramStart"/>
      <w:r w:rsidRPr="004C2B38">
        <w:t>Цветковые</w:t>
      </w:r>
      <w:proofErr w:type="gramEnd"/>
      <w:r w:rsidRPr="004C2B38">
        <w:t>, или Покрытосеменные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4)  семейство </w:t>
      </w:r>
      <w:proofErr w:type="gramStart"/>
      <w:r w:rsidRPr="004C2B38">
        <w:t>Лилейные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5) класс  </w:t>
      </w:r>
      <w:proofErr w:type="gramStart"/>
      <w:r w:rsidRPr="004C2B38">
        <w:t>Однодольные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6)  род Тюльпан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Установите последовательность систематических таксонов, начиная с </w:t>
      </w:r>
      <w:proofErr w:type="gramStart"/>
      <w:r w:rsidRPr="004C2B38">
        <w:t>наименьшего</w:t>
      </w:r>
      <w:proofErr w:type="gramEnd"/>
      <w:r w:rsidRPr="004C2B38">
        <w:t>. Запишите в таблицу соответствующую последовательность цифр.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1)  род Паслён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2)  класс </w:t>
      </w:r>
      <w:proofErr w:type="gramStart"/>
      <w:r w:rsidRPr="004C2B38">
        <w:t>Двудольные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3)  семейство </w:t>
      </w:r>
      <w:proofErr w:type="gramStart"/>
      <w:r w:rsidRPr="004C2B38">
        <w:t>Паслёновые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4)  отдел </w:t>
      </w:r>
      <w:proofErr w:type="gramStart"/>
      <w:r w:rsidRPr="004C2B38">
        <w:t>Покрытосеменные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r w:rsidRPr="004C2B38">
        <w:t>5)  вид Паслён чёрный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Вставьте в текст «Голосеменные растения»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4C2B38" w:rsidRPr="004C2B38" w:rsidRDefault="004C2B38" w:rsidP="004C2B38">
      <w:pPr>
        <w:tabs>
          <w:tab w:val="left" w:pos="426"/>
        </w:tabs>
        <w:jc w:val="center"/>
      </w:pPr>
      <w:r w:rsidRPr="004C2B38">
        <w:rPr>
          <w:bCs/>
        </w:rPr>
        <w:t>ГОЛОСЕМЕННЫЕ РАСТЕНИЯ</w:t>
      </w:r>
    </w:p>
    <w:p w:rsidR="004C2B38" w:rsidRPr="004C2B38" w:rsidRDefault="004C2B38" w:rsidP="004C2B38">
      <w:pPr>
        <w:tabs>
          <w:tab w:val="left" w:pos="426"/>
        </w:tabs>
      </w:pPr>
      <w:r w:rsidRPr="004C2B38">
        <w:tab/>
        <w:t xml:space="preserve">Большую часть произрастающих на территории России голосеменных растений обычно называют ___________ (А) из-за особого строения листьев. Стволы этих деревьев и кустарников богаты смолой. Она не позволяет развиваться спорам паразитических грибов. Ещё одной отличительной особенностью </w:t>
      </w:r>
      <w:proofErr w:type="gramStart"/>
      <w:r w:rsidRPr="004C2B38">
        <w:t>голосеменных</w:t>
      </w:r>
      <w:proofErr w:type="gramEnd"/>
      <w:r w:rsidRPr="004C2B38">
        <w:t xml:space="preserve"> является развитие на побеге ___________ (Б), в которых развиваются семена. В лесах встречаются деревья: тенелюбивая ель и светолюбивая __________ (В), а также кустарник ___________(Г).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C2B38" w:rsidRPr="004C2B38" w:rsidTr="00C442AB">
        <w:tc>
          <w:tcPr>
            <w:tcW w:w="478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 коробочка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 можжевельник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>3) плод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 сосна</w:t>
            </w:r>
          </w:p>
        </w:tc>
        <w:tc>
          <w:tcPr>
            <w:tcW w:w="478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>5) споровое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 хвойное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>7) цветковое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8) шишка</w:t>
            </w: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lastRenderedPageBreak/>
        <w:t>Вставьте в текст «Семейство Бобовые» про</w:t>
      </w:r>
      <w:r w:rsidRPr="004C2B38">
        <w:softHyphen/>
        <w:t>пу</w:t>
      </w:r>
      <w:r w:rsidRPr="004C2B38">
        <w:softHyphen/>
        <w:t>щен</w:t>
      </w:r>
      <w:r w:rsidRPr="004C2B38">
        <w:softHyphen/>
        <w:t>ные тер</w:t>
      </w:r>
      <w:r w:rsidRPr="004C2B38">
        <w:softHyphen/>
        <w:t>ми</w:t>
      </w:r>
      <w:r w:rsidRPr="004C2B38">
        <w:softHyphen/>
        <w:t>ны из предложенного перечня, ис</w:t>
      </w:r>
      <w:r w:rsidRPr="004C2B38">
        <w:softHyphen/>
        <w:t>поль</w:t>
      </w:r>
      <w:r w:rsidRPr="004C2B38">
        <w:softHyphen/>
        <w:t>зуя для этого чис</w:t>
      </w:r>
      <w:r w:rsidRPr="004C2B38">
        <w:softHyphen/>
        <w:t>ло</w:t>
      </w:r>
      <w:r w:rsidRPr="004C2B38">
        <w:softHyphen/>
        <w:t>вые обозначения. За</w:t>
      </w:r>
      <w:r w:rsidRPr="004C2B38">
        <w:softHyphen/>
        <w:t>пи</w:t>
      </w:r>
      <w:r w:rsidRPr="004C2B38">
        <w:softHyphen/>
        <w:t>ши</w:t>
      </w:r>
      <w:r w:rsidRPr="004C2B38">
        <w:softHyphen/>
        <w:t>те в текст цифры вы</w:t>
      </w:r>
      <w:r w:rsidRPr="004C2B38">
        <w:softHyphen/>
        <w:t>бран</w:t>
      </w:r>
      <w:r w:rsidRPr="004C2B38">
        <w:softHyphen/>
        <w:t>ных ответов, а затем по</w:t>
      </w:r>
      <w:r w:rsidRPr="004C2B38">
        <w:softHyphen/>
        <w:t>лу</w:t>
      </w:r>
      <w:r w:rsidRPr="004C2B38">
        <w:softHyphen/>
        <w:t>чив</w:t>
      </w:r>
      <w:r w:rsidRPr="004C2B38">
        <w:softHyphen/>
        <w:t>шу</w:t>
      </w:r>
      <w:r w:rsidRPr="004C2B38">
        <w:softHyphen/>
        <w:t>ю</w:t>
      </w:r>
      <w:r w:rsidRPr="004C2B38">
        <w:softHyphen/>
        <w:t>ся последовательность цифр (по тексту) впи</w:t>
      </w:r>
      <w:r w:rsidRPr="004C2B38">
        <w:softHyphen/>
        <w:t>ши</w:t>
      </w:r>
      <w:r w:rsidRPr="004C2B38">
        <w:softHyphen/>
        <w:t>те в приведённую ниже таблицу.</w:t>
      </w:r>
    </w:p>
    <w:p w:rsidR="004C2B38" w:rsidRPr="004C2B38" w:rsidRDefault="004C2B38" w:rsidP="004C2B38">
      <w:pPr>
        <w:tabs>
          <w:tab w:val="left" w:pos="426"/>
        </w:tabs>
        <w:jc w:val="center"/>
      </w:pPr>
      <w:r w:rsidRPr="004C2B38">
        <w:rPr>
          <w:bCs/>
        </w:rPr>
        <w:t xml:space="preserve">СЕМЕЙСТВО </w:t>
      </w:r>
      <w:proofErr w:type="gramStart"/>
      <w:r w:rsidRPr="004C2B38">
        <w:rPr>
          <w:bCs/>
        </w:rPr>
        <w:t>БОБОВЫЕ</w:t>
      </w:r>
      <w:proofErr w:type="gramEnd"/>
    </w:p>
    <w:p w:rsidR="004C2B38" w:rsidRPr="004C2B38" w:rsidRDefault="004C2B38" w:rsidP="004C2B38">
      <w:pPr>
        <w:tabs>
          <w:tab w:val="left" w:pos="426"/>
        </w:tabs>
      </w:pPr>
      <w:proofErr w:type="gramStart"/>
      <w:r w:rsidRPr="004C2B38">
        <w:t>Бобовые</w:t>
      </w:r>
      <w:proofErr w:type="gramEnd"/>
      <w:r w:rsidRPr="004C2B38">
        <w:t xml:space="preserve"> — семейство ________(А) рас</w:t>
      </w:r>
      <w:r w:rsidRPr="004C2B38">
        <w:softHyphen/>
        <w:t>те</w:t>
      </w:r>
      <w:r w:rsidRPr="004C2B38">
        <w:softHyphen/>
        <w:t>ний по</w:t>
      </w:r>
      <w:r w:rsidRPr="004C2B38">
        <w:softHyphen/>
        <w:t>ряд</w:t>
      </w:r>
      <w:r w:rsidRPr="004C2B38">
        <w:softHyphen/>
        <w:t xml:space="preserve">ка </w:t>
      </w:r>
      <w:proofErr w:type="spellStart"/>
      <w:r w:rsidRPr="004C2B38">
        <w:t>Бобовоцветные</w:t>
      </w:r>
      <w:proofErr w:type="spellEnd"/>
      <w:r w:rsidRPr="004C2B38">
        <w:t>, имеют очерёдное листорасположение. Ли</w:t>
      </w:r>
      <w:r w:rsidRPr="004C2B38">
        <w:softHyphen/>
        <w:t>стья обыч</w:t>
      </w:r>
      <w:r w:rsidRPr="004C2B38">
        <w:softHyphen/>
        <w:t>но слож</w:t>
      </w:r>
      <w:r w:rsidRPr="004C2B38">
        <w:softHyphen/>
        <w:t>ные с прилистниками, реже простые. Со</w:t>
      </w:r>
      <w:r w:rsidRPr="004C2B38">
        <w:softHyphen/>
        <w:t>цве</w:t>
      </w:r>
      <w:r w:rsidRPr="004C2B38">
        <w:softHyphen/>
        <w:t>тие - кисть или головка. Цвет</w:t>
      </w:r>
      <w:r w:rsidRPr="004C2B38">
        <w:softHyphen/>
        <w:t>ки с ________(Б) ча</w:t>
      </w:r>
      <w:r w:rsidRPr="004C2B38">
        <w:softHyphen/>
        <w:t>шеч</w:t>
      </w:r>
      <w:r w:rsidRPr="004C2B38">
        <w:softHyphen/>
        <w:t>кой и венчиком, как пра</w:t>
      </w:r>
      <w:r w:rsidRPr="004C2B38">
        <w:softHyphen/>
        <w:t>ви</w:t>
      </w:r>
      <w:r w:rsidRPr="004C2B38">
        <w:softHyphen/>
        <w:t>ло —__________(В</w:t>
      </w:r>
      <w:proofErr w:type="gramStart"/>
      <w:r w:rsidRPr="004C2B38">
        <w:t>)-</w:t>
      </w:r>
      <w:proofErr w:type="gramEnd"/>
      <w:r w:rsidRPr="004C2B38">
        <w:t xml:space="preserve">симметричные. </w:t>
      </w:r>
      <w:proofErr w:type="gramStart"/>
      <w:r w:rsidRPr="004C2B38">
        <w:t>У</w:t>
      </w:r>
      <w:proofErr w:type="gramEnd"/>
      <w:r w:rsidRPr="004C2B38">
        <w:t xml:space="preserve"> ти</w:t>
      </w:r>
      <w:r w:rsidRPr="004C2B38">
        <w:softHyphen/>
        <w:t>пич</w:t>
      </w:r>
      <w:r w:rsidRPr="004C2B38">
        <w:softHyphen/>
        <w:t>ных бо</w:t>
      </w:r>
      <w:r w:rsidRPr="004C2B38">
        <w:softHyphen/>
        <w:t>бо</w:t>
      </w:r>
      <w:r w:rsidRPr="004C2B38">
        <w:softHyphen/>
        <w:t>вых верх</w:t>
      </w:r>
      <w:r w:rsidRPr="004C2B38">
        <w:softHyphen/>
        <w:t>ний круп</w:t>
      </w:r>
      <w:r w:rsidRPr="004C2B38">
        <w:softHyphen/>
        <w:t>ный ле</w:t>
      </w:r>
      <w:r w:rsidRPr="004C2B38">
        <w:softHyphen/>
        <w:t>пе</w:t>
      </w:r>
      <w:r w:rsidRPr="004C2B38">
        <w:softHyphen/>
        <w:t>сток при</w:t>
      </w:r>
      <w:r w:rsidRPr="004C2B38">
        <w:softHyphen/>
        <w:t>ня</w:t>
      </w:r>
      <w:r w:rsidRPr="004C2B38">
        <w:softHyphen/>
        <w:t>то на</w:t>
      </w:r>
      <w:r w:rsidRPr="004C2B38">
        <w:softHyphen/>
        <w:t>зы</w:t>
      </w:r>
      <w:r w:rsidRPr="004C2B38">
        <w:softHyphen/>
        <w:t>вать па</w:t>
      </w:r>
      <w:r w:rsidRPr="004C2B38">
        <w:softHyphen/>
        <w:t>ру</w:t>
      </w:r>
      <w:r w:rsidRPr="004C2B38">
        <w:softHyphen/>
        <w:t>сом (флагом), бо</w:t>
      </w:r>
      <w:r w:rsidRPr="004C2B38">
        <w:softHyphen/>
        <w:t>ко</w:t>
      </w:r>
      <w:r w:rsidRPr="004C2B38">
        <w:softHyphen/>
        <w:t>вые ле</w:t>
      </w:r>
      <w:r w:rsidRPr="004C2B38">
        <w:softHyphen/>
        <w:t>пест</w:t>
      </w:r>
      <w:r w:rsidRPr="004C2B38">
        <w:softHyphen/>
        <w:t>ки — вёслами (крыльями), а два срос</w:t>
      </w:r>
      <w:r w:rsidRPr="004C2B38">
        <w:softHyphen/>
        <w:t>ших</w:t>
      </w:r>
      <w:r w:rsidRPr="004C2B38">
        <w:softHyphen/>
        <w:t>ся или слип</w:t>
      </w:r>
      <w:r w:rsidRPr="004C2B38">
        <w:softHyphen/>
        <w:t>ших</w:t>
      </w:r>
      <w:r w:rsidRPr="004C2B38">
        <w:softHyphen/>
        <w:t>ся ниж</w:t>
      </w:r>
      <w:r w:rsidRPr="004C2B38">
        <w:softHyphen/>
        <w:t>них — лодочкой. Одногнёздный плод с рас</w:t>
      </w:r>
      <w:r w:rsidRPr="004C2B38">
        <w:softHyphen/>
        <w:t>по</w:t>
      </w:r>
      <w:r w:rsidRPr="004C2B38">
        <w:softHyphen/>
        <w:t>ло</w:t>
      </w:r>
      <w:r w:rsidRPr="004C2B38">
        <w:softHyphen/>
        <w:t>жен</w:t>
      </w:r>
      <w:r w:rsidRPr="004C2B38">
        <w:softHyphen/>
        <w:t>ны</w:t>
      </w:r>
      <w:r w:rsidRPr="004C2B38">
        <w:softHyphen/>
        <w:t>ми в ряд се</w:t>
      </w:r>
      <w:r w:rsidRPr="004C2B38">
        <w:softHyphen/>
        <w:t>ме</w:t>
      </w:r>
      <w:r w:rsidRPr="004C2B38">
        <w:softHyphen/>
        <w:t>на</w:t>
      </w:r>
      <w:r w:rsidRPr="004C2B38">
        <w:softHyphen/>
        <w:t>ми называется ________(Г). 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C2B38" w:rsidRPr="004C2B38" w:rsidTr="00C442AB">
        <w:tc>
          <w:tcPr>
            <w:tcW w:w="478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 стручок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 xml:space="preserve">2) боб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 семядоля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 однодольный</w:t>
            </w:r>
          </w:p>
        </w:tc>
        <w:tc>
          <w:tcPr>
            <w:tcW w:w="478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 пятичленный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 xml:space="preserve">6) четырехчленный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7) двудольный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8) двусторонний</w:t>
            </w: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Вставьте в текст «Хвощи»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4C2B38" w:rsidRPr="004C2B38" w:rsidRDefault="004C2B38" w:rsidP="004C2B38">
      <w:pPr>
        <w:tabs>
          <w:tab w:val="left" w:pos="426"/>
        </w:tabs>
        <w:jc w:val="center"/>
      </w:pPr>
      <w:r w:rsidRPr="004C2B38">
        <w:rPr>
          <w:bCs/>
        </w:rPr>
        <w:t>ХВОЩИ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Хвощи — это ___________ (А) растения, размножающиеся при участии ___________ (Б). В наших лесах встречается два вида побегов хвоща: ___________ (В), на </w:t>
      </w:r>
      <w:proofErr w:type="gramStart"/>
      <w:r w:rsidRPr="004C2B38">
        <w:t>котором</w:t>
      </w:r>
      <w:proofErr w:type="gramEnd"/>
      <w:r w:rsidRPr="004C2B38">
        <w:t xml:space="preserve"> развиваются споры, и ___________ (Г), похожий на маленькую зелёную ёлочку. Появление хвощей на полях — признак избыточного содержания кислот в почве.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C2B38" w:rsidRPr="004C2B38" w:rsidTr="000C7730">
        <w:tc>
          <w:tcPr>
            <w:tcW w:w="478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 весенний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 семейные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 корневище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 насекомое</w:t>
            </w:r>
          </w:p>
        </w:tc>
        <w:tc>
          <w:tcPr>
            <w:tcW w:w="478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 летний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 осенний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7) вода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8) споровые</w:t>
            </w: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Вставьте в текст «Голосеменные растения»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4C2B38" w:rsidRPr="004C2B38" w:rsidRDefault="004C2B38" w:rsidP="004C2B38">
      <w:pPr>
        <w:tabs>
          <w:tab w:val="left" w:pos="426"/>
        </w:tabs>
      </w:pPr>
      <w:r w:rsidRPr="004C2B38">
        <w:rPr>
          <w:bCs/>
        </w:rPr>
        <w:t>ГОЛОСЕМЕННЫЕ РАСТЕНИЯ</w:t>
      </w:r>
    </w:p>
    <w:p w:rsidR="004C2B38" w:rsidRPr="004C2B38" w:rsidRDefault="004C2B38" w:rsidP="004C2B38">
      <w:pPr>
        <w:tabs>
          <w:tab w:val="left" w:pos="426"/>
        </w:tabs>
      </w:pPr>
      <w:r w:rsidRPr="004C2B38">
        <w:tab/>
        <w:t xml:space="preserve">Большую часть произрастающих на территории России голосеменных растений обычно называют ___________ (А) из-за особого строения листьев. Стволы этих деревьев и кустарников богаты смолой. Она не позволяет развиваться спорам паразитических грибов. Ещё одной отличительной особенностью </w:t>
      </w:r>
      <w:proofErr w:type="gramStart"/>
      <w:r w:rsidRPr="004C2B38">
        <w:t>голосеменных</w:t>
      </w:r>
      <w:proofErr w:type="gramEnd"/>
      <w:r w:rsidRPr="004C2B38">
        <w:t xml:space="preserve"> является развитие на побеге ___________ (Б), в которых развиваются семена. В лесах встречаются деревья: тенелюбивая ель и светолюбивая __________ (В), а также кустарник ___________(Г).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C2B38" w:rsidRPr="004C2B38" w:rsidTr="00C442AB">
        <w:tc>
          <w:tcPr>
            <w:tcW w:w="478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 коробочка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 можжевельник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 плод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 сосна</w:t>
            </w:r>
          </w:p>
        </w:tc>
        <w:tc>
          <w:tcPr>
            <w:tcW w:w="478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 споровое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 хвойное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7) цветковое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8) шишка</w:t>
            </w: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Вставьте в текст «Папоротники»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4C2B38" w:rsidRPr="004C2B38" w:rsidRDefault="004C2B38" w:rsidP="004C2B38">
      <w:pPr>
        <w:tabs>
          <w:tab w:val="left" w:pos="426"/>
        </w:tabs>
        <w:jc w:val="center"/>
      </w:pPr>
      <w:r w:rsidRPr="004C2B38">
        <w:rPr>
          <w:bCs/>
        </w:rPr>
        <w:t>ПАПОРОТНИКИ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Папоротники — это ___________ (А) растения, поскольку размножаются спорами, которые образуются в особых органах — сорусах. Из споры развивается ___________ (Б) — особая стадия развития папоротника, образующая гаметы. Для успешного слияния гамет и образования ___________ (В) в ходе полового размножения папоротникам </w:t>
      </w:r>
      <w:proofErr w:type="gramStart"/>
      <w:r w:rsidRPr="004C2B38">
        <w:t>необходима</w:t>
      </w:r>
      <w:proofErr w:type="gramEnd"/>
      <w:r w:rsidRPr="004C2B38">
        <w:t xml:space="preserve"> ___________ (Г), поэтому в наших лесах они встречаются в тенистых местах.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C2B38" w:rsidRPr="004C2B38" w:rsidTr="00C442AB">
        <w:tc>
          <w:tcPr>
            <w:tcW w:w="4785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lastRenderedPageBreak/>
              <w:t xml:space="preserve">1) вода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 xml:space="preserve">2) заросток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 минеральная соль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 проросток</w:t>
            </w:r>
          </w:p>
        </w:tc>
        <w:tc>
          <w:tcPr>
            <w:tcW w:w="4786" w:type="dxa"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 xml:space="preserve">5) семязачаток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 xml:space="preserve">6) зигота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 xml:space="preserve">7) споровые </w:t>
            </w:r>
          </w:p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8) цветковые</w:t>
            </w: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Вставьте в текст «Хвощи»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4C2B38" w:rsidRPr="004C2B38" w:rsidRDefault="004C2B38" w:rsidP="004C2B38">
      <w:pPr>
        <w:tabs>
          <w:tab w:val="left" w:pos="426"/>
        </w:tabs>
        <w:jc w:val="center"/>
      </w:pPr>
      <w:r w:rsidRPr="004C2B38">
        <w:rPr>
          <w:bCs/>
        </w:rPr>
        <w:t>ХВОЩИ</w:t>
      </w:r>
    </w:p>
    <w:p w:rsidR="004C2B38" w:rsidRPr="004C2B38" w:rsidRDefault="004C2B38" w:rsidP="004C2B38">
      <w:pPr>
        <w:tabs>
          <w:tab w:val="left" w:pos="426"/>
        </w:tabs>
      </w:pPr>
      <w:r w:rsidRPr="004C2B38">
        <w:t xml:space="preserve">Хвощи –  это ___________ (А) растения, размножающиеся при участии ___________ (Б). В наших лесах встречается два вида побегов хвоща: ___________ (В), на </w:t>
      </w:r>
      <w:proofErr w:type="gramStart"/>
      <w:r w:rsidRPr="004C2B38">
        <w:t>котором</w:t>
      </w:r>
      <w:proofErr w:type="gramEnd"/>
      <w:r w:rsidRPr="004C2B38">
        <w:t xml:space="preserve"> развиваются споры, и ___________ (Г), похожий на маленькую зелёную ёлочку. Появление хвощей на полях – признак избыточного содержания кислот в почве.</w:t>
      </w:r>
    </w:p>
    <w:p w:rsidR="004C2B38" w:rsidRPr="004C2B38" w:rsidRDefault="004C2B38" w:rsidP="004C2B38">
      <w:pPr>
        <w:tabs>
          <w:tab w:val="left" w:pos="426"/>
        </w:tabs>
      </w:pPr>
      <w:r w:rsidRPr="004C2B38">
        <w:t> ПЕРЕЧЕНЬ ТЕРМИНОВ: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0"/>
        <w:gridCol w:w="2460"/>
        <w:gridCol w:w="2460"/>
        <w:gridCol w:w="2460"/>
      </w:tblGrid>
      <w:tr w:rsidR="004C2B38" w:rsidRPr="004C2B38" w:rsidTr="004C2B38"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1) весенний</w:t>
            </w:r>
          </w:p>
        </w:tc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2) семейные</w:t>
            </w:r>
          </w:p>
        </w:tc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3) корневище</w:t>
            </w:r>
          </w:p>
        </w:tc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4) насекомое</w:t>
            </w:r>
          </w:p>
        </w:tc>
      </w:tr>
      <w:tr w:rsidR="004C2B38" w:rsidRPr="004C2B38" w:rsidTr="004C2B38"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5) летний</w:t>
            </w:r>
          </w:p>
        </w:tc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6) осенний</w:t>
            </w:r>
          </w:p>
        </w:tc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7) вода</w:t>
            </w:r>
          </w:p>
        </w:tc>
        <w:tc>
          <w:tcPr>
            <w:tcW w:w="24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2B38" w:rsidRPr="004C2B38" w:rsidRDefault="004C2B38" w:rsidP="004C2B38">
            <w:pPr>
              <w:tabs>
                <w:tab w:val="left" w:pos="426"/>
              </w:tabs>
            </w:pPr>
            <w:r w:rsidRPr="004C2B38">
              <w:t>8) споровые</w:t>
            </w:r>
          </w:p>
        </w:tc>
      </w:tr>
    </w:tbl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Назовите не менее трёх признаков, отличающих Голосеменные растения </w:t>
      </w:r>
      <w:proofErr w:type="gramStart"/>
      <w:r w:rsidRPr="004C2B38">
        <w:t>от</w:t>
      </w:r>
      <w:proofErr w:type="gramEnd"/>
      <w:r w:rsidRPr="004C2B38">
        <w:t xml:space="preserve"> Покрытосеменных.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 xml:space="preserve">Назовите не менее трёх признаков, отличающих класс </w:t>
      </w:r>
      <w:proofErr w:type="gramStart"/>
      <w:r w:rsidRPr="004C2B38">
        <w:t>Однодольные</w:t>
      </w:r>
      <w:proofErr w:type="gramEnd"/>
      <w:r w:rsidRPr="004C2B38">
        <w:t xml:space="preserve"> от класса Двудольные</w:t>
      </w:r>
      <w:r w:rsidRPr="004C2B38">
        <w:rPr>
          <w:bCs/>
        </w:rPr>
        <w:t>.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t>Назовите признаки, характерные для моховидных растений (не менее трёх)</w:t>
      </w:r>
    </w:p>
    <w:p w:rsidR="004C2B38" w:rsidRPr="004C2B38" w:rsidRDefault="004C2B38" w:rsidP="004C2B38">
      <w:pPr>
        <w:pStyle w:val="a4"/>
        <w:numPr>
          <w:ilvl w:val="0"/>
          <w:numId w:val="29"/>
        </w:numPr>
        <w:tabs>
          <w:tab w:val="left" w:pos="426"/>
        </w:tabs>
        <w:ind w:left="0" w:firstLine="0"/>
      </w:pPr>
      <w:r w:rsidRPr="004C2B38">
        <w:rPr>
          <w:bCs/>
        </w:rPr>
        <w:t xml:space="preserve">Назовите не менее трёх признаков сходства </w:t>
      </w:r>
      <w:r w:rsidRPr="004C2B38">
        <w:t>мхов и папоротников</w:t>
      </w:r>
    </w:p>
    <w:p w:rsidR="00904465" w:rsidRPr="00966F2A" w:rsidRDefault="00904465" w:rsidP="004C2B38">
      <w:pPr>
        <w:pStyle w:val="a4"/>
      </w:pPr>
    </w:p>
    <w:sectPr w:rsidR="00904465" w:rsidRPr="00966F2A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3">
    <w:nsid w:val="16823767"/>
    <w:multiLevelType w:val="hybridMultilevel"/>
    <w:tmpl w:val="31E2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966850"/>
    <w:multiLevelType w:val="hybridMultilevel"/>
    <w:tmpl w:val="64C68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653C1"/>
    <w:multiLevelType w:val="hybridMultilevel"/>
    <w:tmpl w:val="B61284A8"/>
    <w:lvl w:ilvl="0" w:tplc="607C0CB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41904A1"/>
    <w:multiLevelType w:val="hybridMultilevel"/>
    <w:tmpl w:val="63923E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271C7"/>
    <w:multiLevelType w:val="hybridMultilevel"/>
    <w:tmpl w:val="66983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8A2576"/>
    <w:multiLevelType w:val="hybridMultilevel"/>
    <w:tmpl w:val="AFB40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84C16"/>
    <w:multiLevelType w:val="hybridMultilevel"/>
    <w:tmpl w:val="62BE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4D4E82"/>
    <w:multiLevelType w:val="hybridMultilevel"/>
    <w:tmpl w:val="C07E1B62"/>
    <w:lvl w:ilvl="0" w:tplc="1BF0273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803B61"/>
    <w:multiLevelType w:val="hybridMultilevel"/>
    <w:tmpl w:val="7630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6C391F"/>
    <w:multiLevelType w:val="hybridMultilevel"/>
    <w:tmpl w:val="468A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1D4AF0"/>
    <w:multiLevelType w:val="hybridMultilevel"/>
    <w:tmpl w:val="460CB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7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B430F4"/>
    <w:multiLevelType w:val="hybridMultilevel"/>
    <w:tmpl w:val="627CB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6472CC"/>
    <w:multiLevelType w:val="hybridMultilevel"/>
    <w:tmpl w:val="AEE4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D7A19"/>
    <w:multiLevelType w:val="hybridMultilevel"/>
    <w:tmpl w:val="ACAA6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A11C18"/>
    <w:multiLevelType w:val="hybridMultilevel"/>
    <w:tmpl w:val="7B061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0"/>
  </w:num>
  <w:num w:numId="8">
    <w:abstractNumId w:val="2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7"/>
  </w:num>
  <w:num w:numId="29">
    <w:abstractNumId w:val="13"/>
  </w:num>
  <w:num w:numId="30">
    <w:abstractNumId w:val="19"/>
  </w:num>
  <w:num w:numId="31">
    <w:abstractNumId w:val="14"/>
  </w:num>
  <w:num w:numId="32">
    <w:abstractNumId w:val="29"/>
  </w:num>
  <w:num w:numId="33">
    <w:abstractNumId w:val="34"/>
  </w:num>
  <w:num w:numId="34">
    <w:abstractNumId w:val="3"/>
  </w:num>
  <w:num w:numId="35">
    <w:abstractNumId w:val="24"/>
  </w:num>
  <w:num w:numId="36">
    <w:abstractNumId w:val="15"/>
  </w:num>
  <w:num w:numId="37">
    <w:abstractNumId w:val="20"/>
  </w:num>
  <w:num w:numId="38">
    <w:abstractNumId w:val="9"/>
  </w:num>
  <w:num w:numId="39">
    <w:abstractNumId w:val="35"/>
  </w:num>
  <w:num w:numId="40">
    <w:abstractNumId w:val="33"/>
  </w:num>
  <w:num w:numId="41">
    <w:abstractNumId w:val="26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224061"/>
    <w:rsid w:val="00393084"/>
    <w:rsid w:val="003B0E6C"/>
    <w:rsid w:val="003B3D5B"/>
    <w:rsid w:val="003C668F"/>
    <w:rsid w:val="00496624"/>
    <w:rsid w:val="004C052C"/>
    <w:rsid w:val="004C2B38"/>
    <w:rsid w:val="004E70CC"/>
    <w:rsid w:val="005134C0"/>
    <w:rsid w:val="00553D43"/>
    <w:rsid w:val="005C6679"/>
    <w:rsid w:val="00687836"/>
    <w:rsid w:val="007864E5"/>
    <w:rsid w:val="007D273F"/>
    <w:rsid w:val="00834A4A"/>
    <w:rsid w:val="00904465"/>
    <w:rsid w:val="009160E0"/>
    <w:rsid w:val="00966F2A"/>
    <w:rsid w:val="00985D01"/>
    <w:rsid w:val="00992CFA"/>
    <w:rsid w:val="00BF3B3C"/>
    <w:rsid w:val="00C917F7"/>
    <w:rsid w:val="00CE3661"/>
    <w:rsid w:val="00D71C65"/>
    <w:rsid w:val="00D8791D"/>
    <w:rsid w:val="00E21343"/>
    <w:rsid w:val="00E27D23"/>
    <w:rsid w:val="00E67327"/>
    <w:rsid w:val="00E74935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4465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uiPriority w:val="1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904465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90446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90446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4966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sun9-9.userapi.com/impf/c854124/v854124495/96b06/3Dg0mSDAfj8.jpg?size=728x411&amp;quality=96&amp;sign=6350b014163fe7e25eb79d287e02b815&amp;c_uniq_tag=C0Zgid9zHYFy7Rh1R9apBFZkDbS39oSWa7c9JOb5Ezw&amp;type=albu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biblioclub.ru/services/fks.php?fks_action=get_file&amp;fks_flag=2&amp;fks_id=biologich_img_biol447c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https://fsd.compedu.ru/html/2019/10/13/i_5da2e72152a4f/phpCKDUI1_OGE---Golosemennye_1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7</cp:revision>
  <dcterms:created xsi:type="dcterms:W3CDTF">2023-12-03T13:55:00Z</dcterms:created>
  <dcterms:modified xsi:type="dcterms:W3CDTF">2025-03-11T09:15:00Z</dcterms:modified>
</cp:coreProperties>
</file>