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2E" w:rsidRPr="008F582E" w:rsidRDefault="008F582E" w:rsidP="008F582E">
      <w:pPr>
        <w:jc w:val="center"/>
        <w:rPr>
          <w:rFonts w:eastAsia="SimSun"/>
          <w:b/>
          <w:bCs/>
          <w:highlight w:val="yellow"/>
          <w:lang w:eastAsia="zh-CN"/>
        </w:rPr>
      </w:pPr>
      <w:r w:rsidRPr="008F582E">
        <w:rPr>
          <w:rFonts w:eastAsia="SimSun"/>
          <w:b/>
          <w:bCs/>
          <w:highlight w:val="yellow"/>
          <w:lang w:eastAsia="zh-CN"/>
        </w:rPr>
        <w:t>ДЕМО-ВАРИАНТ ОЦЕНОЧНЫХ МАТЕРИАЛОВ</w:t>
      </w:r>
    </w:p>
    <w:p w:rsidR="008F582E" w:rsidRPr="002B3787" w:rsidRDefault="008F582E" w:rsidP="008F582E">
      <w:pPr>
        <w:jc w:val="center"/>
        <w:rPr>
          <w:rFonts w:eastAsia="SimSun"/>
          <w:b/>
          <w:bCs/>
          <w:lang w:eastAsia="zh-CN"/>
        </w:rPr>
      </w:pPr>
      <w:r w:rsidRPr="008F582E">
        <w:rPr>
          <w:rFonts w:eastAsia="SimSun"/>
          <w:b/>
          <w:bCs/>
          <w:highlight w:val="yellow"/>
          <w:lang w:eastAsia="zh-CN"/>
        </w:rPr>
        <w:t>по БИОЛОГИИ для __5__ класса</w:t>
      </w:r>
    </w:p>
    <w:p w:rsidR="008F582E" w:rsidRPr="002B3787" w:rsidRDefault="008F582E" w:rsidP="008F582E">
      <w:pPr>
        <w:jc w:val="both"/>
        <w:rPr>
          <w:rFonts w:eastAsia="SimSun"/>
          <w:b/>
          <w:bCs/>
          <w:lang w:eastAsia="zh-CN"/>
        </w:rPr>
      </w:pPr>
    </w:p>
    <w:p w:rsidR="008F582E" w:rsidRPr="002B3787" w:rsidRDefault="008F582E" w:rsidP="008F582E">
      <w:pPr>
        <w:pStyle w:val="a4"/>
        <w:numPr>
          <w:ilvl w:val="0"/>
          <w:numId w:val="31"/>
        </w:numPr>
        <w:jc w:val="both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22"/>
      </w:tblGrid>
      <w:tr w:rsidR="008F582E" w:rsidRPr="002B3787" w:rsidTr="003828C5">
        <w:trPr>
          <w:trHeight w:val="1131"/>
        </w:trPr>
        <w:tc>
          <w:tcPr>
            <w:tcW w:w="10682" w:type="dxa"/>
          </w:tcPr>
          <w:p w:rsidR="008F582E" w:rsidRPr="002B3787" w:rsidRDefault="008F582E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Дорогой друг! Перед тобой задания по биологии.</w:t>
            </w:r>
          </w:p>
          <w:p w:rsidR="008F582E" w:rsidRPr="002B3787" w:rsidRDefault="008F582E" w:rsidP="008F582E">
            <w:pPr>
              <w:numPr>
                <w:ilvl w:val="0"/>
                <w:numId w:val="32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Для работы тебе нужно иметь ручку и лист для черновых записей.</w:t>
            </w:r>
          </w:p>
          <w:p w:rsidR="008F582E" w:rsidRPr="002B3787" w:rsidRDefault="008F582E" w:rsidP="008F582E">
            <w:pPr>
              <w:numPr>
                <w:ilvl w:val="0"/>
                <w:numId w:val="32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На всю работу тебе даётся 40 минут.</w:t>
            </w:r>
          </w:p>
          <w:p w:rsidR="008F582E" w:rsidRPr="002B3787" w:rsidRDefault="008F582E" w:rsidP="008F582E">
            <w:pPr>
              <w:numPr>
                <w:ilvl w:val="0"/>
                <w:numId w:val="32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8F582E" w:rsidRPr="002B3787" w:rsidRDefault="008F582E" w:rsidP="008F582E">
            <w:pPr>
              <w:numPr>
                <w:ilvl w:val="0"/>
                <w:numId w:val="32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Внимательно читай каждое задание и ответы к нему (если есть).</w:t>
            </w:r>
          </w:p>
          <w:p w:rsidR="008F582E" w:rsidRPr="002B3787" w:rsidRDefault="008F582E" w:rsidP="008F582E">
            <w:pPr>
              <w:numPr>
                <w:ilvl w:val="0"/>
                <w:numId w:val="32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eastAsia="TimesNewRomanPSMT"/>
              </w:rPr>
              <w:t>из</w:t>
            </w:r>
            <w:proofErr w:type="gramEnd"/>
            <w:r w:rsidRPr="002B3787">
              <w:rPr>
                <w:rFonts w:eastAsia="TimesNewRomanPSMT"/>
              </w:rPr>
              <w:t xml:space="preserve"> предложенных.</w:t>
            </w:r>
          </w:p>
          <w:p w:rsidR="008F582E" w:rsidRPr="002B3787" w:rsidRDefault="008F582E" w:rsidP="008F582E">
            <w:pPr>
              <w:numPr>
                <w:ilvl w:val="0"/>
                <w:numId w:val="32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ошибся, то зачеркни ошибку, запиши или выбери другой ответ</w:t>
            </w:r>
          </w:p>
          <w:p w:rsidR="008F582E" w:rsidRPr="002B3787" w:rsidRDefault="008F582E" w:rsidP="008F582E">
            <w:pPr>
              <w:numPr>
                <w:ilvl w:val="0"/>
                <w:numId w:val="32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8F582E" w:rsidRPr="002B3787" w:rsidRDefault="008F582E" w:rsidP="008F582E">
            <w:pPr>
              <w:numPr>
                <w:ilvl w:val="0"/>
                <w:numId w:val="32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8F582E" w:rsidRPr="002B3787" w:rsidRDefault="008F582E" w:rsidP="008F582E">
            <w:pPr>
              <w:numPr>
                <w:ilvl w:val="0"/>
                <w:numId w:val="32"/>
              </w:numPr>
              <w:tabs>
                <w:tab w:val="clear" w:pos="420"/>
                <w:tab w:val="left" w:pos="800"/>
              </w:tabs>
              <w:ind w:left="800" w:hanging="800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Пользуйся черновиком.</w:t>
            </w:r>
          </w:p>
          <w:p w:rsidR="008F582E" w:rsidRPr="002B3787" w:rsidRDefault="008F582E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Желаем удачи!!!</w:t>
            </w:r>
          </w:p>
        </w:tc>
      </w:tr>
    </w:tbl>
    <w:p w:rsidR="008F582E" w:rsidRPr="002B3787" w:rsidRDefault="008F582E" w:rsidP="008F582E">
      <w:pPr>
        <w:pStyle w:val="a4"/>
        <w:numPr>
          <w:ilvl w:val="0"/>
          <w:numId w:val="31"/>
        </w:numPr>
        <w:jc w:val="both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Текст работы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</w:pPr>
      <w:r w:rsidRPr="009678ED">
        <w:rPr>
          <w:rStyle w:val="a8"/>
          <w:b w:val="0"/>
          <w:shd w:val="clear" w:color="auto" w:fill="FFFFFF"/>
        </w:rPr>
        <w:t>1. К телам неживой природы относятся: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ind w:firstLine="284"/>
        <w:rPr>
          <w:shd w:val="clear" w:color="auto" w:fill="FFFFFF"/>
        </w:rPr>
      </w:pPr>
      <w:proofErr w:type="spellStart"/>
      <w:r w:rsidRPr="009678ED">
        <w:rPr>
          <w:shd w:val="clear" w:color="auto" w:fill="FFFFFF"/>
        </w:rPr>
        <w:t>a</w:t>
      </w:r>
      <w:proofErr w:type="spellEnd"/>
      <w:r w:rsidRPr="009678ED">
        <w:rPr>
          <w:shd w:val="clear" w:color="auto" w:fill="FFFFFF"/>
        </w:rPr>
        <w:t xml:space="preserve">) песок, облако, дождь, звезда </w:t>
      </w:r>
      <w:r w:rsidRPr="009678ED">
        <w:rPr>
          <w:shd w:val="clear" w:color="auto" w:fill="FFFFFF"/>
        </w:rPr>
        <w:tab/>
      </w:r>
      <w:r w:rsidRPr="009678ED">
        <w:rPr>
          <w:shd w:val="clear" w:color="auto" w:fill="FFFFFF"/>
        </w:rPr>
        <w:tab/>
      </w:r>
      <w:r w:rsidRPr="009678ED">
        <w:rPr>
          <w:shd w:val="clear" w:color="auto" w:fill="FFFFFF"/>
        </w:rPr>
        <w:tab/>
      </w:r>
      <w:r w:rsidRPr="009678ED">
        <w:rPr>
          <w:shd w:val="clear" w:color="auto" w:fill="FFFFFF"/>
        </w:rPr>
        <w:tab/>
        <w:t>в) воздух, муравей, солнце, роза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ind w:firstLine="284"/>
      </w:pPr>
      <w:r w:rsidRPr="009678ED">
        <w:rPr>
          <w:shd w:val="clear" w:color="auto" w:fill="FFFFFF"/>
        </w:rPr>
        <w:t>б) снег, звезда, медведь, ель</w:t>
      </w:r>
      <w:r w:rsidRPr="009678ED">
        <w:t xml:space="preserve"> </w:t>
      </w:r>
      <w:r w:rsidRPr="009678ED">
        <w:tab/>
      </w:r>
      <w:r w:rsidRPr="009678ED">
        <w:tab/>
      </w:r>
      <w:r w:rsidRPr="009678ED">
        <w:tab/>
      </w:r>
      <w:r w:rsidRPr="009678ED">
        <w:tab/>
        <w:t>г) песок, облако, медведь, роза</w:t>
      </w:r>
    </w:p>
    <w:p w:rsidR="008F582E" w:rsidRPr="009678ED" w:rsidRDefault="008F582E" w:rsidP="008F582E">
      <w:r w:rsidRPr="009678ED">
        <w:t>2. Наука о живой природе носит название:</w:t>
      </w:r>
    </w:p>
    <w:p w:rsidR="008F582E" w:rsidRPr="009678ED" w:rsidRDefault="008F582E" w:rsidP="008F582E">
      <w:pPr>
        <w:ind w:firstLine="284"/>
      </w:pPr>
      <w:r w:rsidRPr="009678ED">
        <w:t xml:space="preserve">а) Ботаника </w:t>
      </w:r>
      <w:r w:rsidRPr="009678ED">
        <w:tab/>
      </w:r>
      <w:r w:rsidRPr="009678ED">
        <w:tab/>
      </w:r>
      <w:r w:rsidRPr="009678ED">
        <w:tab/>
      </w:r>
      <w:r w:rsidRPr="009678ED">
        <w:tab/>
      </w:r>
      <w:r w:rsidRPr="009678ED">
        <w:tab/>
        <w:t>в) Биология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ind w:firstLine="284"/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4819015</wp:posOffset>
            </wp:positionH>
            <wp:positionV relativeFrom="paragraph">
              <wp:posOffset>41275</wp:posOffset>
            </wp:positionV>
            <wp:extent cx="1826260" cy="2721610"/>
            <wp:effectExtent l="19050" t="19050" r="21590" b="21590"/>
            <wp:wrapSquare wrapText="bothSides"/>
            <wp:docPr id="5" name="Рисунок 3" descr="https://bio5-vpr.sdamgia.ru/get_file?id=32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5-vpr.sdamgia.ru/get_file?id=3298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27216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78ED">
        <w:t xml:space="preserve">б) Зоология </w:t>
      </w:r>
      <w:r w:rsidRPr="009678ED">
        <w:tab/>
      </w:r>
      <w:r w:rsidRPr="009678ED">
        <w:tab/>
      </w:r>
      <w:r w:rsidRPr="009678ED">
        <w:tab/>
      </w:r>
      <w:r w:rsidRPr="009678ED">
        <w:tab/>
      </w:r>
      <w:r w:rsidRPr="009678ED">
        <w:tab/>
        <w:t>г) Микология</w:t>
      </w:r>
      <w:r w:rsidRPr="009678ED">
        <w:br/>
        <w:t>3. Исследование, при котором человек в лаборатории воспро</w:t>
      </w:r>
      <w:r w:rsidRPr="009678ED">
        <w:softHyphen/>
        <w:t>изводит природное явление, называется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ind w:left="284"/>
        <w:textAlignment w:val="baseline"/>
      </w:pPr>
      <w:r w:rsidRPr="009678ED">
        <w:t xml:space="preserve">а) наблюдение </w:t>
      </w:r>
      <w:r w:rsidRPr="009678ED">
        <w:tab/>
      </w:r>
      <w:r w:rsidRPr="009678ED">
        <w:tab/>
      </w:r>
      <w:r w:rsidRPr="009678ED">
        <w:tab/>
      </w:r>
      <w:r w:rsidRPr="009678ED">
        <w:tab/>
      </w:r>
      <w:r w:rsidRPr="009678ED">
        <w:tab/>
        <w:t>в) рассматривание</w:t>
      </w:r>
      <w:r w:rsidRPr="009678ED">
        <w:br/>
        <w:t xml:space="preserve">б) измерение  </w:t>
      </w:r>
      <w:r w:rsidRPr="009678ED">
        <w:tab/>
      </w:r>
      <w:r w:rsidRPr="009678ED">
        <w:tab/>
        <w:t xml:space="preserve"> </w:t>
      </w:r>
      <w:r w:rsidRPr="009678ED">
        <w:tab/>
      </w:r>
      <w:r w:rsidRPr="009678ED">
        <w:tab/>
      </w:r>
      <w:r w:rsidRPr="009678ED">
        <w:tab/>
        <w:t>г) эксперимент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ind w:left="284" w:hanging="284"/>
        <w:textAlignment w:val="baseline"/>
      </w:pPr>
      <w:r w:rsidRPr="009678ED">
        <w:t xml:space="preserve">4. </w:t>
      </w:r>
      <w:r w:rsidRPr="009678ED">
        <w:rPr>
          <w:shd w:val="clear" w:color="auto" w:fill="FFFFFF"/>
        </w:rPr>
        <w:t>Рассмотрите изображение микроскопа. Что обозначено на рисунке буквой</w:t>
      </w:r>
      <w:proofErr w:type="gramStart"/>
      <w:r w:rsidRPr="009678ED">
        <w:rPr>
          <w:shd w:val="clear" w:color="auto" w:fill="FFFFFF"/>
        </w:rPr>
        <w:t xml:space="preserve"> Е</w:t>
      </w:r>
      <w:proofErr w:type="gramEnd"/>
      <w:r w:rsidRPr="009678ED">
        <w:rPr>
          <w:shd w:val="clear" w:color="auto" w:fill="FFFFFF"/>
        </w:rPr>
        <w:t>?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</w:pPr>
      <w:r w:rsidRPr="009678ED">
        <w:t>5. При работе с микроскопом нужно уметь узнавать, какое увеличение он даёт. Посчитайте увеличение микроскопа, на котором указано: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</w:pPr>
      <w:r w:rsidRPr="009678ED">
        <w:t>- увеличение окуляра - 10;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</w:pPr>
      <w:r w:rsidRPr="009678ED">
        <w:t>- увеличение объектива - 50.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</w:pPr>
      <w:r w:rsidRPr="009678ED">
        <w:t>Какое общее увеличение даёт данный микроскоп?</w:t>
      </w:r>
    </w:p>
    <w:p w:rsidR="008F582E" w:rsidRPr="009678ED" w:rsidRDefault="008F582E" w:rsidP="008F582E">
      <w:pPr>
        <w:ind w:firstLine="284"/>
      </w:pPr>
      <w:r w:rsidRPr="009678ED">
        <w:t>а) 500</w:t>
      </w:r>
    </w:p>
    <w:p w:rsidR="008F582E" w:rsidRPr="009678ED" w:rsidRDefault="008F582E" w:rsidP="008F582E">
      <w:pPr>
        <w:ind w:firstLine="284"/>
      </w:pPr>
      <w:r w:rsidRPr="009678ED">
        <w:t>б) 50</w:t>
      </w:r>
    </w:p>
    <w:p w:rsidR="008F582E" w:rsidRPr="009678ED" w:rsidRDefault="008F582E" w:rsidP="008F582E">
      <w:pPr>
        <w:ind w:firstLine="284"/>
      </w:pPr>
      <w:r w:rsidRPr="009678ED">
        <w:t>в) 5000</w:t>
      </w:r>
    </w:p>
    <w:p w:rsidR="008F582E" w:rsidRPr="009678ED" w:rsidRDefault="008F582E" w:rsidP="008F582E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678ED">
        <w:t>6. Во время длительной пробежки в медленном темпе у подростка на поверхности кожи появляются капли пота. Найдите в приведённом ниже списке и запишите название этого процесса.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ind w:firstLine="426"/>
        <w:rPr>
          <w:iCs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81280</wp:posOffset>
            </wp:positionV>
            <wp:extent cx="2174240" cy="1563370"/>
            <wp:effectExtent l="19050" t="19050" r="16510" b="17780"/>
            <wp:wrapSquare wrapText="bothSides"/>
            <wp:docPr id="1" name="Рисунок 4" descr="https://catchsuccess.ru/wp-content/uploads/b/c/d/bcd0156330f420610d2219d762436d6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atchsuccess.ru/wp-content/uploads/b/c/d/bcd0156330f420610d2219d762436d6c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15633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78ED">
        <w:rPr>
          <w:iCs/>
        </w:rPr>
        <w:t xml:space="preserve">а) рост </w:t>
      </w:r>
      <w:r w:rsidRPr="009678ED">
        <w:rPr>
          <w:iCs/>
        </w:rPr>
        <w:tab/>
      </w:r>
      <w:r w:rsidRPr="009678ED">
        <w:rPr>
          <w:iCs/>
        </w:rPr>
        <w:tab/>
      </w:r>
      <w:r w:rsidRPr="009678ED">
        <w:rPr>
          <w:iCs/>
        </w:rPr>
        <w:tab/>
      </w:r>
      <w:r w:rsidRPr="009678ED">
        <w:rPr>
          <w:iCs/>
        </w:rPr>
        <w:tab/>
        <w:t>в) движение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ind w:firstLine="426"/>
      </w:pPr>
      <w:r w:rsidRPr="009678ED">
        <w:rPr>
          <w:iCs/>
        </w:rPr>
        <w:t xml:space="preserve">б) фотосинтез </w:t>
      </w:r>
      <w:r w:rsidRPr="009678ED">
        <w:rPr>
          <w:iCs/>
        </w:rPr>
        <w:tab/>
      </w:r>
      <w:r w:rsidRPr="009678ED">
        <w:rPr>
          <w:iCs/>
        </w:rPr>
        <w:tab/>
      </w:r>
      <w:r w:rsidRPr="009678ED">
        <w:rPr>
          <w:iCs/>
        </w:rPr>
        <w:tab/>
        <w:t>г) выделение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9678ED">
        <w:rPr>
          <w:shd w:val="clear" w:color="auto" w:fill="FFFFFF"/>
        </w:rPr>
        <w:t>7. Цифрой 1 на рисунке обозначается:</w:t>
      </w:r>
    </w:p>
    <w:p w:rsidR="008F582E" w:rsidRPr="009678ED" w:rsidRDefault="008F582E" w:rsidP="008F582E">
      <w:pPr>
        <w:shd w:val="clear" w:color="auto" w:fill="FFFFFF"/>
        <w:ind w:left="-25" w:firstLine="309"/>
      </w:pPr>
      <w:r w:rsidRPr="009678ED">
        <w:t xml:space="preserve">а) цитоплазма </w:t>
      </w:r>
      <w:r w:rsidRPr="009678ED">
        <w:tab/>
      </w:r>
      <w:r w:rsidRPr="009678ED">
        <w:tab/>
        <w:t>в) ядро</w:t>
      </w:r>
    </w:p>
    <w:p w:rsidR="008F582E" w:rsidRPr="009678ED" w:rsidRDefault="008F582E" w:rsidP="008F582E">
      <w:pPr>
        <w:shd w:val="clear" w:color="auto" w:fill="FFFFFF"/>
        <w:ind w:firstLine="309"/>
      </w:pPr>
      <w:r w:rsidRPr="009678ED">
        <w:t xml:space="preserve">б) вакуоль </w:t>
      </w:r>
      <w:r w:rsidRPr="009678ED">
        <w:tab/>
      </w:r>
      <w:r w:rsidRPr="009678ED">
        <w:tab/>
        <w:t>г) оболочка</w:t>
      </w:r>
    </w:p>
    <w:p w:rsidR="008F582E" w:rsidRPr="009678ED" w:rsidRDefault="008F582E" w:rsidP="008F582E">
      <w:pPr>
        <w:shd w:val="clear" w:color="auto" w:fill="FFFFFF"/>
        <w:outlineLvl w:val="3"/>
        <w:rPr>
          <w:bCs/>
        </w:rPr>
      </w:pPr>
      <w:r w:rsidRPr="009678ED">
        <w:rPr>
          <w:bCs/>
        </w:rPr>
        <w:t>8. Наиболее крупной систематической единицей в классификации является</w:t>
      </w:r>
    </w:p>
    <w:p w:rsidR="008F582E" w:rsidRPr="009678ED" w:rsidRDefault="008F582E" w:rsidP="008F582E">
      <w:pPr>
        <w:shd w:val="clear" w:color="auto" w:fill="FFFFFF"/>
      </w:pPr>
      <w:r w:rsidRPr="009678ED">
        <w:t xml:space="preserve">а) особь </w:t>
      </w:r>
      <w:r w:rsidRPr="009678ED">
        <w:tab/>
      </w:r>
      <w:r w:rsidRPr="009678ED">
        <w:tab/>
      </w:r>
      <w:r w:rsidRPr="009678ED">
        <w:tab/>
        <w:t>в) подвид</w:t>
      </w:r>
    </w:p>
    <w:p w:rsidR="008F582E" w:rsidRPr="009678ED" w:rsidRDefault="008F582E" w:rsidP="008F582E">
      <w:pPr>
        <w:shd w:val="clear" w:color="auto" w:fill="FFFFFF"/>
      </w:pPr>
      <w:r w:rsidRPr="009678ED">
        <w:t xml:space="preserve">б) царство </w:t>
      </w:r>
      <w:r w:rsidRPr="009678ED">
        <w:tab/>
      </w:r>
      <w:r w:rsidRPr="009678ED">
        <w:tab/>
      </w:r>
      <w:r w:rsidRPr="009678ED">
        <w:tab/>
        <w:t>г) вид</w:t>
      </w:r>
    </w:p>
    <w:p w:rsidR="008F582E" w:rsidRPr="009678ED" w:rsidRDefault="008F582E" w:rsidP="008F582E">
      <w:pPr>
        <w:pStyle w:val="a3"/>
      </w:pPr>
      <w:r w:rsidRPr="009678ED">
        <w:t>9. Главной особенностью водной среды обитания является:</w:t>
      </w:r>
    </w:p>
    <w:p w:rsidR="008F582E" w:rsidRPr="009678ED" w:rsidRDefault="008F582E" w:rsidP="008F582E">
      <w:pPr>
        <w:pStyle w:val="a3"/>
        <w:ind w:left="708" w:hanging="282"/>
      </w:pPr>
      <w:r w:rsidRPr="009678ED">
        <w:t>а) нехватка воды и нехватка света</w:t>
      </w:r>
      <w:r w:rsidRPr="009678ED">
        <w:tab/>
      </w:r>
      <w:r w:rsidRPr="009678ED">
        <w:tab/>
      </w:r>
      <w:r w:rsidRPr="009678ED">
        <w:tab/>
      </w:r>
    </w:p>
    <w:p w:rsidR="008F582E" w:rsidRPr="009678ED" w:rsidRDefault="008F582E" w:rsidP="008F582E">
      <w:pPr>
        <w:pStyle w:val="a3"/>
        <w:ind w:left="708" w:hanging="282"/>
      </w:pPr>
      <w:r w:rsidRPr="009678ED">
        <w:t>б) достаточное количество воды и избыток света</w:t>
      </w:r>
    </w:p>
    <w:p w:rsidR="008F582E" w:rsidRPr="009678ED" w:rsidRDefault="008F582E" w:rsidP="008F582E">
      <w:pPr>
        <w:pStyle w:val="a3"/>
        <w:ind w:left="708" w:hanging="282"/>
      </w:pPr>
      <w:r w:rsidRPr="009678ED">
        <w:t>в) достаточное количество воды и нехватка света</w:t>
      </w:r>
      <w:r w:rsidRPr="009678ED">
        <w:tab/>
      </w:r>
    </w:p>
    <w:p w:rsidR="008F582E" w:rsidRPr="009678ED" w:rsidRDefault="008F582E" w:rsidP="008F582E">
      <w:pPr>
        <w:pStyle w:val="a3"/>
        <w:ind w:left="708" w:hanging="282"/>
      </w:pPr>
      <w:r w:rsidRPr="009678ED">
        <w:lastRenderedPageBreak/>
        <w:t>г) нехватка воды и избыток света</w:t>
      </w:r>
    </w:p>
    <w:p w:rsidR="008F582E" w:rsidRPr="009678ED" w:rsidRDefault="008F582E" w:rsidP="008F582E">
      <w:pPr>
        <w:pStyle w:val="a3"/>
      </w:pPr>
      <w:r w:rsidRPr="009678ED">
        <w:t>10. Определите правильно составленную пищевую цепь</w:t>
      </w:r>
    </w:p>
    <w:p w:rsidR="008F582E" w:rsidRPr="009678ED" w:rsidRDefault="008F582E" w:rsidP="008F582E">
      <w:pPr>
        <w:shd w:val="clear" w:color="auto" w:fill="FFFFFF"/>
        <w:jc w:val="both"/>
      </w:pPr>
      <w:r w:rsidRPr="009678ED">
        <w:t> а) ястреб → синица → личинки насекомых → сосна</w:t>
      </w:r>
    </w:p>
    <w:p w:rsidR="008F582E" w:rsidRPr="009678ED" w:rsidRDefault="008F582E" w:rsidP="008F582E">
      <w:pPr>
        <w:shd w:val="clear" w:color="auto" w:fill="FFFFFF"/>
        <w:jc w:val="both"/>
      </w:pPr>
      <w:r w:rsidRPr="009678ED">
        <w:t>б) сосна → синица → личинки насекомых → ястреб</w:t>
      </w:r>
    </w:p>
    <w:p w:rsidR="008F582E" w:rsidRPr="009678ED" w:rsidRDefault="008F582E" w:rsidP="008F582E">
      <w:pPr>
        <w:shd w:val="clear" w:color="auto" w:fill="FFFFFF"/>
        <w:jc w:val="both"/>
      </w:pPr>
      <w:r w:rsidRPr="009678ED">
        <w:t>в) сосна → личинки насекомых → синица → ястреб</w:t>
      </w:r>
    </w:p>
    <w:p w:rsidR="008F582E" w:rsidRPr="009678ED" w:rsidRDefault="008F582E" w:rsidP="008F582E">
      <w:pPr>
        <w:shd w:val="clear" w:color="auto" w:fill="FFFFFF"/>
        <w:jc w:val="both"/>
      </w:pPr>
      <w:r w:rsidRPr="009678ED">
        <w:t>г) личинки насекомых → сосна → синица → ястреб</w:t>
      </w:r>
    </w:p>
    <w:p w:rsidR="008F582E" w:rsidRPr="009678ED" w:rsidRDefault="008F582E" w:rsidP="008F582E">
      <w:pPr>
        <w:shd w:val="clear" w:color="auto" w:fill="FFFFFF"/>
        <w:jc w:val="both"/>
      </w:pPr>
      <w:r w:rsidRPr="009678ED">
        <w:rPr>
          <w:color w:val="000000"/>
        </w:rPr>
        <w:t>11</w:t>
      </w:r>
      <w:r w:rsidRPr="009678ED">
        <w:t>. К положительному влиянию человека на природу относится:</w:t>
      </w:r>
    </w:p>
    <w:p w:rsidR="008F582E" w:rsidRPr="009678ED" w:rsidRDefault="008F582E" w:rsidP="008F582E">
      <w:pPr>
        <w:shd w:val="clear" w:color="auto" w:fill="FFFFFF"/>
        <w:ind w:firstLine="284"/>
        <w:jc w:val="both"/>
      </w:pPr>
      <w:r w:rsidRPr="009678ED">
        <w:t xml:space="preserve">а) создание национальных парков  </w:t>
      </w:r>
      <w:r w:rsidRPr="009678ED">
        <w:tab/>
      </w:r>
      <w:r w:rsidRPr="009678ED">
        <w:tab/>
        <w:t>в) выпас скота на лугах</w:t>
      </w:r>
    </w:p>
    <w:p w:rsidR="008F582E" w:rsidRPr="009678ED" w:rsidRDefault="008F582E" w:rsidP="008F582E">
      <w:pPr>
        <w:shd w:val="clear" w:color="auto" w:fill="FFFFFF"/>
        <w:ind w:firstLine="284"/>
        <w:jc w:val="both"/>
      </w:pPr>
      <w:r w:rsidRPr="009678ED">
        <w:t xml:space="preserve">б) распахивание земель </w:t>
      </w:r>
      <w:r w:rsidRPr="009678ED">
        <w:tab/>
      </w:r>
      <w:r w:rsidRPr="009678ED">
        <w:tab/>
      </w:r>
      <w:r w:rsidRPr="009678ED">
        <w:tab/>
      </w:r>
      <w:r w:rsidRPr="009678ED">
        <w:tab/>
        <w:t>г) уничтожение насекомых-вредителей</w:t>
      </w:r>
    </w:p>
    <w:p w:rsidR="008F582E" w:rsidRPr="009678ED" w:rsidRDefault="008F582E" w:rsidP="008F582E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678ED">
        <w:t>12. Выберите из приведённого ниже списка два примера оборудования, которые следует использовать для поимки ночных насекомых.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jc w:val="both"/>
      </w:pPr>
      <w:r w:rsidRPr="009678ED">
        <w:t> Список приборов:</w:t>
      </w:r>
    </w:p>
    <w:p w:rsidR="008F582E" w:rsidRPr="009678ED" w:rsidRDefault="008F582E" w:rsidP="008F582E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>
        <w:t xml:space="preserve">а)  лампа   б)  кольца для кольцевания     в)  часы   г)  бинокль    </w:t>
      </w:r>
      <w:proofErr w:type="spellStart"/>
      <w:r w:rsidRPr="009678ED">
        <w:t>д</w:t>
      </w:r>
      <w:proofErr w:type="spellEnd"/>
      <w:r w:rsidRPr="009678ED">
        <w:t>)  банка с крышкой</w:t>
      </w:r>
    </w:p>
    <w:p w:rsidR="008F582E" w:rsidRDefault="008F582E" w:rsidP="008F582E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F582E" w:rsidRPr="009678ED" w:rsidRDefault="008F582E" w:rsidP="008F582E">
      <w:pPr>
        <w:pStyle w:val="leftmargin"/>
        <w:shd w:val="clear" w:color="auto" w:fill="FFFFFF"/>
        <w:spacing w:before="0" w:beforeAutospacing="0" w:after="0" w:afterAutospacing="0"/>
        <w:jc w:val="both"/>
      </w:pPr>
      <w:r w:rsidRPr="009678ED">
        <w:t xml:space="preserve">13. Установите соответствие: 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8364"/>
      </w:tblGrid>
      <w:tr w:rsidR="008F582E" w:rsidRPr="009678ED" w:rsidTr="003828C5">
        <w:tc>
          <w:tcPr>
            <w:tcW w:w="2376" w:type="dxa"/>
          </w:tcPr>
          <w:p w:rsidR="008F582E" w:rsidRPr="009678ED" w:rsidRDefault="008F582E" w:rsidP="008F582E">
            <w:pPr>
              <w:pStyle w:val="a4"/>
              <w:numPr>
                <w:ilvl w:val="0"/>
                <w:numId w:val="34"/>
              </w:numPr>
              <w:ind w:hanging="938"/>
            </w:pPr>
            <w:r w:rsidRPr="009678ED">
              <w:t>Миколог</w:t>
            </w:r>
          </w:p>
          <w:p w:rsidR="008F582E" w:rsidRPr="009678ED" w:rsidRDefault="008F582E" w:rsidP="008F582E">
            <w:pPr>
              <w:pStyle w:val="a4"/>
              <w:numPr>
                <w:ilvl w:val="0"/>
                <w:numId w:val="34"/>
              </w:numPr>
              <w:ind w:left="142" w:firstLine="0"/>
            </w:pPr>
            <w:r w:rsidRPr="009678ED">
              <w:t>Эколог</w:t>
            </w:r>
          </w:p>
          <w:p w:rsidR="008F582E" w:rsidRPr="009678ED" w:rsidRDefault="008F582E" w:rsidP="008F582E">
            <w:pPr>
              <w:pStyle w:val="a4"/>
              <w:numPr>
                <w:ilvl w:val="0"/>
                <w:numId w:val="34"/>
              </w:numPr>
              <w:ind w:left="142" w:firstLine="0"/>
            </w:pPr>
            <w:r w:rsidRPr="009678ED">
              <w:t>Зоолог</w:t>
            </w:r>
          </w:p>
          <w:p w:rsidR="008F582E" w:rsidRPr="009678ED" w:rsidRDefault="008F582E" w:rsidP="008F582E">
            <w:pPr>
              <w:pStyle w:val="a4"/>
              <w:numPr>
                <w:ilvl w:val="0"/>
                <w:numId w:val="34"/>
              </w:numPr>
              <w:ind w:left="142" w:firstLine="0"/>
            </w:pPr>
            <w:r w:rsidRPr="009678ED">
              <w:t>Кинолог</w:t>
            </w:r>
          </w:p>
          <w:p w:rsidR="008F582E" w:rsidRPr="009678ED" w:rsidRDefault="008F582E" w:rsidP="008F582E">
            <w:pPr>
              <w:pStyle w:val="a4"/>
              <w:numPr>
                <w:ilvl w:val="0"/>
                <w:numId w:val="34"/>
              </w:numPr>
              <w:ind w:left="142" w:firstLine="0"/>
            </w:pPr>
            <w:r w:rsidRPr="009678ED">
              <w:t>Селекционер</w:t>
            </w:r>
          </w:p>
          <w:p w:rsidR="008F582E" w:rsidRPr="009678ED" w:rsidRDefault="008F582E" w:rsidP="008F582E">
            <w:pPr>
              <w:pStyle w:val="a4"/>
              <w:numPr>
                <w:ilvl w:val="0"/>
                <w:numId w:val="34"/>
              </w:numPr>
              <w:ind w:left="142" w:firstLine="0"/>
            </w:pPr>
            <w:proofErr w:type="spellStart"/>
            <w:r w:rsidRPr="009678ED">
              <w:t>Цитолог</w:t>
            </w:r>
            <w:proofErr w:type="spellEnd"/>
            <w:r w:rsidRPr="009678ED">
              <w:t xml:space="preserve"> </w:t>
            </w:r>
          </w:p>
        </w:tc>
        <w:tc>
          <w:tcPr>
            <w:tcW w:w="8364" w:type="dxa"/>
          </w:tcPr>
          <w:p w:rsidR="008F582E" w:rsidRPr="009678ED" w:rsidRDefault="008F582E" w:rsidP="003828C5">
            <w:pPr>
              <w:rPr>
                <w:b/>
                <w:bCs/>
              </w:rPr>
            </w:pPr>
            <w:r w:rsidRPr="009678ED">
              <w:t>А) специалист</w:t>
            </w:r>
            <w:r w:rsidRPr="009678ED">
              <w:rPr>
                <w:shd w:val="clear" w:color="auto" w:fill="FFFFFF"/>
              </w:rPr>
              <w:t>, который занимается исследованием внутриклеточных процессов на предмет выявления патологии клеток. </w:t>
            </w:r>
          </w:p>
          <w:p w:rsidR="008F582E" w:rsidRPr="009678ED" w:rsidRDefault="008F582E" w:rsidP="003828C5">
            <w:pPr>
              <w:rPr>
                <w:b/>
                <w:bCs/>
              </w:rPr>
            </w:pPr>
            <w:r w:rsidRPr="009678ED">
              <w:t>Б) человек, занимающийся изучением позвоночных и беспозвоночных животных. Он исследует их физиологию, анатомию, филогению, а также экологию, эмбриологию.</w:t>
            </w:r>
          </w:p>
          <w:p w:rsidR="008F582E" w:rsidRPr="009678ED" w:rsidRDefault="008F582E" w:rsidP="003828C5">
            <w:pPr>
              <w:rPr>
                <w:b/>
                <w:bCs/>
              </w:rPr>
            </w:pPr>
            <w:r w:rsidRPr="009678ED">
              <w:t>В) ученый, занимающийся улучшением имеющихся и выводом новых видов животных, растений и других живых организмов.</w:t>
            </w:r>
          </w:p>
          <w:p w:rsidR="008F582E" w:rsidRPr="009678ED" w:rsidRDefault="008F582E" w:rsidP="003828C5">
            <w:pPr>
              <w:rPr>
                <w:b/>
                <w:bCs/>
              </w:rPr>
            </w:pPr>
            <w:r w:rsidRPr="009678ED">
              <w:t>Г) это специалист по воспитанию и разведению собак.</w:t>
            </w:r>
          </w:p>
          <w:p w:rsidR="008F582E" w:rsidRPr="009678ED" w:rsidRDefault="008F582E" w:rsidP="003828C5">
            <w:r w:rsidRPr="009678ED">
              <w:t>Д) человек, занимающийся изучением взаимодействия объектов окружающей среды между собой и влияния на них деятельности человека.</w:t>
            </w:r>
          </w:p>
          <w:p w:rsidR="008F582E" w:rsidRPr="009678ED" w:rsidRDefault="008F582E" w:rsidP="003828C5">
            <w:pPr>
              <w:rPr>
                <w:b/>
                <w:bCs/>
              </w:rPr>
            </w:pPr>
            <w:r w:rsidRPr="009678ED">
              <w:t xml:space="preserve">Е) специалист по грибам </w:t>
            </w:r>
          </w:p>
        </w:tc>
      </w:tr>
    </w:tbl>
    <w:p w:rsidR="008F582E" w:rsidRPr="009678ED" w:rsidRDefault="008F582E" w:rsidP="008F582E">
      <w:pPr>
        <w:rPr>
          <w:vanish/>
        </w:rPr>
      </w:pPr>
    </w:p>
    <w:tbl>
      <w:tblPr>
        <w:tblpPr w:leftFromText="180" w:rightFromText="180" w:vertAnchor="text" w:horzAnchor="margin" w:tblpXSpec="center" w:tblpY="120"/>
        <w:tblW w:w="3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67"/>
        <w:gridCol w:w="567"/>
        <w:gridCol w:w="567"/>
        <w:gridCol w:w="567"/>
        <w:gridCol w:w="567"/>
      </w:tblGrid>
      <w:tr w:rsidR="008F582E" w:rsidRPr="009678ED" w:rsidTr="003828C5">
        <w:tc>
          <w:tcPr>
            <w:tcW w:w="534" w:type="dxa"/>
          </w:tcPr>
          <w:p w:rsidR="008F582E" w:rsidRPr="009678ED" w:rsidRDefault="008F582E" w:rsidP="003828C5">
            <w:pPr>
              <w:pStyle w:val="a4"/>
              <w:ind w:left="0"/>
            </w:pPr>
            <w:r w:rsidRPr="009678ED">
              <w:t>1</w:t>
            </w:r>
          </w:p>
        </w:tc>
        <w:tc>
          <w:tcPr>
            <w:tcW w:w="567" w:type="dxa"/>
          </w:tcPr>
          <w:p w:rsidR="008F582E" w:rsidRPr="009678ED" w:rsidRDefault="008F582E" w:rsidP="003828C5">
            <w:pPr>
              <w:pStyle w:val="a4"/>
              <w:ind w:left="0"/>
            </w:pPr>
            <w:r w:rsidRPr="009678ED">
              <w:t>2</w:t>
            </w:r>
          </w:p>
        </w:tc>
        <w:tc>
          <w:tcPr>
            <w:tcW w:w="567" w:type="dxa"/>
          </w:tcPr>
          <w:p w:rsidR="008F582E" w:rsidRPr="009678ED" w:rsidRDefault="008F582E" w:rsidP="003828C5">
            <w:pPr>
              <w:pStyle w:val="a4"/>
              <w:ind w:left="0"/>
            </w:pPr>
            <w:r w:rsidRPr="009678ED">
              <w:t>3</w:t>
            </w:r>
          </w:p>
        </w:tc>
        <w:tc>
          <w:tcPr>
            <w:tcW w:w="567" w:type="dxa"/>
          </w:tcPr>
          <w:p w:rsidR="008F582E" w:rsidRPr="009678ED" w:rsidRDefault="008F582E" w:rsidP="003828C5">
            <w:pPr>
              <w:pStyle w:val="a4"/>
              <w:ind w:left="0"/>
            </w:pPr>
            <w:r w:rsidRPr="009678ED">
              <w:t>4</w:t>
            </w:r>
          </w:p>
        </w:tc>
        <w:tc>
          <w:tcPr>
            <w:tcW w:w="567" w:type="dxa"/>
          </w:tcPr>
          <w:p w:rsidR="008F582E" w:rsidRPr="009678ED" w:rsidRDefault="008F582E" w:rsidP="003828C5">
            <w:pPr>
              <w:pStyle w:val="a4"/>
              <w:ind w:left="0"/>
            </w:pPr>
            <w:r w:rsidRPr="009678ED">
              <w:t>5</w:t>
            </w:r>
          </w:p>
        </w:tc>
        <w:tc>
          <w:tcPr>
            <w:tcW w:w="567" w:type="dxa"/>
          </w:tcPr>
          <w:p w:rsidR="008F582E" w:rsidRPr="009678ED" w:rsidRDefault="008F582E" w:rsidP="003828C5">
            <w:pPr>
              <w:pStyle w:val="a4"/>
              <w:ind w:left="0"/>
            </w:pPr>
            <w:r w:rsidRPr="009678ED">
              <w:t>6</w:t>
            </w:r>
          </w:p>
        </w:tc>
      </w:tr>
      <w:tr w:rsidR="008F582E" w:rsidRPr="009678ED" w:rsidTr="003828C5">
        <w:trPr>
          <w:trHeight w:val="318"/>
        </w:trPr>
        <w:tc>
          <w:tcPr>
            <w:tcW w:w="534" w:type="dxa"/>
          </w:tcPr>
          <w:p w:rsidR="008F582E" w:rsidRPr="009678ED" w:rsidRDefault="008F582E" w:rsidP="003828C5">
            <w:pPr>
              <w:pStyle w:val="a4"/>
              <w:ind w:left="0"/>
            </w:pPr>
          </w:p>
        </w:tc>
        <w:tc>
          <w:tcPr>
            <w:tcW w:w="567" w:type="dxa"/>
          </w:tcPr>
          <w:p w:rsidR="008F582E" w:rsidRPr="009678ED" w:rsidRDefault="008F582E" w:rsidP="003828C5">
            <w:pPr>
              <w:pStyle w:val="a4"/>
              <w:ind w:left="0"/>
            </w:pPr>
          </w:p>
        </w:tc>
        <w:tc>
          <w:tcPr>
            <w:tcW w:w="567" w:type="dxa"/>
          </w:tcPr>
          <w:p w:rsidR="008F582E" w:rsidRPr="009678ED" w:rsidRDefault="008F582E" w:rsidP="003828C5">
            <w:pPr>
              <w:pStyle w:val="a4"/>
              <w:ind w:left="0"/>
            </w:pPr>
          </w:p>
        </w:tc>
        <w:tc>
          <w:tcPr>
            <w:tcW w:w="567" w:type="dxa"/>
          </w:tcPr>
          <w:p w:rsidR="008F582E" w:rsidRPr="009678ED" w:rsidRDefault="008F582E" w:rsidP="003828C5">
            <w:pPr>
              <w:pStyle w:val="a4"/>
              <w:ind w:left="0"/>
            </w:pPr>
          </w:p>
        </w:tc>
        <w:tc>
          <w:tcPr>
            <w:tcW w:w="567" w:type="dxa"/>
          </w:tcPr>
          <w:p w:rsidR="008F582E" w:rsidRPr="009678ED" w:rsidRDefault="008F582E" w:rsidP="003828C5">
            <w:pPr>
              <w:pStyle w:val="a4"/>
              <w:ind w:left="0"/>
            </w:pPr>
          </w:p>
        </w:tc>
        <w:tc>
          <w:tcPr>
            <w:tcW w:w="567" w:type="dxa"/>
          </w:tcPr>
          <w:p w:rsidR="008F582E" w:rsidRPr="009678ED" w:rsidRDefault="008F582E" w:rsidP="003828C5">
            <w:pPr>
              <w:pStyle w:val="a4"/>
              <w:ind w:left="0"/>
            </w:pPr>
          </w:p>
        </w:tc>
      </w:tr>
    </w:tbl>
    <w:p w:rsidR="008F582E" w:rsidRPr="009678ED" w:rsidRDefault="008F582E" w:rsidP="008F582E">
      <w:pPr>
        <w:pStyle w:val="a4"/>
        <w:ind w:left="0"/>
      </w:pPr>
      <w:r w:rsidRPr="009678ED">
        <w:t xml:space="preserve">ответ оформите в виде таблицы 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  <w:r w:rsidRPr="009678ED">
        <w:rPr>
          <w:color w:val="181818"/>
        </w:rPr>
        <w:t xml:space="preserve"> 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</w:p>
    <w:p w:rsidR="008F582E" w:rsidRDefault="008F582E" w:rsidP="008F582E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9678ED">
        <w:rPr>
          <w:color w:val="181818"/>
        </w:rPr>
        <w:t xml:space="preserve">14. </w:t>
      </w:r>
      <w:r w:rsidRPr="009678ED">
        <w:rPr>
          <w:color w:val="000000"/>
        </w:rPr>
        <w:t>Какое значение имеют бактерии в природе? Выберите три ответа.</w:t>
      </w:r>
    </w:p>
    <w:p w:rsidR="008F582E" w:rsidRPr="009678ED" w:rsidRDefault="008F582E" w:rsidP="008F582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9678ED">
        <w:rPr>
          <w:color w:val="000000"/>
        </w:rPr>
        <w:t>Нужны для закваски капусты.</w:t>
      </w:r>
    </w:p>
    <w:p w:rsidR="008F582E" w:rsidRPr="009678ED" w:rsidRDefault="008F582E" w:rsidP="008F582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9678ED">
        <w:rPr>
          <w:color w:val="000000"/>
        </w:rPr>
        <w:t>Портят продукты питания.</w:t>
      </w:r>
    </w:p>
    <w:p w:rsidR="008F582E" w:rsidRPr="009678ED" w:rsidRDefault="008F582E" w:rsidP="008F582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9678ED">
        <w:rPr>
          <w:color w:val="000000"/>
        </w:rPr>
        <w:t>Улучшают плодородие почвы.</w:t>
      </w:r>
    </w:p>
    <w:p w:rsidR="008F582E" w:rsidRPr="009678ED" w:rsidRDefault="008F582E" w:rsidP="008F582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9678ED">
        <w:rPr>
          <w:color w:val="000000"/>
        </w:rPr>
        <w:t>Разлагают отмершее органическое вещество.</w:t>
      </w:r>
    </w:p>
    <w:p w:rsidR="008F582E" w:rsidRPr="009678ED" w:rsidRDefault="008F582E" w:rsidP="008F582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9678ED">
        <w:rPr>
          <w:color w:val="000000"/>
        </w:rPr>
        <w:t>Вызывают заболевания - чуму, туберкулёз, холеру, столбняк.</w:t>
      </w:r>
    </w:p>
    <w:p w:rsidR="008F582E" w:rsidRPr="009678ED" w:rsidRDefault="008F582E" w:rsidP="008F582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9678ED">
        <w:rPr>
          <w:color w:val="000000"/>
        </w:rPr>
        <w:t>Выделяют кислород в атмосферу.</w:t>
      </w:r>
    </w:p>
    <w:p w:rsidR="008F582E" w:rsidRPr="009678ED" w:rsidRDefault="008F582E" w:rsidP="008F582E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4949825</wp:posOffset>
            </wp:positionH>
            <wp:positionV relativeFrom="paragraph">
              <wp:posOffset>67945</wp:posOffset>
            </wp:positionV>
            <wp:extent cx="1686560" cy="2213610"/>
            <wp:effectExtent l="19050" t="0" r="8890" b="0"/>
            <wp:wrapSquare wrapText="bothSides"/>
            <wp:docPr id="2" name="Рисунок 2" descr="https://bio5-vpr.sdamgia.ru/get_file?id=3961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5-vpr.sdamgia.ru/get_file?id=39614&amp;png=1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2213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582E" w:rsidRPr="009678ED" w:rsidRDefault="008F582E" w:rsidP="008F582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678ED">
        <w:rPr>
          <w:color w:val="000000"/>
        </w:rPr>
        <w:t>15. Наталья и Сергей собрали образцы растений и подготовили их для гербария.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 слова (словосочетание) из предложенного списка в такой последовательности, чтобы получился «паспорт» растени</w:t>
      </w:r>
      <w:r>
        <w:rPr>
          <w:color w:val="000000"/>
        </w:rPr>
        <w:t>я, изображённого на фотографии.</w:t>
      </w:r>
    </w:p>
    <w:p w:rsidR="008F582E" w:rsidRPr="009678ED" w:rsidRDefault="008F582E" w:rsidP="008F582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9678ED">
        <w:rPr>
          <w:color w:val="000000"/>
        </w:rPr>
        <w:t>Список слов:</w:t>
      </w:r>
    </w:p>
    <w:p w:rsidR="008F582E" w:rsidRPr="009678ED" w:rsidRDefault="008F582E" w:rsidP="008F582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9678ED">
        <w:rPr>
          <w:color w:val="000000"/>
        </w:rPr>
        <w:t>1)  Покрытосеменные (цветковые)</w:t>
      </w:r>
    </w:p>
    <w:p w:rsidR="008F582E" w:rsidRPr="0049753F" w:rsidRDefault="008F582E" w:rsidP="008F582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2)  Одуванчик обыкновенный</w:t>
      </w:r>
    </w:p>
    <w:p w:rsidR="008F582E" w:rsidRPr="0049753F" w:rsidRDefault="008F582E" w:rsidP="008F582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3)  Одуванчик</w:t>
      </w:r>
    </w:p>
    <w:p w:rsidR="008F582E" w:rsidRDefault="008F582E" w:rsidP="008F582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>
        <w:rPr>
          <w:color w:val="000000"/>
        </w:rPr>
        <w:t>4)  Растения</w:t>
      </w:r>
    </w:p>
    <w:p w:rsidR="008F582E" w:rsidRDefault="008F582E" w:rsidP="008F582E">
      <w:pPr>
        <w:jc w:val="center"/>
        <w:rPr>
          <w:i/>
        </w:rPr>
      </w:pPr>
      <w:r w:rsidRPr="000622B1">
        <w:rPr>
          <w:i/>
        </w:rPr>
        <w:t>Ответ оформите в виде таблицы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1701"/>
        <w:gridCol w:w="1418"/>
      </w:tblGrid>
      <w:tr w:rsidR="008F582E" w:rsidRPr="0049753F" w:rsidTr="003828C5">
        <w:trPr>
          <w:jc w:val="center"/>
        </w:trPr>
        <w:tc>
          <w:tcPr>
            <w:tcW w:w="1951" w:type="dxa"/>
            <w:vAlign w:val="center"/>
          </w:tcPr>
          <w:p w:rsidR="008F582E" w:rsidRPr="0049753F" w:rsidRDefault="008F582E" w:rsidP="003828C5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 Царство</w:t>
            </w:r>
          </w:p>
        </w:tc>
        <w:tc>
          <w:tcPr>
            <w:tcW w:w="1701" w:type="dxa"/>
            <w:vAlign w:val="center"/>
          </w:tcPr>
          <w:p w:rsidR="008F582E" w:rsidRPr="0049753F" w:rsidRDefault="008F582E" w:rsidP="003828C5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Класс</w:t>
            </w:r>
          </w:p>
        </w:tc>
        <w:tc>
          <w:tcPr>
            <w:tcW w:w="1701" w:type="dxa"/>
            <w:vAlign w:val="center"/>
          </w:tcPr>
          <w:p w:rsidR="008F582E" w:rsidRPr="0049753F" w:rsidRDefault="008F582E" w:rsidP="003828C5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Род</w:t>
            </w:r>
          </w:p>
        </w:tc>
        <w:tc>
          <w:tcPr>
            <w:tcW w:w="1418" w:type="dxa"/>
            <w:vAlign w:val="center"/>
          </w:tcPr>
          <w:p w:rsidR="008F582E" w:rsidRPr="0049753F" w:rsidRDefault="008F582E" w:rsidP="003828C5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Вид</w:t>
            </w:r>
          </w:p>
        </w:tc>
      </w:tr>
      <w:tr w:rsidR="008F582E" w:rsidRPr="0049753F" w:rsidTr="003828C5">
        <w:trPr>
          <w:jc w:val="center"/>
        </w:trPr>
        <w:tc>
          <w:tcPr>
            <w:tcW w:w="1951" w:type="dxa"/>
          </w:tcPr>
          <w:p w:rsidR="008F582E" w:rsidRPr="0049753F" w:rsidRDefault="008F582E" w:rsidP="003828C5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8F582E" w:rsidRPr="0049753F" w:rsidRDefault="008F582E" w:rsidP="003828C5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8F582E" w:rsidRPr="0049753F" w:rsidRDefault="008F582E" w:rsidP="003828C5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:rsidR="008F582E" w:rsidRPr="0049753F" w:rsidRDefault="008F582E" w:rsidP="003828C5">
            <w:pPr>
              <w:jc w:val="both"/>
              <w:rPr>
                <w:color w:val="000000"/>
              </w:rPr>
            </w:pPr>
          </w:p>
        </w:tc>
      </w:tr>
    </w:tbl>
    <w:p w:rsidR="008F582E" w:rsidRPr="002B3787" w:rsidRDefault="008F582E" w:rsidP="008F582E">
      <w:pPr>
        <w:pStyle w:val="a4"/>
        <w:jc w:val="both"/>
        <w:rPr>
          <w:rFonts w:eastAsia="SimSun"/>
          <w:b/>
          <w:bCs/>
          <w:lang w:eastAsia="zh-CN"/>
        </w:rPr>
      </w:pPr>
    </w:p>
    <w:p w:rsidR="008F582E" w:rsidRDefault="008F582E" w:rsidP="008F582E">
      <w:pPr>
        <w:pStyle w:val="a4"/>
        <w:jc w:val="center"/>
        <w:rPr>
          <w:rFonts w:eastAsia="SimSun"/>
          <w:b/>
          <w:bCs/>
          <w:lang w:eastAsia="zh-CN"/>
        </w:rPr>
      </w:pPr>
    </w:p>
    <w:p w:rsidR="008F582E" w:rsidRDefault="008F582E" w:rsidP="008F582E">
      <w:pPr>
        <w:pStyle w:val="a4"/>
        <w:jc w:val="center"/>
        <w:rPr>
          <w:rFonts w:eastAsia="SimSun"/>
          <w:b/>
          <w:bCs/>
          <w:lang w:eastAsia="zh-CN"/>
        </w:rPr>
      </w:pPr>
    </w:p>
    <w:p w:rsidR="008F582E" w:rsidRDefault="008F582E" w:rsidP="008F582E">
      <w:pPr>
        <w:pStyle w:val="a4"/>
        <w:jc w:val="center"/>
        <w:rPr>
          <w:rFonts w:eastAsia="SimSun"/>
          <w:b/>
          <w:bCs/>
          <w:lang w:eastAsia="zh-CN"/>
        </w:rPr>
      </w:pPr>
    </w:p>
    <w:p w:rsidR="008F582E" w:rsidRDefault="008F582E" w:rsidP="008F582E">
      <w:pPr>
        <w:pStyle w:val="a4"/>
        <w:jc w:val="center"/>
        <w:rPr>
          <w:rFonts w:eastAsia="SimSun"/>
          <w:b/>
          <w:bCs/>
          <w:lang w:eastAsia="zh-CN"/>
        </w:rPr>
      </w:pPr>
    </w:p>
    <w:p w:rsidR="008F582E" w:rsidRPr="002B3787" w:rsidRDefault="008F582E" w:rsidP="008F582E">
      <w:pPr>
        <w:pStyle w:val="a4"/>
        <w:jc w:val="center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lastRenderedPageBreak/>
        <w:t>ОТВЕТЫ</w:t>
      </w:r>
      <w:r>
        <w:rPr>
          <w:rFonts w:eastAsia="SimSun"/>
          <w:b/>
          <w:bCs/>
          <w:lang w:eastAsia="zh-CN"/>
        </w:rPr>
        <w:t xml:space="preserve"> к </w:t>
      </w:r>
      <w:proofErr w:type="spellStart"/>
      <w:r>
        <w:rPr>
          <w:rFonts w:eastAsia="SimSun"/>
          <w:b/>
          <w:bCs/>
          <w:lang w:eastAsia="zh-CN"/>
        </w:rPr>
        <w:t>демо-варивнту</w:t>
      </w:r>
      <w:proofErr w:type="spellEnd"/>
    </w:p>
    <w:p w:rsidR="008F582E" w:rsidRPr="002B3787" w:rsidRDefault="008F582E" w:rsidP="008F582E">
      <w:pPr>
        <w:pStyle w:val="a4"/>
        <w:jc w:val="center"/>
        <w:rPr>
          <w:rFonts w:eastAsia="SimSun"/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4111"/>
      </w:tblGrid>
      <w:tr w:rsidR="008F582E" w:rsidRPr="002B3787" w:rsidTr="003828C5">
        <w:tc>
          <w:tcPr>
            <w:tcW w:w="1526" w:type="dxa"/>
          </w:tcPr>
          <w:p w:rsidR="008F582E" w:rsidRPr="002B3787" w:rsidRDefault="008F582E" w:rsidP="003828C5">
            <w:r w:rsidRPr="002B3787">
              <w:t>№</w:t>
            </w:r>
          </w:p>
        </w:tc>
        <w:tc>
          <w:tcPr>
            <w:tcW w:w="4111" w:type="dxa"/>
          </w:tcPr>
          <w:p w:rsidR="008F582E" w:rsidRPr="002B3787" w:rsidRDefault="008F582E" w:rsidP="003828C5">
            <w:r w:rsidRPr="002B3787">
              <w:t xml:space="preserve">Ответ 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А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В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Г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Штатив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А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Г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А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Б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В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В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А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АД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ЕДБГВА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ВГЕ</w:t>
            </w:r>
          </w:p>
        </w:tc>
      </w:tr>
      <w:tr w:rsidR="008F582E" w:rsidRPr="002B3787" w:rsidTr="003828C5">
        <w:tc>
          <w:tcPr>
            <w:tcW w:w="1526" w:type="dxa"/>
          </w:tcPr>
          <w:p w:rsidR="008F582E" w:rsidRPr="002B3787" w:rsidRDefault="008F582E" w:rsidP="008F582E">
            <w:pPr>
              <w:numPr>
                <w:ilvl w:val="0"/>
                <w:numId w:val="33"/>
              </w:numPr>
              <w:spacing w:line="276" w:lineRule="auto"/>
              <w:ind w:hanging="1080"/>
            </w:pPr>
          </w:p>
        </w:tc>
        <w:tc>
          <w:tcPr>
            <w:tcW w:w="4111" w:type="dxa"/>
          </w:tcPr>
          <w:p w:rsidR="008F582E" w:rsidRPr="002B3787" w:rsidRDefault="008F582E" w:rsidP="003828C5">
            <w:r>
              <w:t>4132</w:t>
            </w:r>
          </w:p>
        </w:tc>
      </w:tr>
    </w:tbl>
    <w:p w:rsidR="008F582E" w:rsidRPr="002B3787" w:rsidRDefault="008F582E" w:rsidP="008F582E">
      <w:pPr>
        <w:rPr>
          <w:i/>
        </w:rPr>
      </w:pPr>
    </w:p>
    <w:p w:rsidR="008F582E" w:rsidRDefault="008F582E" w:rsidP="00F42913">
      <w:pPr>
        <w:jc w:val="center"/>
        <w:rPr>
          <w:b/>
        </w:rPr>
      </w:pPr>
    </w:p>
    <w:p w:rsidR="00F42913" w:rsidRPr="008F582E" w:rsidRDefault="0066001F" w:rsidP="00F42913">
      <w:pPr>
        <w:jc w:val="center"/>
        <w:rPr>
          <w:b/>
          <w:highlight w:val="yellow"/>
        </w:rPr>
      </w:pPr>
      <w:r w:rsidRPr="008F582E">
        <w:rPr>
          <w:b/>
          <w:highlight w:val="yellow"/>
        </w:rPr>
        <w:t>Банк заданий для подготовки к промежуточной аттестации</w:t>
      </w:r>
      <w:r w:rsidR="00F42913" w:rsidRPr="008F582E">
        <w:rPr>
          <w:b/>
          <w:highlight w:val="yellow"/>
        </w:rPr>
        <w:t xml:space="preserve"> </w:t>
      </w:r>
    </w:p>
    <w:p w:rsidR="0066001F" w:rsidRPr="00F42913" w:rsidRDefault="0066001F" w:rsidP="00F42913">
      <w:pPr>
        <w:jc w:val="center"/>
        <w:rPr>
          <w:b/>
        </w:rPr>
      </w:pPr>
      <w:r w:rsidRPr="008F582E">
        <w:rPr>
          <w:b/>
          <w:highlight w:val="yellow"/>
        </w:rPr>
        <w:t>по биологии для 5 класса</w:t>
      </w:r>
    </w:p>
    <w:p w:rsidR="00F42913" w:rsidRDefault="00F42913" w:rsidP="00D71C65">
      <w:pPr>
        <w:jc w:val="center"/>
        <w:rPr>
          <w:b/>
          <w:w w:val="105"/>
        </w:rPr>
      </w:pPr>
    </w:p>
    <w:p w:rsidR="00D71C65" w:rsidRDefault="0066001F" w:rsidP="00D71C65">
      <w:pPr>
        <w:jc w:val="center"/>
        <w:rPr>
          <w:b/>
          <w:sz w:val="36"/>
          <w:szCs w:val="28"/>
        </w:rPr>
      </w:pPr>
      <w:r w:rsidRPr="00F42913">
        <w:rPr>
          <w:b/>
          <w:w w:val="105"/>
        </w:rPr>
        <w:t>Биология</w:t>
      </w:r>
      <w:r w:rsidRPr="00F42913">
        <w:rPr>
          <w:b/>
          <w:spacing w:val="-7"/>
          <w:w w:val="105"/>
        </w:rPr>
        <w:t xml:space="preserve"> </w:t>
      </w:r>
      <w:r w:rsidRPr="00F42913">
        <w:rPr>
          <w:b/>
          <w:w w:val="105"/>
        </w:rPr>
        <w:t>—</w:t>
      </w:r>
      <w:r w:rsidRPr="00F42913">
        <w:rPr>
          <w:b/>
          <w:spacing w:val="-6"/>
          <w:w w:val="105"/>
        </w:rPr>
        <w:t xml:space="preserve"> </w:t>
      </w:r>
      <w:r w:rsidRPr="00F42913">
        <w:rPr>
          <w:b/>
          <w:w w:val="105"/>
        </w:rPr>
        <w:t>наука</w:t>
      </w:r>
      <w:r w:rsidRPr="00F42913">
        <w:rPr>
          <w:b/>
          <w:spacing w:val="-6"/>
          <w:w w:val="105"/>
        </w:rPr>
        <w:t xml:space="preserve"> </w:t>
      </w:r>
      <w:r w:rsidRPr="00F42913">
        <w:rPr>
          <w:b/>
          <w:w w:val="105"/>
        </w:rPr>
        <w:t>о</w:t>
      </w:r>
      <w:r w:rsidRPr="00F42913">
        <w:rPr>
          <w:b/>
          <w:spacing w:val="-7"/>
          <w:w w:val="105"/>
        </w:rPr>
        <w:t xml:space="preserve"> </w:t>
      </w:r>
      <w:r w:rsidRPr="00F42913">
        <w:rPr>
          <w:b/>
          <w:w w:val="105"/>
        </w:rPr>
        <w:t>живой</w:t>
      </w:r>
      <w:r w:rsidRPr="00F42913">
        <w:rPr>
          <w:b/>
          <w:spacing w:val="-6"/>
          <w:w w:val="105"/>
        </w:rPr>
        <w:t xml:space="preserve"> </w:t>
      </w:r>
      <w:r w:rsidRPr="00F42913">
        <w:rPr>
          <w:b/>
          <w:w w:val="105"/>
        </w:rPr>
        <w:t>природе</w:t>
      </w:r>
      <w:r w:rsidRPr="0066001F">
        <w:rPr>
          <w:b/>
          <w:sz w:val="36"/>
          <w:szCs w:val="28"/>
        </w:rPr>
        <w:t xml:space="preserve"> </w:t>
      </w:r>
    </w:p>
    <w:p w:rsidR="0066001F" w:rsidRDefault="0066001F" w:rsidP="0066001F">
      <w:r>
        <w:t xml:space="preserve">1. </w:t>
      </w:r>
      <w:r w:rsidRPr="0049753F">
        <w:t xml:space="preserve">Наука </w:t>
      </w:r>
      <w:r>
        <w:t>о живой природе носит название:</w:t>
      </w:r>
    </w:p>
    <w:p w:rsidR="0066001F" w:rsidRDefault="0066001F" w:rsidP="0066001F">
      <w:pPr>
        <w:ind w:left="284"/>
      </w:pPr>
      <w:r w:rsidRPr="0049753F">
        <w:t>а) Физика</w:t>
      </w:r>
      <w:r w:rsidRPr="000622B1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9753F">
        <w:t>в) Биология</w:t>
      </w:r>
      <w:r w:rsidRPr="0049753F">
        <w:br/>
        <w:t>б) Химия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9753F">
        <w:t>г)</w:t>
      </w:r>
      <w:r>
        <w:t xml:space="preserve"> География</w:t>
      </w:r>
    </w:p>
    <w:p w:rsidR="0066001F" w:rsidRDefault="0066001F" w:rsidP="0066001F">
      <w:pPr>
        <w:pStyle w:val="a7"/>
        <w:shd w:val="clear" w:color="auto" w:fill="FFFFFF"/>
        <w:spacing w:before="0" w:beforeAutospacing="0" w:after="0" w:afterAutospacing="0"/>
      </w:pPr>
      <w:r>
        <w:t xml:space="preserve">2. </w:t>
      </w:r>
      <w:r w:rsidRPr="0049753F">
        <w:t>Нау</w:t>
      </w:r>
      <w:r>
        <w:t>ка о бактериях носит название:</w:t>
      </w:r>
    </w:p>
    <w:p w:rsidR="0066001F" w:rsidRDefault="0066001F" w:rsidP="0066001F">
      <w:pPr>
        <w:pStyle w:val="a7"/>
        <w:shd w:val="clear" w:color="auto" w:fill="FFFFFF"/>
        <w:spacing w:before="0" w:beforeAutospacing="0" w:after="0" w:afterAutospacing="0"/>
        <w:ind w:firstLine="284"/>
      </w:pPr>
      <w:r w:rsidRPr="0049753F">
        <w:t xml:space="preserve">а) Ботаника </w:t>
      </w:r>
      <w:r>
        <w:tab/>
      </w:r>
      <w:r>
        <w:tab/>
      </w:r>
      <w:r>
        <w:tab/>
      </w:r>
      <w:r>
        <w:tab/>
      </w:r>
      <w:r>
        <w:tab/>
      </w:r>
      <w:r w:rsidRPr="0049753F">
        <w:t>в) Биология</w:t>
      </w:r>
    </w:p>
    <w:p w:rsidR="0066001F" w:rsidRDefault="0066001F" w:rsidP="0066001F">
      <w:pPr>
        <w:pStyle w:val="a4"/>
        <w:ind w:left="0" w:firstLine="284"/>
      </w:pPr>
      <w:r w:rsidRPr="0049753F">
        <w:t xml:space="preserve">б) Зоология </w:t>
      </w:r>
      <w:r>
        <w:tab/>
      </w:r>
      <w:r>
        <w:tab/>
      </w:r>
      <w:r>
        <w:tab/>
      </w:r>
      <w:r>
        <w:tab/>
      </w:r>
      <w:r>
        <w:tab/>
      </w:r>
      <w:r w:rsidRPr="0049753F">
        <w:t xml:space="preserve">г) </w:t>
      </w:r>
      <w:r>
        <w:t>Микробиология</w:t>
      </w:r>
    </w:p>
    <w:p w:rsidR="0066001F" w:rsidRPr="00C30F0E" w:rsidRDefault="0066001F" w:rsidP="0066001F">
      <w:r>
        <w:t xml:space="preserve">3. </w:t>
      </w:r>
      <w:r w:rsidRPr="00C30F0E">
        <w:t>Наука о живой природе носит название:</w:t>
      </w:r>
    </w:p>
    <w:p w:rsidR="0066001F" w:rsidRPr="00C30F0E" w:rsidRDefault="0066001F" w:rsidP="0066001F">
      <w:pPr>
        <w:ind w:firstLine="284"/>
      </w:pPr>
      <w:r w:rsidRPr="00C30F0E">
        <w:t xml:space="preserve">а) Ботаника </w:t>
      </w:r>
      <w:r w:rsidRPr="00C30F0E">
        <w:tab/>
      </w:r>
      <w:r w:rsidRPr="00C30F0E">
        <w:tab/>
      </w:r>
      <w:r w:rsidRPr="00C30F0E">
        <w:tab/>
      </w:r>
      <w:r w:rsidRPr="00C30F0E">
        <w:tab/>
      </w:r>
      <w:r w:rsidRPr="00C30F0E">
        <w:tab/>
        <w:t>в) Биологи</w:t>
      </w:r>
      <w:r>
        <w:t>я</w:t>
      </w:r>
    </w:p>
    <w:p w:rsidR="0066001F" w:rsidRPr="0049753F" w:rsidRDefault="0066001F" w:rsidP="0066001F">
      <w:pPr>
        <w:pStyle w:val="a4"/>
        <w:ind w:left="0" w:firstLine="284"/>
      </w:pPr>
      <w:r w:rsidRPr="00C30F0E">
        <w:t xml:space="preserve">б) Зоология </w:t>
      </w:r>
      <w:r w:rsidRPr="00C30F0E">
        <w:tab/>
      </w:r>
      <w:r w:rsidRPr="00C30F0E">
        <w:tab/>
      </w:r>
      <w:r w:rsidRPr="00C30F0E">
        <w:tab/>
      </w:r>
      <w:r w:rsidRPr="00C30F0E">
        <w:tab/>
      </w:r>
      <w:r w:rsidRPr="00C30F0E">
        <w:tab/>
        <w:t>г) Микология</w:t>
      </w:r>
      <w:r w:rsidRPr="00C30F0E">
        <w:br/>
      </w:r>
      <w:r>
        <w:t xml:space="preserve">4. </w:t>
      </w:r>
      <w:r w:rsidRPr="0049753F">
        <w:t>Наука о растениях носит название:</w:t>
      </w:r>
    </w:p>
    <w:p w:rsidR="0066001F" w:rsidRDefault="0066001F" w:rsidP="0066001F">
      <w:pPr>
        <w:pStyle w:val="a4"/>
        <w:ind w:left="284"/>
      </w:pPr>
      <w:r w:rsidRPr="0049753F">
        <w:t xml:space="preserve">а) Ботаника </w:t>
      </w:r>
      <w:r>
        <w:tab/>
      </w:r>
      <w:r>
        <w:tab/>
      </w:r>
      <w:r>
        <w:tab/>
      </w:r>
      <w:r>
        <w:tab/>
      </w:r>
      <w:r>
        <w:tab/>
      </w:r>
      <w:r w:rsidRPr="0049753F">
        <w:t>в) Биология</w:t>
      </w:r>
      <w:r w:rsidRPr="0049753F">
        <w:br/>
        <w:t xml:space="preserve">б) Зоология </w:t>
      </w:r>
      <w:r>
        <w:tab/>
      </w:r>
      <w:r>
        <w:tab/>
      </w:r>
      <w:r>
        <w:tab/>
      </w:r>
      <w:r>
        <w:tab/>
      </w:r>
      <w:r>
        <w:tab/>
      </w:r>
      <w:r w:rsidRPr="0049753F">
        <w:t>г) Микология</w:t>
      </w:r>
    </w:p>
    <w:p w:rsidR="0066001F" w:rsidRDefault="0066001F" w:rsidP="0066001F">
      <w:pPr>
        <w:pStyle w:val="a7"/>
        <w:shd w:val="clear" w:color="auto" w:fill="FFFFFF"/>
        <w:spacing w:before="0" w:beforeAutospacing="0" w:after="0" w:afterAutospacing="0"/>
      </w:pPr>
      <w:r>
        <w:t xml:space="preserve">5. </w:t>
      </w:r>
      <w:r w:rsidRPr="0049753F">
        <w:t>Наука о грибах нос</w:t>
      </w:r>
      <w:r>
        <w:t>ит название:</w:t>
      </w:r>
    </w:p>
    <w:p w:rsidR="0066001F" w:rsidRDefault="0066001F" w:rsidP="0066001F">
      <w:pPr>
        <w:pStyle w:val="a7"/>
        <w:shd w:val="clear" w:color="auto" w:fill="FFFFFF"/>
        <w:spacing w:before="0" w:beforeAutospacing="0" w:after="0" w:afterAutospacing="0"/>
        <w:ind w:firstLine="426"/>
      </w:pPr>
      <w:r w:rsidRPr="0049753F">
        <w:t xml:space="preserve">а) Ботаника </w:t>
      </w:r>
      <w:r>
        <w:tab/>
      </w:r>
      <w:r>
        <w:tab/>
      </w:r>
      <w:r>
        <w:tab/>
      </w:r>
      <w:r>
        <w:tab/>
      </w:r>
      <w:r>
        <w:tab/>
      </w:r>
      <w:r w:rsidRPr="0049753F">
        <w:t>в)</w:t>
      </w:r>
      <w:r>
        <w:t xml:space="preserve"> Биология</w:t>
      </w:r>
    </w:p>
    <w:p w:rsidR="0066001F" w:rsidRPr="0049753F" w:rsidRDefault="0066001F" w:rsidP="0066001F">
      <w:pPr>
        <w:ind w:firstLine="426"/>
      </w:pPr>
      <w:r w:rsidRPr="0049753F">
        <w:t>б) Зоология</w:t>
      </w:r>
      <w:r>
        <w:tab/>
      </w:r>
      <w:r w:rsidRPr="0049753F">
        <w:t xml:space="preserve"> </w:t>
      </w:r>
      <w:r>
        <w:tab/>
      </w:r>
      <w:r>
        <w:tab/>
      </w:r>
      <w:r>
        <w:tab/>
      </w:r>
      <w:r>
        <w:tab/>
      </w:r>
      <w:r w:rsidRPr="0049753F">
        <w:t>г) Микология</w:t>
      </w:r>
      <w:r w:rsidRPr="0049753F">
        <w:br/>
      </w:r>
      <w:r>
        <w:t xml:space="preserve">6. </w:t>
      </w:r>
      <w:r w:rsidRPr="0049753F">
        <w:t>Наука о животных носит название:</w:t>
      </w:r>
    </w:p>
    <w:p w:rsidR="0066001F" w:rsidRDefault="0066001F" w:rsidP="0066001F">
      <w:pPr>
        <w:pStyle w:val="a4"/>
        <w:ind w:left="284"/>
      </w:pPr>
      <w:r w:rsidRPr="0049753F">
        <w:t xml:space="preserve">а) Ботаника </w:t>
      </w:r>
      <w:r>
        <w:tab/>
      </w:r>
      <w:r>
        <w:tab/>
      </w:r>
      <w:r>
        <w:tab/>
      </w:r>
      <w:r>
        <w:tab/>
      </w:r>
      <w:r>
        <w:tab/>
      </w:r>
      <w:r w:rsidRPr="0049753F">
        <w:t>в) Биология</w:t>
      </w:r>
      <w:r w:rsidRPr="0049753F">
        <w:br/>
        <w:t xml:space="preserve">б) Зоология </w:t>
      </w:r>
      <w:r>
        <w:tab/>
      </w:r>
      <w:r>
        <w:tab/>
      </w:r>
      <w:r>
        <w:tab/>
      </w:r>
      <w:r>
        <w:tab/>
      </w:r>
      <w:r>
        <w:tab/>
      </w:r>
      <w:r w:rsidRPr="0049753F">
        <w:t>г) Микология</w:t>
      </w:r>
    </w:p>
    <w:p w:rsidR="000943DE" w:rsidRPr="0049753F" w:rsidRDefault="000943DE" w:rsidP="000943DE">
      <w:pPr>
        <w:pStyle w:val="a4"/>
        <w:ind w:left="0"/>
      </w:pPr>
      <w:r>
        <w:t>7.</w:t>
      </w:r>
      <w:r w:rsidRPr="000943DE">
        <w:t xml:space="preserve"> </w:t>
      </w:r>
      <w:r w:rsidRPr="0049753F">
        <w:t>Установите соответствие</w:t>
      </w:r>
      <w:r>
        <w:t>: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8364"/>
      </w:tblGrid>
      <w:tr w:rsidR="000943DE" w:rsidRPr="0049753F" w:rsidTr="00EA123F">
        <w:tc>
          <w:tcPr>
            <w:tcW w:w="2376" w:type="dxa"/>
          </w:tcPr>
          <w:p w:rsidR="000943DE" w:rsidRPr="0049753F" w:rsidRDefault="000943DE" w:rsidP="00EA123F">
            <w:pPr>
              <w:pStyle w:val="a4"/>
              <w:numPr>
                <w:ilvl w:val="0"/>
                <w:numId w:val="28"/>
              </w:numPr>
              <w:ind w:left="142" w:firstLine="0"/>
            </w:pPr>
            <w:r w:rsidRPr="0049753F">
              <w:t>Миколог</w:t>
            </w:r>
          </w:p>
          <w:p w:rsidR="000943DE" w:rsidRPr="0049753F" w:rsidRDefault="000943DE" w:rsidP="00EA123F">
            <w:pPr>
              <w:pStyle w:val="a4"/>
              <w:numPr>
                <w:ilvl w:val="0"/>
                <w:numId w:val="28"/>
              </w:numPr>
              <w:ind w:left="142" w:firstLine="0"/>
            </w:pPr>
            <w:r w:rsidRPr="0049753F">
              <w:t>Эколог</w:t>
            </w:r>
          </w:p>
          <w:p w:rsidR="000943DE" w:rsidRPr="0049753F" w:rsidRDefault="000943DE" w:rsidP="00EA123F">
            <w:pPr>
              <w:pStyle w:val="a4"/>
              <w:numPr>
                <w:ilvl w:val="0"/>
                <w:numId w:val="28"/>
              </w:numPr>
              <w:ind w:left="142" w:firstLine="0"/>
            </w:pPr>
            <w:r w:rsidRPr="0049753F">
              <w:t>Зоолог</w:t>
            </w:r>
          </w:p>
          <w:p w:rsidR="000943DE" w:rsidRPr="0049753F" w:rsidRDefault="000943DE" w:rsidP="00EA123F">
            <w:pPr>
              <w:pStyle w:val="a4"/>
              <w:numPr>
                <w:ilvl w:val="0"/>
                <w:numId w:val="28"/>
              </w:numPr>
              <w:ind w:left="142" w:firstLine="0"/>
            </w:pPr>
            <w:r w:rsidRPr="0049753F">
              <w:t>Кинолог</w:t>
            </w:r>
          </w:p>
          <w:p w:rsidR="000943DE" w:rsidRPr="0049753F" w:rsidRDefault="000943DE" w:rsidP="00EA123F">
            <w:pPr>
              <w:pStyle w:val="a4"/>
              <w:numPr>
                <w:ilvl w:val="0"/>
                <w:numId w:val="28"/>
              </w:numPr>
              <w:ind w:left="142" w:firstLine="0"/>
            </w:pPr>
            <w:r w:rsidRPr="0049753F">
              <w:t>Селекционер</w:t>
            </w:r>
          </w:p>
          <w:p w:rsidR="000943DE" w:rsidRPr="0049753F" w:rsidRDefault="000943DE" w:rsidP="00EA123F">
            <w:pPr>
              <w:pStyle w:val="a4"/>
              <w:numPr>
                <w:ilvl w:val="0"/>
                <w:numId w:val="28"/>
              </w:numPr>
              <w:ind w:left="142" w:firstLine="0"/>
            </w:pPr>
            <w:proofErr w:type="spellStart"/>
            <w:r w:rsidRPr="0049753F">
              <w:t>Цитолог</w:t>
            </w:r>
            <w:proofErr w:type="spellEnd"/>
            <w:r w:rsidRPr="0049753F">
              <w:t xml:space="preserve"> </w:t>
            </w:r>
          </w:p>
        </w:tc>
        <w:tc>
          <w:tcPr>
            <w:tcW w:w="8364" w:type="dxa"/>
          </w:tcPr>
          <w:p w:rsidR="000943DE" w:rsidRPr="0049753F" w:rsidRDefault="000943DE" w:rsidP="00EA123F">
            <w:pPr>
              <w:rPr>
                <w:b/>
                <w:bCs/>
              </w:rPr>
            </w:pPr>
            <w:r w:rsidRPr="0049753F">
              <w:t>А) человек, занимающийся изучением позвоночных и беспозвоночных животных. Он исследует их физиологию, анатомию, филогению, а также экологию, эмбриологию.</w:t>
            </w:r>
          </w:p>
          <w:p w:rsidR="000943DE" w:rsidRPr="0049753F" w:rsidRDefault="000943DE" w:rsidP="00EA123F">
            <w:pPr>
              <w:rPr>
                <w:b/>
                <w:bCs/>
              </w:rPr>
            </w:pPr>
            <w:r w:rsidRPr="0049753F">
              <w:t>Б) ученый, занимающийся улучшением имеющихся и выводом новых видов животных, растений и других живых организмов.</w:t>
            </w:r>
          </w:p>
          <w:p w:rsidR="000943DE" w:rsidRPr="0049753F" w:rsidRDefault="000943DE" w:rsidP="00EA123F">
            <w:pPr>
              <w:rPr>
                <w:b/>
                <w:bCs/>
              </w:rPr>
            </w:pPr>
            <w:r w:rsidRPr="0049753F">
              <w:t>В) это специалист по воспитанию и разведению собак.</w:t>
            </w:r>
          </w:p>
          <w:p w:rsidR="000943DE" w:rsidRPr="0049753F" w:rsidRDefault="000943DE" w:rsidP="00EA123F">
            <w:pPr>
              <w:rPr>
                <w:b/>
                <w:bCs/>
              </w:rPr>
            </w:pPr>
            <w:r w:rsidRPr="0049753F">
              <w:t>Г) человек, занимающийся изучением взаимодействия объектов окружающей среды между собой и влияния на них деятельности человека.</w:t>
            </w:r>
          </w:p>
          <w:p w:rsidR="000943DE" w:rsidRPr="0049753F" w:rsidRDefault="000943DE" w:rsidP="00EA123F">
            <w:r w:rsidRPr="0049753F">
              <w:t>Д) специалист по грибам</w:t>
            </w:r>
          </w:p>
          <w:p w:rsidR="000943DE" w:rsidRPr="0049753F" w:rsidRDefault="000943DE" w:rsidP="00EA123F">
            <w:pPr>
              <w:rPr>
                <w:b/>
                <w:bCs/>
              </w:rPr>
            </w:pPr>
            <w:r w:rsidRPr="0049753F">
              <w:t>Е) специалист</w:t>
            </w:r>
            <w:r w:rsidRPr="0049753F">
              <w:rPr>
                <w:shd w:val="clear" w:color="auto" w:fill="FFFFFF"/>
              </w:rPr>
              <w:t>, который занимается исследованием внутриклеточных процессов на предмет выявления патологии клеток. </w:t>
            </w:r>
          </w:p>
        </w:tc>
      </w:tr>
    </w:tbl>
    <w:tbl>
      <w:tblPr>
        <w:tblpPr w:leftFromText="180" w:rightFromText="180" w:vertAnchor="text" w:horzAnchor="page" w:tblpX="5640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67"/>
        <w:gridCol w:w="567"/>
        <w:gridCol w:w="567"/>
        <w:gridCol w:w="567"/>
        <w:gridCol w:w="567"/>
      </w:tblGrid>
      <w:tr w:rsidR="000943DE" w:rsidRPr="0049753F" w:rsidTr="00EA123F">
        <w:tc>
          <w:tcPr>
            <w:tcW w:w="534" w:type="dxa"/>
          </w:tcPr>
          <w:p w:rsidR="000943DE" w:rsidRPr="0049753F" w:rsidRDefault="000943DE" w:rsidP="00EA123F">
            <w:pPr>
              <w:pStyle w:val="a4"/>
              <w:ind w:left="0"/>
            </w:pPr>
            <w:r w:rsidRPr="0049753F">
              <w:lastRenderedPageBreak/>
              <w:t>1</w:t>
            </w:r>
          </w:p>
        </w:tc>
        <w:tc>
          <w:tcPr>
            <w:tcW w:w="567" w:type="dxa"/>
          </w:tcPr>
          <w:p w:rsidR="000943DE" w:rsidRPr="0049753F" w:rsidRDefault="000943DE" w:rsidP="00EA123F">
            <w:pPr>
              <w:pStyle w:val="a4"/>
              <w:ind w:left="0"/>
            </w:pPr>
            <w:r w:rsidRPr="0049753F">
              <w:t>2</w:t>
            </w:r>
          </w:p>
        </w:tc>
        <w:tc>
          <w:tcPr>
            <w:tcW w:w="567" w:type="dxa"/>
          </w:tcPr>
          <w:p w:rsidR="000943DE" w:rsidRPr="0049753F" w:rsidRDefault="000943DE" w:rsidP="00EA123F">
            <w:pPr>
              <w:pStyle w:val="a4"/>
              <w:ind w:left="0"/>
            </w:pPr>
            <w:r w:rsidRPr="0049753F">
              <w:t>3</w:t>
            </w:r>
          </w:p>
        </w:tc>
        <w:tc>
          <w:tcPr>
            <w:tcW w:w="567" w:type="dxa"/>
          </w:tcPr>
          <w:p w:rsidR="000943DE" w:rsidRPr="0049753F" w:rsidRDefault="000943DE" w:rsidP="00EA123F">
            <w:pPr>
              <w:pStyle w:val="a4"/>
              <w:ind w:left="0"/>
            </w:pPr>
            <w:r w:rsidRPr="0049753F">
              <w:t>4</w:t>
            </w:r>
          </w:p>
        </w:tc>
        <w:tc>
          <w:tcPr>
            <w:tcW w:w="567" w:type="dxa"/>
          </w:tcPr>
          <w:p w:rsidR="000943DE" w:rsidRPr="0049753F" w:rsidRDefault="000943DE" w:rsidP="00EA123F">
            <w:pPr>
              <w:pStyle w:val="a4"/>
              <w:ind w:left="0"/>
            </w:pPr>
            <w:r w:rsidRPr="0049753F">
              <w:t>5</w:t>
            </w:r>
          </w:p>
        </w:tc>
        <w:tc>
          <w:tcPr>
            <w:tcW w:w="567" w:type="dxa"/>
          </w:tcPr>
          <w:p w:rsidR="000943DE" w:rsidRPr="0049753F" w:rsidRDefault="000943DE" w:rsidP="00EA123F">
            <w:pPr>
              <w:pStyle w:val="a4"/>
              <w:ind w:left="0"/>
            </w:pPr>
            <w:r w:rsidRPr="0049753F">
              <w:t>6</w:t>
            </w:r>
          </w:p>
        </w:tc>
      </w:tr>
      <w:tr w:rsidR="000943DE" w:rsidRPr="0049753F" w:rsidTr="00EA123F">
        <w:tc>
          <w:tcPr>
            <w:tcW w:w="534" w:type="dxa"/>
          </w:tcPr>
          <w:p w:rsidR="000943DE" w:rsidRPr="0049753F" w:rsidRDefault="000943DE" w:rsidP="00EA123F">
            <w:pPr>
              <w:pStyle w:val="a4"/>
              <w:ind w:left="0"/>
            </w:pPr>
          </w:p>
        </w:tc>
        <w:tc>
          <w:tcPr>
            <w:tcW w:w="567" w:type="dxa"/>
          </w:tcPr>
          <w:p w:rsidR="000943DE" w:rsidRPr="0049753F" w:rsidRDefault="000943DE" w:rsidP="00EA123F">
            <w:pPr>
              <w:pStyle w:val="a4"/>
              <w:ind w:left="0"/>
            </w:pPr>
          </w:p>
        </w:tc>
        <w:tc>
          <w:tcPr>
            <w:tcW w:w="567" w:type="dxa"/>
          </w:tcPr>
          <w:p w:rsidR="000943DE" w:rsidRPr="0049753F" w:rsidRDefault="000943DE" w:rsidP="00EA123F">
            <w:pPr>
              <w:pStyle w:val="a4"/>
              <w:ind w:left="0"/>
            </w:pPr>
          </w:p>
        </w:tc>
        <w:tc>
          <w:tcPr>
            <w:tcW w:w="567" w:type="dxa"/>
          </w:tcPr>
          <w:p w:rsidR="000943DE" w:rsidRPr="0049753F" w:rsidRDefault="000943DE" w:rsidP="00EA123F">
            <w:pPr>
              <w:pStyle w:val="a4"/>
              <w:ind w:left="0"/>
            </w:pPr>
          </w:p>
        </w:tc>
        <w:tc>
          <w:tcPr>
            <w:tcW w:w="567" w:type="dxa"/>
          </w:tcPr>
          <w:p w:rsidR="000943DE" w:rsidRPr="0049753F" w:rsidRDefault="000943DE" w:rsidP="00EA123F">
            <w:pPr>
              <w:pStyle w:val="a4"/>
              <w:ind w:left="0"/>
            </w:pPr>
          </w:p>
        </w:tc>
        <w:tc>
          <w:tcPr>
            <w:tcW w:w="567" w:type="dxa"/>
          </w:tcPr>
          <w:p w:rsidR="000943DE" w:rsidRPr="0049753F" w:rsidRDefault="000943DE" w:rsidP="00EA123F">
            <w:pPr>
              <w:pStyle w:val="a4"/>
              <w:ind w:left="0"/>
            </w:pPr>
          </w:p>
        </w:tc>
      </w:tr>
    </w:tbl>
    <w:p w:rsidR="000943DE" w:rsidRPr="0049753F" w:rsidRDefault="000943DE" w:rsidP="000943DE">
      <w:r>
        <w:t>О</w:t>
      </w:r>
      <w:r w:rsidRPr="0049753F">
        <w:t>твет оформите в виде таблицы</w:t>
      </w:r>
    </w:p>
    <w:p w:rsidR="000943DE" w:rsidRDefault="000943DE" w:rsidP="0066001F">
      <w:pPr>
        <w:pStyle w:val="a4"/>
        <w:ind w:left="284"/>
      </w:pPr>
    </w:p>
    <w:p w:rsidR="00F42913" w:rsidRDefault="00F42913" w:rsidP="00F42913">
      <w:pPr>
        <w:pStyle w:val="a4"/>
        <w:ind w:left="284" w:hanging="284"/>
        <w:rPr>
          <w:b/>
          <w:w w:val="105"/>
        </w:rPr>
      </w:pPr>
    </w:p>
    <w:p w:rsidR="0066001F" w:rsidRPr="00F42913" w:rsidRDefault="0066001F" w:rsidP="00F42913">
      <w:pPr>
        <w:pStyle w:val="a4"/>
        <w:ind w:left="284" w:hanging="284"/>
        <w:jc w:val="center"/>
        <w:rPr>
          <w:b/>
          <w:w w:val="105"/>
        </w:rPr>
      </w:pPr>
      <w:bookmarkStart w:id="0" w:name="_GoBack"/>
      <w:bookmarkEnd w:id="0"/>
      <w:r w:rsidRPr="00F42913">
        <w:rPr>
          <w:b/>
          <w:w w:val="105"/>
        </w:rPr>
        <w:t>Методы</w:t>
      </w:r>
      <w:r w:rsidRPr="00F42913">
        <w:rPr>
          <w:b/>
          <w:spacing w:val="-10"/>
          <w:w w:val="105"/>
        </w:rPr>
        <w:t xml:space="preserve"> </w:t>
      </w:r>
      <w:r w:rsidRPr="00F42913">
        <w:rPr>
          <w:b/>
          <w:w w:val="105"/>
        </w:rPr>
        <w:t>изучения</w:t>
      </w:r>
      <w:r w:rsidRPr="00F42913">
        <w:rPr>
          <w:b/>
          <w:spacing w:val="-9"/>
          <w:w w:val="105"/>
        </w:rPr>
        <w:t xml:space="preserve"> </w:t>
      </w:r>
      <w:r w:rsidRPr="00F42913">
        <w:rPr>
          <w:b/>
          <w:w w:val="105"/>
        </w:rPr>
        <w:t>живой</w:t>
      </w:r>
      <w:r w:rsidRPr="00F42913">
        <w:rPr>
          <w:b/>
          <w:spacing w:val="-9"/>
          <w:w w:val="105"/>
        </w:rPr>
        <w:t xml:space="preserve"> </w:t>
      </w:r>
      <w:r w:rsidRPr="00F42913">
        <w:rPr>
          <w:b/>
          <w:w w:val="105"/>
        </w:rPr>
        <w:t>природы</w:t>
      </w:r>
    </w:p>
    <w:p w:rsidR="0066001F" w:rsidRPr="0049753F" w:rsidRDefault="0066001F" w:rsidP="0066001F">
      <w:pPr>
        <w:pStyle w:val="a4"/>
        <w:ind w:left="284" w:hanging="284"/>
      </w:pPr>
      <w:r>
        <w:t xml:space="preserve">1. </w:t>
      </w:r>
      <w:r w:rsidRPr="0049753F">
        <w:t>Внесение ученым в полевой дневник информации о при</w:t>
      </w:r>
      <w:r w:rsidRPr="0049753F">
        <w:softHyphen/>
        <w:t>знаках растений или животных относится к методу</w:t>
      </w:r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  <w:ind w:left="284"/>
        <w:textAlignment w:val="baseline"/>
      </w:pPr>
      <w:r w:rsidRPr="0049753F">
        <w:t>а) измерения</w:t>
      </w:r>
      <w:r w:rsidRPr="00D716A4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49753F">
        <w:t>в) сравнения</w:t>
      </w:r>
      <w:r w:rsidRPr="0049753F">
        <w:br/>
        <w:t>б) моделирования</w:t>
      </w:r>
      <w:r w:rsidRPr="00D716A4">
        <w:t xml:space="preserve"> </w:t>
      </w:r>
      <w:r>
        <w:tab/>
      </w:r>
      <w:r>
        <w:tab/>
      </w:r>
      <w:r>
        <w:tab/>
      </w:r>
      <w:r>
        <w:tab/>
      </w:r>
      <w:r w:rsidRPr="0049753F">
        <w:t>г) описания</w:t>
      </w:r>
    </w:p>
    <w:p w:rsidR="0066001F" w:rsidRPr="00C30F0E" w:rsidRDefault="0066001F" w:rsidP="0066001F">
      <w:r>
        <w:t xml:space="preserve">2. </w:t>
      </w:r>
      <w:r w:rsidRPr="00C30F0E">
        <w:t>Скорость движения леопарда определяют методом</w:t>
      </w:r>
    </w:p>
    <w:p w:rsidR="0066001F" w:rsidRPr="00C30F0E" w:rsidRDefault="0066001F" w:rsidP="0066001F">
      <w:pPr>
        <w:pStyle w:val="a7"/>
        <w:shd w:val="clear" w:color="auto" w:fill="FFFFFF"/>
        <w:spacing w:before="0" w:beforeAutospacing="0" w:after="0" w:afterAutospacing="0"/>
        <w:ind w:firstLine="284"/>
        <w:textAlignment w:val="baseline"/>
      </w:pPr>
      <w:r w:rsidRPr="00C30F0E">
        <w:t>а) описания</w:t>
      </w:r>
      <w:r w:rsidRPr="00C30F0E">
        <w:tab/>
      </w:r>
      <w:r w:rsidRPr="00C30F0E">
        <w:tab/>
      </w:r>
      <w:r w:rsidRPr="00C30F0E">
        <w:tab/>
      </w:r>
      <w:r w:rsidRPr="00C30F0E">
        <w:tab/>
      </w:r>
      <w:r w:rsidRPr="00C30F0E">
        <w:tab/>
        <w:t>в) рассматривания</w:t>
      </w:r>
    </w:p>
    <w:p w:rsidR="0066001F" w:rsidRDefault="0066001F" w:rsidP="0066001F">
      <w:pPr>
        <w:ind w:left="284"/>
      </w:pPr>
      <w:r w:rsidRPr="00C30F0E">
        <w:t xml:space="preserve">б) измерения </w:t>
      </w:r>
      <w:r w:rsidRPr="00C30F0E">
        <w:tab/>
      </w:r>
      <w:r w:rsidRPr="00C30F0E">
        <w:tab/>
      </w:r>
      <w:r w:rsidRPr="00C30F0E">
        <w:tab/>
      </w:r>
      <w:r w:rsidRPr="00C30F0E">
        <w:tab/>
      </w:r>
      <w:r w:rsidRPr="00C30F0E">
        <w:tab/>
        <w:t>г) наблюдения</w:t>
      </w:r>
    </w:p>
    <w:p w:rsidR="0066001F" w:rsidRPr="0049753F" w:rsidRDefault="0066001F" w:rsidP="0066001F">
      <w:pPr>
        <w:ind w:left="284" w:hanging="284"/>
      </w:pPr>
      <w:r>
        <w:t xml:space="preserve">3. </w:t>
      </w:r>
      <w:r w:rsidRPr="0049753F">
        <w:t xml:space="preserve">Сопоставление неизвестного животного с уже хорошо </w:t>
      </w:r>
      <w:proofErr w:type="gramStart"/>
      <w:r w:rsidRPr="0049753F">
        <w:t>изу</w:t>
      </w:r>
      <w:r w:rsidRPr="0049753F">
        <w:softHyphen/>
        <w:t>ченным</w:t>
      </w:r>
      <w:proofErr w:type="gramEnd"/>
      <w:r w:rsidRPr="0049753F">
        <w:t xml:space="preserve"> относится к методу</w:t>
      </w:r>
    </w:p>
    <w:p w:rsidR="0066001F" w:rsidRDefault="0066001F" w:rsidP="0066001F">
      <w:pPr>
        <w:pStyle w:val="a7"/>
        <w:shd w:val="clear" w:color="auto" w:fill="FFFFFF"/>
        <w:spacing w:before="0" w:beforeAutospacing="0" w:after="0" w:afterAutospacing="0"/>
        <w:ind w:left="284"/>
        <w:textAlignment w:val="baseline"/>
      </w:pPr>
      <w:r w:rsidRPr="0049753F">
        <w:t>а) моделирования</w:t>
      </w:r>
      <w:r w:rsidRPr="000622B1">
        <w:t xml:space="preserve"> </w:t>
      </w:r>
      <w:r>
        <w:tab/>
      </w:r>
      <w:r>
        <w:tab/>
      </w:r>
      <w:r>
        <w:tab/>
      </w:r>
      <w:r>
        <w:tab/>
      </w:r>
      <w:r w:rsidRPr="0049753F">
        <w:t>в) описания</w:t>
      </w:r>
      <w:r w:rsidRPr="0049753F">
        <w:br/>
        <w:t>б) сравнения</w:t>
      </w:r>
      <w:r w:rsidRPr="000622B1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49753F">
        <w:t>г) наблюдения</w:t>
      </w:r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  <w:textAlignment w:val="baseline"/>
      </w:pPr>
      <w:r>
        <w:t xml:space="preserve">4. </w:t>
      </w:r>
      <w:r w:rsidRPr="0049753F">
        <w:t>Численность животных, их вес и скорость передвижения человек узнает, используя метод</w:t>
      </w:r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  <w:ind w:left="426"/>
        <w:textAlignment w:val="baseline"/>
      </w:pPr>
      <w:r w:rsidRPr="0049753F">
        <w:t>а) наблюдения</w:t>
      </w:r>
      <w:r>
        <w:tab/>
      </w:r>
      <w:r>
        <w:tab/>
      </w:r>
      <w:r>
        <w:tab/>
      </w:r>
      <w:r>
        <w:tab/>
      </w:r>
      <w:r>
        <w:tab/>
      </w:r>
      <w:r w:rsidRPr="00987B66">
        <w:t xml:space="preserve"> </w:t>
      </w:r>
      <w:r w:rsidRPr="0049753F">
        <w:t>в) рассматривания</w:t>
      </w:r>
      <w:r w:rsidRPr="0049753F">
        <w:br/>
        <w:t>б) измерения</w:t>
      </w:r>
      <w:r>
        <w:tab/>
      </w:r>
      <w:r>
        <w:tab/>
      </w:r>
      <w:r>
        <w:tab/>
      </w:r>
      <w:r>
        <w:tab/>
      </w:r>
      <w:r>
        <w:tab/>
      </w:r>
      <w:r w:rsidRPr="0049753F">
        <w:t>г) эксперимента</w:t>
      </w:r>
    </w:p>
    <w:p w:rsidR="0066001F" w:rsidRPr="0049753F" w:rsidRDefault="0066001F" w:rsidP="0066001F">
      <w:pPr>
        <w:pStyle w:val="a4"/>
        <w:ind w:left="0"/>
      </w:pPr>
      <w:r>
        <w:t xml:space="preserve">5. </w:t>
      </w:r>
      <w:r w:rsidRPr="0049753F">
        <w:t>Для выявления общих признаков животных, растений и грибов используется метод</w:t>
      </w:r>
    </w:p>
    <w:p w:rsidR="0066001F" w:rsidRDefault="0066001F" w:rsidP="0066001F">
      <w:pPr>
        <w:pStyle w:val="a7"/>
        <w:shd w:val="clear" w:color="auto" w:fill="FFFFFF"/>
        <w:spacing w:before="0" w:beforeAutospacing="0" w:after="0" w:afterAutospacing="0"/>
        <w:ind w:left="284"/>
        <w:textAlignment w:val="baseline"/>
      </w:pPr>
      <w:r w:rsidRPr="0049753F">
        <w:t>а) описания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49753F">
        <w:t>в) эксперимента</w:t>
      </w:r>
      <w:r w:rsidRPr="0049753F">
        <w:br/>
        <w:t>б) сравнения</w:t>
      </w:r>
      <w:r w:rsidRPr="003F0C6F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49753F">
        <w:t>г) деления</w:t>
      </w:r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</w:pPr>
      <w:r>
        <w:t xml:space="preserve">6. </w:t>
      </w:r>
      <w:r w:rsidRPr="0049753F">
        <w:t>Исследование, при котором человек в лаборатории воспро</w:t>
      </w:r>
      <w:r w:rsidRPr="0049753F">
        <w:softHyphen/>
        <w:t>изводит природное явление, называется</w:t>
      </w:r>
    </w:p>
    <w:p w:rsidR="0066001F" w:rsidRDefault="0066001F" w:rsidP="0066001F">
      <w:pPr>
        <w:pStyle w:val="a7"/>
        <w:shd w:val="clear" w:color="auto" w:fill="FFFFFF"/>
        <w:spacing w:before="0" w:beforeAutospacing="0" w:after="0" w:afterAutospacing="0"/>
        <w:ind w:left="284"/>
        <w:textAlignment w:val="baseline"/>
      </w:pPr>
      <w:r w:rsidRPr="0049753F">
        <w:t>а) наблюдение</w:t>
      </w:r>
      <w:r w:rsidRPr="00955C7E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49753F">
        <w:t>в) рассматривание</w:t>
      </w:r>
      <w:r w:rsidRPr="0049753F">
        <w:br/>
        <w:t>б) измерение</w:t>
      </w:r>
      <w:r w:rsidRPr="00955C7E">
        <w:t xml:space="preserve"> </w:t>
      </w:r>
      <w:r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 w:rsidRPr="0049753F">
        <w:t>г) эксперимент</w:t>
      </w:r>
    </w:p>
    <w:p w:rsidR="0066001F" w:rsidRPr="0049753F" w:rsidRDefault="0066001F" w:rsidP="0066001F">
      <w:r>
        <w:t xml:space="preserve">7. </w:t>
      </w:r>
      <w:r w:rsidRPr="0049753F">
        <w:t>Выберите из приведённого ниже списка два примера оборудования, которые следует использовать для исследования разнообразия птиц пригородного парка.</w:t>
      </w:r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  <w:jc w:val="both"/>
      </w:pPr>
      <w:r w:rsidRPr="0049753F">
        <w:t> Список приборов: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а) секундомер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б)  определитель птиц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в)  линейка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г)  фонарик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д)  бинокль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8. </w:t>
      </w:r>
      <w:r w:rsidRPr="0049753F">
        <w:t>Выберите из приведённого ниже списка два примера оборудования, которые следует использовать для изучения клеток кожицы лука.</w:t>
      </w:r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  <w:jc w:val="both"/>
      </w:pPr>
      <w:r w:rsidRPr="0049753F">
        <w:t> Список приборов: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а)  </w:t>
      </w:r>
      <w:r>
        <w:t>часы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б)  фотоаппарат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в)  микроскоп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г)  предметное стекло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д)  кисточка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9. </w:t>
      </w:r>
      <w:r w:rsidRPr="0049753F">
        <w:t>Выберите из приведённого ниже списка два примера оборудования, которые следует использовать для исследования бактерий.</w:t>
      </w:r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  <w:jc w:val="both"/>
      </w:pPr>
      <w:r w:rsidRPr="0049753F">
        <w:t> Список приборов: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а)  лупа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б)  микроскоп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в)  покровное стекло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г)  </w:t>
      </w:r>
      <w:proofErr w:type="spellStart"/>
      <w:r w:rsidRPr="0049753F">
        <w:t>фотоловушка</w:t>
      </w:r>
      <w:proofErr w:type="spellEnd"/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  <w:ind w:firstLine="269"/>
        <w:rPr>
          <w:b/>
          <w:bCs/>
          <w:color w:val="000000"/>
        </w:rPr>
      </w:pPr>
      <w:r w:rsidRPr="0049753F">
        <w:t>д)  мыло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10. </w:t>
      </w:r>
      <w:r w:rsidRPr="0049753F">
        <w:t>Выберите из приведённого ниже списка два примера оборудования, которые следует использовать для наблюдения за амурским тигром в природе.</w:t>
      </w:r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  <w:jc w:val="both"/>
      </w:pPr>
      <w:r w:rsidRPr="0049753F">
        <w:t> Список приборов: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а)  </w:t>
      </w:r>
      <w:proofErr w:type="spellStart"/>
      <w:r w:rsidRPr="0049753F">
        <w:t>фотоловушка</w:t>
      </w:r>
      <w:proofErr w:type="spellEnd"/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б)  секатор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в)  комнатный термометр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г)  бинокль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д)  ботаническая папка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jc w:val="both"/>
      </w:pPr>
      <w:r>
        <w:lastRenderedPageBreak/>
        <w:t>11. В</w:t>
      </w:r>
      <w:r w:rsidRPr="0049753F">
        <w:t>ыберите из приведённого ниже списка два примера оборудования, которые следует использовать для поимки ночных насекомых.</w:t>
      </w:r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  <w:jc w:val="both"/>
      </w:pPr>
      <w:r w:rsidRPr="0049753F">
        <w:t> Список приборов: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а)  лампа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б)  кольца для кольцевания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в)  часы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г)  бинокль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д)  банка с крышкой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12. </w:t>
      </w:r>
      <w:r w:rsidRPr="0049753F">
        <w:t>Выберите из приведённого ниже списка два примера оборудования, которые следует использовать для наблюдения за белкой в лесу зимой.</w:t>
      </w:r>
    </w:p>
    <w:p w:rsidR="0066001F" w:rsidRPr="0049753F" w:rsidRDefault="0066001F" w:rsidP="0066001F">
      <w:pPr>
        <w:pStyle w:val="a7"/>
        <w:shd w:val="clear" w:color="auto" w:fill="FFFFFF"/>
        <w:spacing w:before="0" w:beforeAutospacing="0" w:after="0" w:afterAutospacing="0"/>
        <w:jc w:val="both"/>
      </w:pPr>
      <w:r w:rsidRPr="0049753F">
        <w:t> Список приборов: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а)  определитель следов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б)  пинцет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в)  линейка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г)  звукозаписывающее устройство</w:t>
      </w:r>
    </w:p>
    <w:p w:rsidR="0066001F" w:rsidRPr="0049753F" w:rsidRDefault="0066001F" w:rsidP="0066001F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</w:pPr>
      <w:r w:rsidRPr="0049753F">
        <w:t>д)  бинокль</w:t>
      </w:r>
    </w:p>
    <w:p w:rsidR="00FC1E7D" w:rsidRPr="00F42913" w:rsidRDefault="0066001F" w:rsidP="005134C0">
      <w:pPr>
        <w:pStyle w:val="a3"/>
        <w:jc w:val="center"/>
        <w:rPr>
          <w:b/>
          <w:w w:val="105"/>
        </w:rPr>
      </w:pPr>
      <w:r w:rsidRPr="00F42913">
        <w:rPr>
          <w:b/>
          <w:w w:val="105"/>
        </w:rPr>
        <w:t>Организмы</w:t>
      </w:r>
      <w:r w:rsidRPr="00F42913">
        <w:rPr>
          <w:b/>
          <w:spacing w:val="-8"/>
          <w:w w:val="105"/>
        </w:rPr>
        <w:t xml:space="preserve"> - </w:t>
      </w:r>
      <w:r w:rsidRPr="00F42913">
        <w:rPr>
          <w:b/>
          <w:w w:val="105"/>
        </w:rPr>
        <w:t>тела</w:t>
      </w:r>
      <w:r w:rsidRPr="00F42913">
        <w:rPr>
          <w:b/>
          <w:spacing w:val="-7"/>
          <w:w w:val="105"/>
        </w:rPr>
        <w:t xml:space="preserve"> </w:t>
      </w:r>
      <w:r w:rsidRPr="00F42913">
        <w:rPr>
          <w:b/>
          <w:w w:val="105"/>
        </w:rPr>
        <w:t>живой</w:t>
      </w:r>
      <w:r w:rsidRPr="00F42913">
        <w:rPr>
          <w:b/>
          <w:spacing w:val="-8"/>
          <w:w w:val="105"/>
        </w:rPr>
        <w:t xml:space="preserve"> </w:t>
      </w:r>
      <w:r w:rsidRPr="00F42913">
        <w:rPr>
          <w:b/>
          <w:w w:val="105"/>
        </w:rPr>
        <w:t>природы Организмы</w:t>
      </w:r>
      <w:r w:rsidRPr="00F42913">
        <w:rPr>
          <w:b/>
          <w:spacing w:val="-9"/>
          <w:w w:val="105"/>
        </w:rPr>
        <w:t xml:space="preserve"> </w:t>
      </w:r>
      <w:r w:rsidRPr="00F42913">
        <w:rPr>
          <w:b/>
          <w:w w:val="105"/>
        </w:rPr>
        <w:t>и</w:t>
      </w:r>
      <w:r w:rsidRPr="00F42913">
        <w:rPr>
          <w:b/>
          <w:spacing w:val="-8"/>
          <w:w w:val="105"/>
        </w:rPr>
        <w:t xml:space="preserve"> </w:t>
      </w:r>
      <w:r w:rsidRPr="00F42913">
        <w:rPr>
          <w:b/>
          <w:w w:val="105"/>
        </w:rPr>
        <w:t>среда</w:t>
      </w:r>
      <w:r w:rsidRPr="00F42913">
        <w:rPr>
          <w:b/>
          <w:spacing w:val="-9"/>
          <w:w w:val="105"/>
        </w:rPr>
        <w:t xml:space="preserve"> </w:t>
      </w:r>
      <w:r w:rsidRPr="00F42913">
        <w:rPr>
          <w:b/>
          <w:w w:val="105"/>
        </w:rPr>
        <w:t>обитания</w:t>
      </w:r>
    </w:p>
    <w:p w:rsidR="0044110D" w:rsidRPr="00291DCC" w:rsidRDefault="0066001F" w:rsidP="0044110D">
      <w:pPr>
        <w:pStyle w:val="a7"/>
        <w:shd w:val="clear" w:color="auto" w:fill="FFFFFF"/>
        <w:spacing w:before="0" w:beforeAutospacing="0" w:after="0" w:afterAutospacing="0"/>
        <w:rPr>
          <w:b/>
        </w:rPr>
      </w:pPr>
      <w:r>
        <w:rPr>
          <w:rStyle w:val="a8"/>
          <w:b w:val="0"/>
          <w:shd w:val="clear" w:color="auto" w:fill="FFFFFF"/>
        </w:rPr>
        <w:t xml:space="preserve">1. </w:t>
      </w:r>
      <w:r w:rsidR="0044110D" w:rsidRPr="00291DCC">
        <w:rPr>
          <w:rStyle w:val="a8"/>
          <w:b w:val="0"/>
          <w:shd w:val="clear" w:color="auto" w:fill="FFFFFF"/>
        </w:rPr>
        <w:t>К телам неживой природы относятся: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</w:pPr>
      <w:r w:rsidRPr="0049753F">
        <w:rPr>
          <w:shd w:val="clear" w:color="auto" w:fill="FFFFFF"/>
        </w:rPr>
        <w:t>a) облако, звезда, медведь, ель</w:t>
      </w:r>
      <w:r w:rsidRPr="000622B1">
        <w:rPr>
          <w:shd w:val="clear" w:color="auto" w:fill="FFFFFF"/>
        </w:rPr>
        <w:t xml:space="preserve">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49753F">
        <w:rPr>
          <w:shd w:val="clear" w:color="auto" w:fill="FFFFFF"/>
        </w:rPr>
        <w:t>в) облако, песок, солнце, звезда</w:t>
      </w:r>
    </w:p>
    <w:p w:rsidR="0044110D" w:rsidRPr="0049753F" w:rsidRDefault="0044110D" w:rsidP="0044110D">
      <w:pPr>
        <w:ind w:firstLine="284"/>
      </w:pPr>
      <w:r w:rsidRPr="0049753F">
        <w:rPr>
          <w:shd w:val="clear" w:color="auto" w:fill="FFFFFF"/>
        </w:rPr>
        <w:t>б) песок, муравей, солнце, роза</w:t>
      </w:r>
      <w:r w:rsidRPr="000622B1">
        <w:t xml:space="preserve"> </w:t>
      </w:r>
      <w:r>
        <w:tab/>
      </w:r>
      <w:r>
        <w:tab/>
        <w:t>г) песок, роза, муравей, звезда</w:t>
      </w:r>
    </w:p>
    <w:p w:rsidR="0044110D" w:rsidRPr="00955C87" w:rsidRDefault="0066001F" w:rsidP="0044110D">
      <w:pPr>
        <w:pStyle w:val="a7"/>
        <w:shd w:val="clear" w:color="auto" w:fill="FFFFFF"/>
        <w:spacing w:before="0" w:beforeAutospacing="0" w:after="0" w:afterAutospacing="0"/>
        <w:rPr>
          <w:b/>
        </w:rPr>
      </w:pPr>
      <w:r>
        <w:rPr>
          <w:rStyle w:val="a8"/>
          <w:b w:val="0"/>
          <w:shd w:val="clear" w:color="auto" w:fill="FFFFFF"/>
        </w:rPr>
        <w:t xml:space="preserve">2. </w:t>
      </w:r>
      <w:r w:rsidR="0044110D" w:rsidRPr="00955C87">
        <w:rPr>
          <w:rStyle w:val="a8"/>
          <w:b w:val="0"/>
          <w:shd w:val="clear" w:color="auto" w:fill="FFFFFF"/>
        </w:rPr>
        <w:t>К телам живой природы относятся: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</w:pPr>
      <w:r w:rsidRPr="0049753F">
        <w:rPr>
          <w:shd w:val="clear" w:color="auto" w:fill="FFFFFF"/>
        </w:rPr>
        <w:t>a) облако, звезда, медведь, ель</w:t>
      </w:r>
      <w:r w:rsidRPr="000622B1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49753F">
        <w:rPr>
          <w:shd w:val="clear" w:color="auto" w:fill="FFFFFF"/>
        </w:rPr>
        <w:t>в) облако, ель, солнце, роза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</w:pPr>
      <w:r>
        <w:rPr>
          <w:shd w:val="clear" w:color="auto" w:fill="FFFFFF"/>
        </w:rPr>
        <w:t xml:space="preserve">б) волк, муравей, береза, роза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г) волк, облако, роза, звезда</w:t>
      </w:r>
    </w:p>
    <w:p w:rsidR="0044110D" w:rsidRPr="00987B66" w:rsidRDefault="0066001F" w:rsidP="0044110D">
      <w:pPr>
        <w:pStyle w:val="a7"/>
        <w:shd w:val="clear" w:color="auto" w:fill="FFFFFF"/>
        <w:spacing w:before="0" w:beforeAutospacing="0" w:after="0" w:afterAutospacing="0"/>
        <w:rPr>
          <w:b/>
        </w:rPr>
      </w:pPr>
      <w:r>
        <w:rPr>
          <w:rStyle w:val="a8"/>
          <w:b w:val="0"/>
          <w:shd w:val="clear" w:color="auto" w:fill="FFFFFF"/>
        </w:rPr>
        <w:t xml:space="preserve">3. </w:t>
      </w:r>
      <w:r w:rsidR="0044110D" w:rsidRPr="00987B66">
        <w:rPr>
          <w:rStyle w:val="a8"/>
          <w:b w:val="0"/>
          <w:shd w:val="clear" w:color="auto" w:fill="FFFFFF"/>
        </w:rPr>
        <w:t>К телам неживой природы относятся:</w:t>
      </w:r>
    </w:p>
    <w:p w:rsidR="0044110D" w:rsidRDefault="0044110D" w:rsidP="0044110D">
      <w:pPr>
        <w:pStyle w:val="a7"/>
        <w:shd w:val="clear" w:color="auto" w:fill="FFFFFF"/>
        <w:spacing w:before="0" w:beforeAutospacing="0" w:after="0" w:afterAutospacing="0"/>
        <w:ind w:firstLine="426"/>
        <w:rPr>
          <w:shd w:val="clear" w:color="auto" w:fill="FFFFFF"/>
        </w:rPr>
      </w:pPr>
      <w:r w:rsidRPr="0049753F">
        <w:rPr>
          <w:shd w:val="clear" w:color="auto" w:fill="FFFFFF"/>
        </w:rPr>
        <w:t>a) облако, звезда, медведь, ель</w:t>
      </w:r>
      <w:r w:rsidRPr="00987B66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49753F">
        <w:rPr>
          <w:shd w:val="clear" w:color="auto" w:fill="FFFFFF"/>
        </w:rPr>
        <w:t>в) песок, муравей, солнце, роза.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  <w:ind w:firstLine="426"/>
      </w:pPr>
      <w:r w:rsidRPr="0049753F">
        <w:rPr>
          <w:shd w:val="clear" w:color="auto" w:fill="FFFFFF"/>
        </w:rPr>
        <w:t>б) песок, облако, солнце, звезда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  <w:t>г) облако, роза, медведь, звезда</w:t>
      </w:r>
    </w:p>
    <w:p w:rsidR="0044110D" w:rsidRPr="00AA7012" w:rsidRDefault="0066001F" w:rsidP="0044110D">
      <w:pPr>
        <w:pStyle w:val="a7"/>
        <w:shd w:val="clear" w:color="auto" w:fill="FFFFFF"/>
        <w:spacing w:before="0" w:beforeAutospacing="0" w:after="0" w:afterAutospacing="0"/>
        <w:rPr>
          <w:b/>
        </w:rPr>
      </w:pPr>
      <w:r>
        <w:rPr>
          <w:rStyle w:val="a8"/>
          <w:b w:val="0"/>
          <w:shd w:val="clear" w:color="auto" w:fill="FFFFFF"/>
        </w:rPr>
        <w:t xml:space="preserve">4. </w:t>
      </w:r>
      <w:r w:rsidR="0044110D" w:rsidRPr="00AA7012">
        <w:rPr>
          <w:rStyle w:val="a8"/>
          <w:b w:val="0"/>
          <w:shd w:val="clear" w:color="auto" w:fill="FFFFFF"/>
        </w:rPr>
        <w:t>К телам живой природы относятся: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  <w:ind w:left="284"/>
      </w:pPr>
      <w:r w:rsidRPr="0049753F">
        <w:rPr>
          <w:shd w:val="clear" w:color="auto" w:fill="FFFFFF"/>
        </w:rPr>
        <w:t>a) облако, звезда, медведь, ель</w:t>
      </w:r>
      <w:r w:rsidRPr="003F0C6F">
        <w:rPr>
          <w:shd w:val="clear" w:color="auto" w:fill="FFFFFF"/>
        </w:rPr>
        <w:t xml:space="preserve">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49753F">
        <w:rPr>
          <w:shd w:val="clear" w:color="auto" w:fill="FFFFFF"/>
        </w:rPr>
        <w:t>в)</w:t>
      </w:r>
      <w:r>
        <w:rPr>
          <w:shd w:val="clear" w:color="auto" w:fill="FFFFFF"/>
        </w:rPr>
        <w:t xml:space="preserve"> береза, ель, облако, роза</w:t>
      </w:r>
    </w:p>
    <w:p w:rsidR="0044110D" w:rsidRPr="0049753F" w:rsidRDefault="0044110D" w:rsidP="0044110D">
      <w:pPr>
        <w:ind w:left="284"/>
        <w:rPr>
          <w:b/>
        </w:rPr>
      </w:pPr>
      <w:r w:rsidRPr="0049753F">
        <w:rPr>
          <w:shd w:val="clear" w:color="auto" w:fill="FFFFFF"/>
        </w:rPr>
        <w:t>б)</w:t>
      </w:r>
      <w:r>
        <w:rPr>
          <w:shd w:val="clear" w:color="auto" w:fill="FFFFFF"/>
        </w:rPr>
        <w:t xml:space="preserve"> </w:t>
      </w:r>
      <w:r w:rsidRPr="0049753F">
        <w:rPr>
          <w:shd w:val="clear" w:color="auto" w:fill="FFFFFF"/>
        </w:rPr>
        <w:t>облако, ель, солнце, роза</w:t>
      </w:r>
      <w:r w:rsidRPr="003F0C6F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г) </w:t>
      </w:r>
      <w:r w:rsidRPr="0049753F">
        <w:rPr>
          <w:shd w:val="clear" w:color="auto" w:fill="FFFFFF"/>
        </w:rPr>
        <w:t>береза, волк, муравей, роза</w:t>
      </w:r>
    </w:p>
    <w:p w:rsidR="0044110D" w:rsidRPr="00955C7E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rPr>
          <w:rStyle w:val="a8"/>
          <w:b w:val="0"/>
          <w:shd w:val="clear" w:color="auto" w:fill="FFFFFF"/>
        </w:rPr>
        <w:t xml:space="preserve">5. </w:t>
      </w:r>
      <w:r w:rsidR="0044110D" w:rsidRPr="00955C7E">
        <w:rPr>
          <w:rStyle w:val="a8"/>
          <w:b w:val="0"/>
          <w:shd w:val="clear" w:color="auto" w:fill="FFFFFF"/>
        </w:rPr>
        <w:t>К телам неживой природы относятся:</w:t>
      </w:r>
    </w:p>
    <w:p w:rsidR="0044110D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  <w:rPr>
          <w:shd w:val="clear" w:color="auto" w:fill="FFFFFF"/>
        </w:rPr>
      </w:pPr>
      <w:r w:rsidRPr="00955C7E">
        <w:rPr>
          <w:shd w:val="clear" w:color="auto" w:fill="FFFFFF"/>
        </w:rPr>
        <w:t xml:space="preserve">a) песок, облако, дождь, звезда </w:t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 w:rsidRPr="0049753F">
        <w:rPr>
          <w:shd w:val="clear" w:color="auto" w:fill="FFFFFF"/>
        </w:rPr>
        <w:t>в) воздух, муравей, солнце, роза</w:t>
      </w:r>
    </w:p>
    <w:p w:rsidR="0044110D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</w:pPr>
      <w:r w:rsidRPr="0049753F">
        <w:rPr>
          <w:shd w:val="clear" w:color="auto" w:fill="FFFFFF"/>
        </w:rPr>
        <w:t>б) снег, звезда, медведь, ель</w:t>
      </w:r>
      <w:r w:rsidRPr="00955C7E">
        <w:t xml:space="preserve"> </w:t>
      </w:r>
      <w:r>
        <w:tab/>
      </w:r>
      <w:r>
        <w:tab/>
      </w:r>
      <w:r>
        <w:tab/>
        <w:t>г) песок, облако, медведь, роза</w:t>
      </w:r>
    </w:p>
    <w:p w:rsidR="0044110D" w:rsidRPr="00C30F0E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rPr>
          <w:rStyle w:val="a8"/>
          <w:b w:val="0"/>
          <w:shd w:val="clear" w:color="auto" w:fill="FFFFFF"/>
        </w:rPr>
        <w:t xml:space="preserve">6. </w:t>
      </w:r>
      <w:r w:rsidR="0044110D" w:rsidRPr="00C30F0E">
        <w:rPr>
          <w:rStyle w:val="a8"/>
          <w:b w:val="0"/>
          <w:shd w:val="clear" w:color="auto" w:fill="FFFFFF"/>
        </w:rPr>
        <w:t>К телам живой природы относятся:</w:t>
      </w:r>
    </w:p>
    <w:p w:rsidR="0044110D" w:rsidRPr="00C30F0E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</w:pPr>
      <w:r w:rsidRPr="00C30F0E">
        <w:rPr>
          <w:shd w:val="clear" w:color="auto" w:fill="FFFFFF"/>
        </w:rPr>
        <w:t xml:space="preserve">a) снег, звезда, медведь, ель </w:t>
      </w:r>
      <w:r w:rsidRPr="00C30F0E">
        <w:rPr>
          <w:shd w:val="clear" w:color="auto" w:fill="FFFFFF"/>
        </w:rPr>
        <w:tab/>
      </w:r>
      <w:r w:rsidRPr="00C30F0E">
        <w:rPr>
          <w:shd w:val="clear" w:color="auto" w:fill="FFFFFF"/>
        </w:rPr>
        <w:tab/>
      </w:r>
      <w:r w:rsidRPr="00C30F0E">
        <w:rPr>
          <w:shd w:val="clear" w:color="auto" w:fill="FFFFFF"/>
        </w:rPr>
        <w:tab/>
        <w:t>в) муха, ель, солнце, роза</w:t>
      </w:r>
    </w:p>
    <w:p w:rsidR="0044110D" w:rsidRPr="00C30F0E" w:rsidRDefault="0044110D" w:rsidP="0044110D">
      <w:pPr>
        <w:ind w:firstLine="284"/>
      </w:pPr>
      <w:r w:rsidRPr="00C30F0E">
        <w:rPr>
          <w:shd w:val="clear" w:color="auto" w:fill="FFFFFF"/>
        </w:rPr>
        <w:t>б) муха, береза, муравей, ромашка</w:t>
      </w:r>
      <w:r w:rsidRPr="00C30F0E">
        <w:t xml:space="preserve"> </w:t>
      </w:r>
      <w:r w:rsidRPr="00C30F0E">
        <w:tab/>
      </w:r>
      <w:r w:rsidRPr="00C30F0E">
        <w:tab/>
        <w:t>г) снег, ель, муравей, роза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  <w:ind w:left="284" w:hanging="284"/>
        <w:textAlignment w:val="baseline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4177665</wp:posOffset>
            </wp:positionH>
            <wp:positionV relativeFrom="paragraph">
              <wp:posOffset>64770</wp:posOffset>
            </wp:positionV>
            <wp:extent cx="1826260" cy="2721610"/>
            <wp:effectExtent l="19050" t="19050" r="21590" b="21590"/>
            <wp:wrapSquare wrapText="bothSides"/>
            <wp:docPr id="54" name="Рисунок 54" descr="https://bio5-vpr.sdamgia.ru/get_file?id=32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bio5-vpr.sdamgia.ru/get_file?id=3298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27216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001F">
        <w:rPr>
          <w:shd w:val="clear" w:color="auto" w:fill="FFFFFF"/>
        </w:rPr>
        <w:t xml:space="preserve">7. </w:t>
      </w:r>
      <w:r w:rsidRPr="0049753F">
        <w:rPr>
          <w:shd w:val="clear" w:color="auto" w:fill="FFFFFF"/>
        </w:rPr>
        <w:t>Рассмотрите изображение микроскопа. Что обозначено на рисунке буквой А</w:t>
      </w:r>
      <w:r>
        <w:rPr>
          <w:shd w:val="clear" w:color="auto" w:fill="FFFFFF"/>
        </w:rPr>
        <w:t>, Б</w:t>
      </w:r>
      <w:proofErr w:type="gramStart"/>
      <w:r>
        <w:rPr>
          <w:shd w:val="clear" w:color="auto" w:fill="FFFFFF"/>
        </w:rPr>
        <w:t>,В</w:t>
      </w:r>
      <w:proofErr w:type="gramEnd"/>
      <w:r>
        <w:rPr>
          <w:shd w:val="clear" w:color="auto" w:fill="FFFFFF"/>
        </w:rPr>
        <w:t>,Г,Д,Е,Ж</w:t>
      </w:r>
      <w:r w:rsidRPr="0049753F">
        <w:rPr>
          <w:shd w:val="clear" w:color="auto" w:fill="FFFFFF"/>
        </w:rPr>
        <w:t>?</w:t>
      </w:r>
      <w:r>
        <w:rPr>
          <w:shd w:val="clear" w:color="auto" w:fill="FFFFFF"/>
        </w:rPr>
        <w:t xml:space="preserve"> </w:t>
      </w:r>
    </w:p>
    <w:p w:rsidR="0044110D" w:rsidRPr="00C30F0E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  <w:textAlignment w:val="baseline"/>
        <w:rPr>
          <w:b/>
        </w:rPr>
      </w:pPr>
    </w:p>
    <w:p w:rsidR="0044110D" w:rsidRPr="0049753F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8. </w:t>
      </w:r>
      <w:r w:rsidR="0044110D" w:rsidRPr="0049753F">
        <w:t>При работе с микроскопом нужно уметь узнавать, какое увеличение он даёт. Посчитайте увеличение микроскопа, на котором указано: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>- увеличение окуляра -</w:t>
      </w:r>
      <w:r w:rsidRPr="0049753F">
        <w:t xml:space="preserve"> 30;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- </w:t>
      </w:r>
      <w:r w:rsidRPr="0049753F">
        <w:t xml:space="preserve"> увеличение объектива </w:t>
      </w:r>
      <w:r>
        <w:t>-</w:t>
      </w:r>
      <w:r w:rsidRPr="0049753F">
        <w:t xml:space="preserve"> 50.</w:t>
      </w:r>
    </w:p>
    <w:p w:rsidR="0044110D" w:rsidRPr="00D716A4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9. </w:t>
      </w:r>
      <w:r w:rsidR="0044110D" w:rsidRPr="00D716A4">
        <w:t>Какое общее увеличение даёт данный микроскоп?</w:t>
      </w:r>
    </w:p>
    <w:p w:rsidR="0044110D" w:rsidRPr="00D716A4" w:rsidRDefault="0044110D" w:rsidP="0044110D">
      <w:pPr>
        <w:ind w:firstLine="284"/>
      </w:pPr>
      <w:r w:rsidRPr="00D716A4">
        <w:t>а) 1500</w:t>
      </w:r>
    </w:p>
    <w:p w:rsidR="0044110D" w:rsidRPr="00D716A4" w:rsidRDefault="0044110D" w:rsidP="0044110D">
      <w:pPr>
        <w:ind w:firstLine="284"/>
      </w:pPr>
      <w:r w:rsidRPr="00D716A4">
        <w:t>б) 150</w:t>
      </w:r>
    </w:p>
    <w:p w:rsidR="0044110D" w:rsidRPr="00D716A4" w:rsidRDefault="0044110D" w:rsidP="0044110D">
      <w:pPr>
        <w:ind w:firstLine="284"/>
      </w:pPr>
      <w:r w:rsidRPr="00D716A4">
        <w:t>в) 15000</w:t>
      </w:r>
    </w:p>
    <w:p w:rsidR="0044110D" w:rsidRPr="0049753F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10. </w:t>
      </w:r>
      <w:r w:rsidR="0044110D" w:rsidRPr="0049753F">
        <w:t>При работе с микроскопом нужно уметь узнавать, какое увеличение он даёт. Посчитайте увеличение микроскопа, на котором указано: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>- увеличение окуляра -</w:t>
      </w:r>
      <w:r w:rsidRPr="0049753F">
        <w:t xml:space="preserve"> 10;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- увеличение объектива - </w:t>
      </w:r>
      <w:r w:rsidRPr="0049753F">
        <w:t>25.</w:t>
      </w:r>
    </w:p>
    <w:p w:rsidR="0044110D" w:rsidRPr="00987B66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11. </w:t>
      </w:r>
      <w:r w:rsidR="0044110D" w:rsidRPr="00987B66">
        <w:t>Какое общее увеличение даёт данный микроскоп?</w:t>
      </w:r>
    </w:p>
    <w:p w:rsidR="0044110D" w:rsidRPr="00987B66" w:rsidRDefault="0044110D" w:rsidP="0044110D">
      <w:pPr>
        <w:ind w:firstLine="426"/>
      </w:pPr>
      <w:r w:rsidRPr="00987B66">
        <w:t>а) 2500</w:t>
      </w:r>
    </w:p>
    <w:p w:rsidR="0044110D" w:rsidRPr="00987B66" w:rsidRDefault="0044110D" w:rsidP="0044110D">
      <w:pPr>
        <w:ind w:firstLine="426"/>
      </w:pPr>
      <w:r w:rsidRPr="00987B66">
        <w:t>б) 250</w:t>
      </w:r>
    </w:p>
    <w:p w:rsidR="0044110D" w:rsidRPr="00987B66" w:rsidRDefault="0044110D" w:rsidP="0044110D">
      <w:pPr>
        <w:ind w:firstLine="426"/>
      </w:pPr>
      <w:r w:rsidRPr="00987B66">
        <w:t>в) 25000</w:t>
      </w:r>
    </w:p>
    <w:p w:rsidR="0044110D" w:rsidRPr="0049753F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lastRenderedPageBreak/>
        <w:t xml:space="preserve">12. </w:t>
      </w:r>
      <w:r w:rsidR="0044110D" w:rsidRPr="00C30F0E">
        <w:t>При работе с микроскопом</w:t>
      </w:r>
      <w:r w:rsidR="0044110D" w:rsidRPr="0049753F">
        <w:t xml:space="preserve"> нужно уметь узнавать, какое увеличение он даёт. Посчитайте увеличение микроскопа, на котором указано: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>- увеличение окуляра -</w:t>
      </w:r>
      <w:r w:rsidRPr="0049753F">
        <w:t xml:space="preserve"> 10;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>-</w:t>
      </w:r>
      <w:r w:rsidRPr="0049753F">
        <w:t xml:space="preserve"> увеличение объектива </w:t>
      </w:r>
      <w:r>
        <w:t>-</w:t>
      </w:r>
      <w:r w:rsidRPr="0049753F">
        <w:t xml:space="preserve"> 50.</w:t>
      </w:r>
    </w:p>
    <w:p w:rsidR="0044110D" w:rsidRPr="0049753F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13. </w:t>
      </w:r>
      <w:r w:rsidR="0044110D" w:rsidRPr="0049753F">
        <w:t>Какое общее увеличение даёт данный микроскоп?</w:t>
      </w:r>
    </w:p>
    <w:p w:rsidR="0044110D" w:rsidRPr="00C30F0E" w:rsidRDefault="0044110D" w:rsidP="0044110D">
      <w:pPr>
        <w:ind w:firstLine="284"/>
      </w:pPr>
      <w:r w:rsidRPr="00C30F0E">
        <w:t>а) 500</w:t>
      </w:r>
    </w:p>
    <w:p w:rsidR="0044110D" w:rsidRPr="00C30F0E" w:rsidRDefault="0044110D" w:rsidP="0044110D">
      <w:pPr>
        <w:ind w:firstLine="284"/>
      </w:pPr>
      <w:r w:rsidRPr="00C30F0E">
        <w:t>б) 50</w:t>
      </w:r>
    </w:p>
    <w:p w:rsidR="0044110D" w:rsidRPr="00C30F0E" w:rsidRDefault="0044110D" w:rsidP="0044110D">
      <w:pPr>
        <w:ind w:firstLine="284"/>
      </w:pPr>
      <w:r w:rsidRPr="00C30F0E">
        <w:t>в) 5000</w:t>
      </w:r>
    </w:p>
    <w:p w:rsidR="0044110D" w:rsidRPr="0049753F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14. </w:t>
      </w:r>
      <w:r w:rsidR="0044110D" w:rsidRPr="0049753F">
        <w:t>При работе с микроскопом нужно уметь узнавать, какое увеличение он даёт. Посчитайте увеличение микроскопа, на котором указано: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>- увеличение окуляра -</w:t>
      </w:r>
      <w:r w:rsidRPr="0049753F">
        <w:t xml:space="preserve"> 7;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>- увеличение объектива -</w:t>
      </w:r>
      <w:r w:rsidRPr="0049753F">
        <w:t xml:space="preserve"> 50.</w:t>
      </w:r>
    </w:p>
    <w:p w:rsidR="0044110D" w:rsidRPr="0049753F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15. </w:t>
      </w:r>
      <w:r w:rsidR="0044110D" w:rsidRPr="0049753F">
        <w:t>Какое общее увеличение даёт данный микроскоп?</w:t>
      </w:r>
    </w:p>
    <w:p w:rsidR="0044110D" w:rsidRPr="00D72153" w:rsidRDefault="0044110D" w:rsidP="0044110D">
      <w:pPr>
        <w:ind w:firstLine="426"/>
      </w:pPr>
      <w:r w:rsidRPr="00D72153">
        <w:t>а) 500</w:t>
      </w:r>
    </w:p>
    <w:p w:rsidR="0044110D" w:rsidRPr="00D72153" w:rsidRDefault="0044110D" w:rsidP="0044110D">
      <w:pPr>
        <w:ind w:firstLine="426"/>
      </w:pPr>
      <w:r w:rsidRPr="00D72153">
        <w:t>б) 350</w:t>
      </w:r>
    </w:p>
    <w:p w:rsidR="0044110D" w:rsidRPr="00D72153" w:rsidRDefault="0044110D" w:rsidP="0044110D">
      <w:pPr>
        <w:ind w:firstLine="426"/>
      </w:pPr>
      <w:r w:rsidRPr="00D72153">
        <w:t>в) 35000</w:t>
      </w:r>
    </w:p>
    <w:p w:rsidR="0044110D" w:rsidRPr="0049753F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16. </w:t>
      </w:r>
      <w:r w:rsidR="0044110D" w:rsidRPr="0049753F">
        <w:t>При работе с микроскопом нужно уметь узнавать, какое увеличение он даёт. Посчитайте увеличение микроскопа, на котором указано: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>- увеличение окуляра -</w:t>
      </w:r>
      <w:r w:rsidRPr="0049753F">
        <w:t xml:space="preserve"> 10;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>-</w:t>
      </w:r>
      <w:r w:rsidRPr="0049753F">
        <w:t xml:space="preserve"> увеличение объектива </w:t>
      </w:r>
      <w:r>
        <w:t>-</w:t>
      </w:r>
      <w:r w:rsidRPr="0049753F">
        <w:t xml:space="preserve"> 40.</w:t>
      </w:r>
    </w:p>
    <w:p w:rsidR="0044110D" w:rsidRPr="0049753F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17. </w:t>
      </w:r>
      <w:r w:rsidR="0044110D" w:rsidRPr="0049753F">
        <w:t>Какое общее увеличение даёт данный микроскоп?</w:t>
      </w:r>
    </w:p>
    <w:p w:rsidR="0044110D" w:rsidRPr="00632417" w:rsidRDefault="0044110D" w:rsidP="0044110D">
      <w:pPr>
        <w:ind w:firstLine="284"/>
      </w:pPr>
      <w:r w:rsidRPr="00632417">
        <w:t>а) 400</w:t>
      </w:r>
    </w:p>
    <w:p w:rsidR="0044110D" w:rsidRPr="00632417" w:rsidRDefault="0044110D" w:rsidP="0044110D">
      <w:pPr>
        <w:ind w:firstLine="284"/>
      </w:pPr>
      <w:r w:rsidRPr="00632417">
        <w:t>б) 40</w:t>
      </w:r>
    </w:p>
    <w:p w:rsidR="0044110D" w:rsidRPr="00632417" w:rsidRDefault="0044110D" w:rsidP="0044110D">
      <w:pPr>
        <w:ind w:firstLine="284"/>
      </w:pPr>
      <w:r w:rsidRPr="00632417">
        <w:t>в) 4000</w:t>
      </w:r>
    </w:p>
    <w:p w:rsidR="0044110D" w:rsidRPr="0049753F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18. </w:t>
      </w:r>
      <w:r w:rsidR="0044110D" w:rsidRPr="0049753F">
        <w:t>При работе с микроскопом нужно уметь узнавать, какое увеличение он даёт. Посчитайте увеличение микроскопа, на котором указано: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- увеличение окуляра - </w:t>
      </w:r>
      <w:r w:rsidRPr="0049753F">
        <w:t>5;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</w:pPr>
      <w:r>
        <w:t>- увеличение объектива -</w:t>
      </w:r>
      <w:r w:rsidRPr="0049753F">
        <w:t xml:space="preserve"> 60.</w:t>
      </w:r>
    </w:p>
    <w:p w:rsidR="0044110D" w:rsidRPr="0049753F" w:rsidRDefault="0066001F" w:rsidP="0044110D">
      <w:pPr>
        <w:pStyle w:val="a7"/>
        <w:shd w:val="clear" w:color="auto" w:fill="FFFFFF"/>
        <w:spacing w:before="0" w:beforeAutospacing="0" w:after="0" w:afterAutospacing="0"/>
      </w:pPr>
      <w:r>
        <w:t xml:space="preserve">19. </w:t>
      </w:r>
      <w:r w:rsidR="0044110D" w:rsidRPr="0049753F">
        <w:t>Какое общее увеличение даёт данный микроскоп?</w:t>
      </w:r>
    </w:p>
    <w:p w:rsidR="0044110D" w:rsidRPr="0049753F" w:rsidRDefault="0044110D" w:rsidP="0044110D">
      <w:pPr>
        <w:ind w:left="426" w:hanging="142"/>
      </w:pPr>
      <w:r w:rsidRPr="0049753F">
        <w:t>а) 300</w:t>
      </w:r>
    </w:p>
    <w:p w:rsidR="0044110D" w:rsidRPr="0049753F" w:rsidRDefault="0044110D" w:rsidP="0044110D">
      <w:pPr>
        <w:ind w:left="426" w:hanging="142"/>
      </w:pPr>
      <w:r w:rsidRPr="0049753F">
        <w:t>б) 30</w:t>
      </w:r>
    </w:p>
    <w:p w:rsidR="0044110D" w:rsidRPr="0049753F" w:rsidRDefault="0044110D" w:rsidP="0044110D">
      <w:pPr>
        <w:ind w:left="426" w:hanging="142"/>
      </w:pPr>
      <w:r w:rsidRPr="0049753F">
        <w:t>в) 3000</w:t>
      </w:r>
    </w:p>
    <w:p w:rsidR="0044110D" w:rsidRPr="0049753F" w:rsidRDefault="0066001F" w:rsidP="0044110D">
      <w:pPr>
        <w:pStyle w:val="leftmargin"/>
        <w:shd w:val="clear" w:color="auto" w:fill="FFFFFF"/>
        <w:spacing w:before="0" w:beforeAutospacing="0" w:after="0" w:afterAutospacing="0"/>
        <w:jc w:val="both"/>
      </w:pPr>
      <w:r>
        <w:t>20.</w:t>
      </w:r>
      <w:r w:rsidR="0044110D" w:rsidRPr="0049753F">
        <w:t>В организме домашней собаки происходит процесс, при котором в воздух выделяется углекислый газ. Найдите в приведённом ниже списке и запишите название этого процесса.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  <w:ind w:left="284"/>
        <w:rPr>
          <w:iCs/>
        </w:rPr>
      </w:pPr>
      <w:r w:rsidRPr="0049753F">
        <w:rPr>
          <w:iCs/>
        </w:rPr>
        <w:t>а) дыхание</w:t>
      </w:r>
      <w:r w:rsidRPr="000622B1">
        <w:rPr>
          <w:iCs/>
        </w:rPr>
        <w:t xml:space="preserve">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49753F">
        <w:rPr>
          <w:iCs/>
        </w:rPr>
        <w:t>в) транспорт веществ</w:t>
      </w:r>
    </w:p>
    <w:p w:rsidR="0044110D" w:rsidRPr="0049753F" w:rsidRDefault="0044110D" w:rsidP="0044110D">
      <w:pPr>
        <w:pStyle w:val="a7"/>
        <w:shd w:val="clear" w:color="auto" w:fill="FFFFFF"/>
        <w:spacing w:before="0" w:beforeAutospacing="0" w:after="0" w:afterAutospacing="0"/>
        <w:ind w:left="284"/>
      </w:pPr>
      <w:r w:rsidRPr="0049753F">
        <w:rPr>
          <w:iCs/>
        </w:rPr>
        <w:t>б) питание</w:t>
      </w:r>
      <w:r w:rsidRPr="000622B1">
        <w:rPr>
          <w:iCs/>
        </w:rPr>
        <w:t xml:space="preserve">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49753F">
        <w:rPr>
          <w:iCs/>
        </w:rPr>
        <w:t>г) раздражимость.</w:t>
      </w:r>
    </w:p>
    <w:p w:rsidR="0044110D" w:rsidRPr="0049753F" w:rsidRDefault="0066001F" w:rsidP="0044110D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21. </w:t>
      </w:r>
      <w:r w:rsidR="0044110D" w:rsidRPr="0049753F">
        <w:t>В клетках листа смородины ночью происходит процесс, при котором в воздух выделяется углекислый газ. Найдите в приведённом ниже списке и запишите название этого процесса.</w:t>
      </w:r>
    </w:p>
    <w:p w:rsidR="0044110D" w:rsidRPr="00D716A4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  <w:rPr>
          <w:iCs/>
        </w:rPr>
      </w:pPr>
      <w:r>
        <w:rPr>
          <w:iCs/>
        </w:rPr>
        <w:t>а</w:t>
      </w:r>
      <w:r w:rsidRPr="00D716A4">
        <w:rPr>
          <w:iCs/>
        </w:rPr>
        <w:t>)</w:t>
      </w:r>
      <w:r>
        <w:rPr>
          <w:iCs/>
        </w:rPr>
        <w:t xml:space="preserve"> </w:t>
      </w:r>
      <w:r w:rsidRPr="00D716A4">
        <w:rPr>
          <w:iCs/>
        </w:rPr>
        <w:t xml:space="preserve">дыхание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в</w:t>
      </w:r>
      <w:r w:rsidRPr="00D716A4">
        <w:rPr>
          <w:iCs/>
        </w:rPr>
        <w:t>)</w:t>
      </w:r>
      <w:r>
        <w:rPr>
          <w:iCs/>
        </w:rPr>
        <w:t xml:space="preserve"> </w:t>
      </w:r>
      <w:r w:rsidRPr="00D716A4">
        <w:rPr>
          <w:iCs/>
        </w:rPr>
        <w:t>транспорт веществ</w:t>
      </w:r>
    </w:p>
    <w:p w:rsidR="0044110D" w:rsidRPr="00D716A4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</w:pPr>
      <w:r>
        <w:rPr>
          <w:iCs/>
        </w:rPr>
        <w:t>б</w:t>
      </w:r>
      <w:r w:rsidRPr="00D716A4">
        <w:rPr>
          <w:iCs/>
        </w:rPr>
        <w:t>)</w:t>
      </w:r>
      <w:r>
        <w:rPr>
          <w:iCs/>
        </w:rPr>
        <w:t xml:space="preserve"> </w:t>
      </w:r>
      <w:r w:rsidRPr="00D716A4">
        <w:rPr>
          <w:iCs/>
        </w:rPr>
        <w:t>питание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г</w:t>
      </w:r>
      <w:r w:rsidRPr="00D716A4">
        <w:rPr>
          <w:iCs/>
        </w:rPr>
        <w:t>)</w:t>
      </w:r>
      <w:r>
        <w:rPr>
          <w:iCs/>
        </w:rPr>
        <w:t xml:space="preserve"> </w:t>
      </w:r>
      <w:r w:rsidRPr="00D716A4">
        <w:rPr>
          <w:iCs/>
        </w:rPr>
        <w:t>раздражимость.</w:t>
      </w:r>
    </w:p>
    <w:p w:rsidR="0044110D" w:rsidRPr="0049753F" w:rsidRDefault="0066001F" w:rsidP="0044110D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22. </w:t>
      </w:r>
      <w:r w:rsidR="0044110D" w:rsidRPr="0049753F">
        <w:t>Высота мальчика к шести годам увеличилась до 122 см. Найдите в приведённом ниже списке и запишите название этого процесса.</w:t>
      </w:r>
    </w:p>
    <w:p w:rsidR="0044110D" w:rsidRPr="00987B66" w:rsidRDefault="0044110D" w:rsidP="0044110D">
      <w:pPr>
        <w:pStyle w:val="a7"/>
        <w:shd w:val="clear" w:color="auto" w:fill="FFFFFF"/>
        <w:spacing w:before="0" w:beforeAutospacing="0" w:after="0" w:afterAutospacing="0"/>
        <w:ind w:firstLine="426"/>
        <w:rPr>
          <w:iCs/>
        </w:rPr>
      </w:pPr>
      <w:r w:rsidRPr="00987B66">
        <w:rPr>
          <w:iCs/>
        </w:rPr>
        <w:t>а)</w:t>
      </w:r>
      <w:r>
        <w:rPr>
          <w:iCs/>
        </w:rPr>
        <w:t xml:space="preserve"> </w:t>
      </w:r>
      <w:r w:rsidRPr="00987B66">
        <w:rPr>
          <w:iCs/>
        </w:rPr>
        <w:t xml:space="preserve">рост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</w:t>
      </w:r>
      <w:r w:rsidRPr="00987B66">
        <w:rPr>
          <w:iCs/>
        </w:rPr>
        <w:t>в)</w:t>
      </w:r>
      <w:r>
        <w:rPr>
          <w:iCs/>
        </w:rPr>
        <w:t xml:space="preserve"> </w:t>
      </w:r>
      <w:r w:rsidRPr="00987B66">
        <w:rPr>
          <w:iCs/>
        </w:rPr>
        <w:t>движение</w:t>
      </w:r>
    </w:p>
    <w:p w:rsidR="0044110D" w:rsidRPr="00987B66" w:rsidRDefault="0044110D" w:rsidP="0044110D">
      <w:pPr>
        <w:pStyle w:val="a7"/>
        <w:shd w:val="clear" w:color="auto" w:fill="FFFFFF"/>
        <w:spacing w:before="0" w:beforeAutospacing="0" w:after="0" w:afterAutospacing="0"/>
        <w:ind w:firstLine="426"/>
      </w:pPr>
      <w:r w:rsidRPr="00987B66">
        <w:rPr>
          <w:iCs/>
        </w:rPr>
        <w:t>б)</w:t>
      </w:r>
      <w:r>
        <w:rPr>
          <w:iCs/>
        </w:rPr>
        <w:t xml:space="preserve"> </w:t>
      </w:r>
      <w:r w:rsidRPr="00987B66">
        <w:rPr>
          <w:iCs/>
        </w:rPr>
        <w:t>развитие</w:t>
      </w:r>
      <w:r>
        <w:rPr>
          <w:iCs/>
        </w:rPr>
        <w:t xml:space="preserve">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987B66">
        <w:rPr>
          <w:iCs/>
        </w:rPr>
        <w:t>г)</w:t>
      </w:r>
      <w:r>
        <w:rPr>
          <w:iCs/>
        </w:rPr>
        <w:t xml:space="preserve"> </w:t>
      </w:r>
      <w:r w:rsidRPr="00987B66">
        <w:rPr>
          <w:iCs/>
        </w:rPr>
        <w:t>размножение.</w:t>
      </w:r>
    </w:p>
    <w:p w:rsidR="0044110D" w:rsidRPr="0049753F" w:rsidRDefault="0066001F" w:rsidP="0044110D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23. </w:t>
      </w:r>
      <w:r w:rsidR="0044110D" w:rsidRPr="0049753F">
        <w:t>Во время длительной пробежки в медленном темпе у подростка на поверхности кожи появляются капли пота. Найдите в приведённом ниже списке и запишите название этого процесса.</w:t>
      </w:r>
    </w:p>
    <w:p w:rsidR="0044110D" w:rsidRPr="00D72153" w:rsidRDefault="0044110D" w:rsidP="0044110D">
      <w:pPr>
        <w:pStyle w:val="a7"/>
        <w:shd w:val="clear" w:color="auto" w:fill="FFFFFF"/>
        <w:spacing w:before="0" w:beforeAutospacing="0" w:after="0" w:afterAutospacing="0"/>
        <w:ind w:firstLine="426"/>
        <w:rPr>
          <w:iCs/>
        </w:rPr>
      </w:pPr>
      <w:r w:rsidRPr="00D72153">
        <w:rPr>
          <w:iCs/>
        </w:rPr>
        <w:t>а)</w:t>
      </w:r>
      <w:r>
        <w:rPr>
          <w:iCs/>
        </w:rPr>
        <w:t xml:space="preserve"> </w:t>
      </w:r>
      <w:r w:rsidRPr="00D72153">
        <w:rPr>
          <w:iCs/>
        </w:rPr>
        <w:t xml:space="preserve">рост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D72153">
        <w:rPr>
          <w:iCs/>
        </w:rPr>
        <w:t>в)</w:t>
      </w:r>
      <w:r>
        <w:rPr>
          <w:iCs/>
        </w:rPr>
        <w:t xml:space="preserve"> </w:t>
      </w:r>
      <w:r w:rsidRPr="00D72153">
        <w:rPr>
          <w:iCs/>
        </w:rPr>
        <w:t>движение</w:t>
      </w:r>
    </w:p>
    <w:p w:rsidR="0044110D" w:rsidRPr="00D72153" w:rsidRDefault="0044110D" w:rsidP="0044110D">
      <w:pPr>
        <w:pStyle w:val="a7"/>
        <w:shd w:val="clear" w:color="auto" w:fill="FFFFFF"/>
        <w:spacing w:before="0" w:beforeAutospacing="0" w:after="0" w:afterAutospacing="0"/>
        <w:ind w:firstLine="426"/>
      </w:pPr>
      <w:r w:rsidRPr="00D72153">
        <w:rPr>
          <w:iCs/>
        </w:rPr>
        <w:t>б)</w:t>
      </w:r>
      <w:r>
        <w:rPr>
          <w:iCs/>
        </w:rPr>
        <w:t xml:space="preserve"> </w:t>
      </w:r>
      <w:r w:rsidRPr="00D72153">
        <w:rPr>
          <w:iCs/>
        </w:rPr>
        <w:t xml:space="preserve">фотосинтез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D72153">
        <w:rPr>
          <w:iCs/>
        </w:rPr>
        <w:t>г)</w:t>
      </w:r>
      <w:r>
        <w:rPr>
          <w:iCs/>
        </w:rPr>
        <w:t xml:space="preserve"> </w:t>
      </w:r>
      <w:r w:rsidRPr="00D72153">
        <w:rPr>
          <w:iCs/>
        </w:rPr>
        <w:t>выделение</w:t>
      </w:r>
    </w:p>
    <w:p w:rsidR="0044110D" w:rsidRPr="0049753F" w:rsidRDefault="0066001F" w:rsidP="0044110D">
      <w:pPr>
        <w:shd w:val="clear" w:color="auto" w:fill="FFFFFF"/>
        <w:jc w:val="both"/>
      </w:pPr>
      <w:r>
        <w:t xml:space="preserve">24. </w:t>
      </w:r>
      <w:r w:rsidR="0044110D" w:rsidRPr="0049753F">
        <w:t>Появление побега из семени смородины. Найдите в приведённом ниже списке и запишите название этого процесса.</w:t>
      </w:r>
    </w:p>
    <w:p w:rsidR="0044110D" w:rsidRPr="00632417" w:rsidRDefault="0044110D" w:rsidP="0044110D">
      <w:pPr>
        <w:shd w:val="clear" w:color="auto" w:fill="FFFFFF"/>
        <w:ind w:firstLine="284"/>
        <w:rPr>
          <w:iCs/>
        </w:rPr>
      </w:pPr>
      <w:r w:rsidRPr="00632417">
        <w:rPr>
          <w:iCs/>
        </w:rPr>
        <w:t>а</w:t>
      </w:r>
      <w:proofErr w:type="gramStart"/>
      <w:r w:rsidRPr="00632417">
        <w:rPr>
          <w:iCs/>
        </w:rPr>
        <w:t xml:space="preserve"> )</w:t>
      </w:r>
      <w:proofErr w:type="gramEnd"/>
      <w:r>
        <w:rPr>
          <w:iCs/>
        </w:rPr>
        <w:t xml:space="preserve"> </w:t>
      </w:r>
      <w:r w:rsidRPr="00632417">
        <w:rPr>
          <w:iCs/>
        </w:rPr>
        <w:t xml:space="preserve">дыхание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632417">
        <w:rPr>
          <w:iCs/>
        </w:rPr>
        <w:t>в) рост</w:t>
      </w:r>
    </w:p>
    <w:p w:rsidR="0044110D" w:rsidRPr="00632417" w:rsidRDefault="0044110D" w:rsidP="0044110D">
      <w:pPr>
        <w:shd w:val="clear" w:color="auto" w:fill="FFFFFF"/>
        <w:ind w:firstLine="284"/>
        <w:rPr>
          <w:iCs/>
        </w:rPr>
      </w:pPr>
      <w:r w:rsidRPr="00632417">
        <w:rPr>
          <w:iCs/>
        </w:rPr>
        <w:t xml:space="preserve">б) питание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632417">
        <w:rPr>
          <w:iCs/>
        </w:rPr>
        <w:t>г) плодоношение.</w:t>
      </w:r>
    </w:p>
    <w:p w:rsidR="0044110D" w:rsidRPr="0049753F" w:rsidRDefault="0066001F" w:rsidP="0044110D">
      <w:pPr>
        <w:pStyle w:val="leftmargin"/>
        <w:shd w:val="clear" w:color="auto" w:fill="FFFFFF"/>
        <w:spacing w:before="0" w:beforeAutospacing="0" w:after="0" w:afterAutospacing="0"/>
        <w:jc w:val="both"/>
      </w:pPr>
      <w:r>
        <w:t xml:space="preserve">25. </w:t>
      </w:r>
      <w:r w:rsidR="0044110D" w:rsidRPr="0049753F">
        <w:t>Паук всасывает полупереваренные соки жертвы, попавшейся в паутину. Найдите в приведённом ниже списке и запишите название этого процесса.</w:t>
      </w:r>
    </w:p>
    <w:p w:rsidR="0044110D" w:rsidRPr="00C30F0E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  <w:rPr>
          <w:iCs/>
        </w:rPr>
      </w:pPr>
      <w:r w:rsidRPr="00C30F0E">
        <w:rPr>
          <w:iCs/>
        </w:rPr>
        <w:t xml:space="preserve">а) дыхание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C30F0E">
        <w:rPr>
          <w:iCs/>
        </w:rPr>
        <w:t>в) выделение</w:t>
      </w:r>
    </w:p>
    <w:p w:rsidR="0044110D" w:rsidRPr="00C30F0E" w:rsidRDefault="0044110D" w:rsidP="0044110D">
      <w:pPr>
        <w:pStyle w:val="a7"/>
        <w:shd w:val="clear" w:color="auto" w:fill="FFFFFF"/>
        <w:spacing w:before="0" w:beforeAutospacing="0" w:after="0" w:afterAutospacing="0"/>
        <w:ind w:firstLine="284"/>
      </w:pPr>
      <w:r w:rsidRPr="00C30F0E">
        <w:rPr>
          <w:iCs/>
        </w:rPr>
        <w:t xml:space="preserve">б) питание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C30F0E">
        <w:rPr>
          <w:iCs/>
        </w:rPr>
        <w:t>г) раздражимость.</w:t>
      </w:r>
    </w:p>
    <w:p w:rsidR="0044110D" w:rsidRPr="0049753F" w:rsidRDefault="0066001F" w:rsidP="0044110D">
      <w:pPr>
        <w:rPr>
          <w:shd w:val="clear" w:color="auto" w:fill="FFFFFF"/>
        </w:rPr>
      </w:pPr>
      <w:r>
        <w:rPr>
          <w:shd w:val="clear" w:color="auto" w:fill="FFFFFF"/>
        </w:rPr>
        <w:t xml:space="preserve">26. </w:t>
      </w:r>
      <w:r w:rsidR="0044110D" w:rsidRPr="0049753F">
        <w:rPr>
          <w:shd w:val="clear" w:color="auto" w:fill="FFFFFF"/>
        </w:rPr>
        <w:t>Цифрой 3 на рисунке обозначается:</w:t>
      </w:r>
    </w:p>
    <w:p w:rsidR="0044110D" w:rsidRPr="0049753F" w:rsidRDefault="0044110D" w:rsidP="0044110D">
      <w:pPr>
        <w:shd w:val="clear" w:color="auto" w:fill="FFFFFF"/>
        <w:ind w:left="284"/>
      </w:pPr>
      <w:r w:rsidRPr="0049753F">
        <w:lastRenderedPageBreak/>
        <w:t>а) цитоплазма</w:t>
      </w:r>
      <w:r w:rsidRPr="000622B1">
        <w:t xml:space="preserve"> </w:t>
      </w:r>
      <w:r>
        <w:tab/>
      </w:r>
      <w:r>
        <w:tab/>
      </w:r>
      <w:r w:rsidRPr="0049753F">
        <w:t>в) ядро</w:t>
      </w:r>
    </w:p>
    <w:p w:rsidR="0044110D" w:rsidRPr="0049753F" w:rsidRDefault="00F42913" w:rsidP="0044110D">
      <w:pPr>
        <w:shd w:val="clear" w:color="auto" w:fill="FFFFFF"/>
        <w:ind w:left="284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3670935</wp:posOffset>
            </wp:positionH>
            <wp:positionV relativeFrom="paragraph">
              <wp:posOffset>59055</wp:posOffset>
            </wp:positionV>
            <wp:extent cx="2038350" cy="1276350"/>
            <wp:effectExtent l="0" t="0" r="0" b="0"/>
            <wp:wrapSquare wrapText="bothSides"/>
            <wp:docPr id="61" name="Рисунок 61" descr="https://catchsuccess.ru/wp-content/uploads/b/c/d/bcd0156330f420610d2219d762436d6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catchsuccess.ru/wp-content/uploads/b/c/d/bcd0156330f420610d2219d762436d6c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110D" w:rsidRPr="0049753F">
        <w:t xml:space="preserve">б) вакуоль </w:t>
      </w:r>
      <w:r w:rsidR="0044110D">
        <w:tab/>
      </w:r>
      <w:r w:rsidR="0044110D">
        <w:tab/>
      </w:r>
      <w:r w:rsidR="0044110D">
        <w:tab/>
      </w:r>
      <w:r w:rsidR="0044110D" w:rsidRPr="0049753F">
        <w:t>г) оболочка</w:t>
      </w:r>
    </w:p>
    <w:p w:rsidR="0044110D" w:rsidRPr="0049753F" w:rsidRDefault="0066001F" w:rsidP="0044110D">
      <w:pPr>
        <w:rPr>
          <w:shd w:val="clear" w:color="auto" w:fill="FFFFFF"/>
        </w:rPr>
      </w:pPr>
      <w:r>
        <w:rPr>
          <w:shd w:val="clear" w:color="auto" w:fill="FFFFFF"/>
        </w:rPr>
        <w:t>27.</w:t>
      </w:r>
      <w:r w:rsidR="0044110D" w:rsidRPr="0049753F">
        <w:rPr>
          <w:shd w:val="clear" w:color="auto" w:fill="FFFFFF"/>
        </w:rPr>
        <w:t>Цифрой 5 на рисунке обозначается:</w:t>
      </w:r>
    </w:p>
    <w:p w:rsidR="0044110D" w:rsidRPr="0049753F" w:rsidRDefault="0044110D" w:rsidP="0044110D">
      <w:pPr>
        <w:shd w:val="clear" w:color="auto" w:fill="FFFFFF"/>
        <w:ind w:left="-25" w:firstLine="451"/>
      </w:pPr>
      <w:r w:rsidRPr="0049753F">
        <w:t>а) цитоплазма</w:t>
      </w:r>
      <w:r>
        <w:tab/>
      </w:r>
      <w:r>
        <w:tab/>
      </w:r>
      <w:r>
        <w:tab/>
      </w:r>
      <w:r w:rsidRPr="00D72153">
        <w:t xml:space="preserve"> </w:t>
      </w:r>
      <w:r w:rsidRPr="0049753F">
        <w:t>в)</w:t>
      </w:r>
      <w:r>
        <w:t xml:space="preserve"> </w:t>
      </w:r>
      <w:r w:rsidRPr="0049753F">
        <w:t>ядро</w:t>
      </w:r>
    </w:p>
    <w:p w:rsidR="0044110D" w:rsidRPr="0049753F" w:rsidRDefault="0044110D" w:rsidP="0044110D">
      <w:pPr>
        <w:ind w:firstLine="451"/>
        <w:rPr>
          <w:b/>
        </w:rPr>
      </w:pPr>
      <w:r w:rsidRPr="0049753F">
        <w:t xml:space="preserve">б) вакуоль </w:t>
      </w:r>
      <w:r>
        <w:tab/>
      </w:r>
      <w:r>
        <w:tab/>
      </w:r>
      <w:r>
        <w:tab/>
      </w:r>
      <w:r w:rsidRPr="0049753F">
        <w:t>г)</w:t>
      </w:r>
      <w:r>
        <w:t xml:space="preserve"> </w:t>
      </w:r>
      <w:r w:rsidRPr="0049753F">
        <w:t>оболочка</w:t>
      </w:r>
      <w:r w:rsidRPr="0049753F">
        <w:rPr>
          <w:b/>
        </w:rPr>
        <w:t xml:space="preserve"> </w:t>
      </w:r>
    </w:p>
    <w:p w:rsidR="0044110D" w:rsidRPr="0049753F" w:rsidRDefault="0066001F" w:rsidP="0044110D">
      <w:pPr>
        <w:rPr>
          <w:shd w:val="clear" w:color="auto" w:fill="FFFFFF"/>
        </w:rPr>
      </w:pPr>
      <w:r>
        <w:rPr>
          <w:shd w:val="clear" w:color="auto" w:fill="FFFFFF"/>
        </w:rPr>
        <w:t>28.</w:t>
      </w:r>
      <w:r w:rsidR="0044110D" w:rsidRPr="0049753F">
        <w:rPr>
          <w:shd w:val="clear" w:color="auto" w:fill="FFFFFF"/>
        </w:rPr>
        <w:t>Цифрой 1 на рисунке обозначается:</w:t>
      </w:r>
    </w:p>
    <w:p w:rsidR="0044110D" w:rsidRPr="0049753F" w:rsidRDefault="0044110D" w:rsidP="0044110D">
      <w:pPr>
        <w:shd w:val="clear" w:color="auto" w:fill="FFFFFF"/>
        <w:ind w:left="-25" w:firstLine="451"/>
      </w:pPr>
      <w:r w:rsidRPr="0049753F">
        <w:t>а) цитоплазма</w:t>
      </w:r>
      <w:r>
        <w:tab/>
      </w:r>
      <w:r>
        <w:tab/>
      </w:r>
      <w:r>
        <w:tab/>
      </w:r>
      <w:r w:rsidRPr="0049753F">
        <w:t>в)</w:t>
      </w:r>
      <w:r>
        <w:t xml:space="preserve"> </w:t>
      </w:r>
      <w:r w:rsidRPr="0049753F">
        <w:t>ядро</w:t>
      </w:r>
    </w:p>
    <w:p w:rsidR="0044110D" w:rsidRPr="0049753F" w:rsidRDefault="0044110D" w:rsidP="0044110D">
      <w:pPr>
        <w:ind w:firstLine="451"/>
        <w:rPr>
          <w:b/>
        </w:rPr>
      </w:pPr>
      <w:r w:rsidRPr="0049753F">
        <w:t xml:space="preserve">б) вакуоль </w:t>
      </w:r>
      <w:r>
        <w:tab/>
      </w:r>
      <w:r>
        <w:tab/>
      </w:r>
      <w:r>
        <w:tab/>
      </w:r>
      <w:r w:rsidRPr="0049753F">
        <w:t>г)</w:t>
      </w:r>
      <w:r>
        <w:t xml:space="preserve"> </w:t>
      </w:r>
      <w:r w:rsidRPr="0049753F">
        <w:t>оболочка</w:t>
      </w:r>
      <w:r w:rsidRPr="0049753F">
        <w:rPr>
          <w:b/>
        </w:rPr>
        <w:t xml:space="preserve"> </w:t>
      </w:r>
    </w:p>
    <w:p w:rsidR="0044110D" w:rsidRDefault="0066001F" w:rsidP="0044110D">
      <w:pPr>
        <w:rPr>
          <w:shd w:val="clear" w:color="auto" w:fill="FFFFFF"/>
        </w:rPr>
      </w:pPr>
      <w:r>
        <w:rPr>
          <w:shd w:val="clear" w:color="auto" w:fill="FFFFFF"/>
        </w:rPr>
        <w:t>29.</w:t>
      </w:r>
      <w:r w:rsidR="0044110D" w:rsidRPr="0049753F">
        <w:rPr>
          <w:shd w:val="clear" w:color="auto" w:fill="FFFFFF"/>
        </w:rPr>
        <w:t>Цифрой 7 на рисунке обозначается:</w:t>
      </w:r>
    </w:p>
    <w:p w:rsidR="0044110D" w:rsidRDefault="0044110D" w:rsidP="0044110D">
      <w:pPr>
        <w:ind w:firstLine="284"/>
        <w:rPr>
          <w:shd w:val="clear" w:color="auto" w:fill="FFFFFF"/>
        </w:rPr>
      </w:pPr>
      <w:r w:rsidRPr="0049753F">
        <w:t>а) цитоплазма</w:t>
      </w:r>
      <w:r w:rsidRPr="00C30F0E">
        <w:t xml:space="preserve"> </w:t>
      </w:r>
      <w:r>
        <w:tab/>
      </w:r>
      <w:r>
        <w:tab/>
      </w:r>
      <w:r>
        <w:tab/>
      </w:r>
      <w:r w:rsidRPr="0049753F">
        <w:t>в)</w:t>
      </w:r>
      <w:r>
        <w:t xml:space="preserve"> </w:t>
      </w:r>
      <w:r w:rsidRPr="0049753F">
        <w:t>ядро</w:t>
      </w:r>
    </w:p>
    <w:p w:rsidR="0044110D" w:rsidRPr="00C30F0E" w:rsidRDefault="0044110D" w:rsidP="0044110D">
      <w:pPr>
        <w:ind w:firstLine="284"/>
        <w:rPr>
          <w:shd w:val="clear" w:color="auto" w:fill="FFFFFF"/>
        </w:rPr>
      </w:pPr>
      <w:r w:rsidRPr="0049753F">
        <w:t xml:space="preserve">б) вакуоль </w:t>
      </w:r>
      <w:r>
        <w:tab/>
      </w:r>
      <w:r>
        <w:tab/>
      </w:r>
      <w:r>
        <w:tab/>
      </w:r>
      <w:r>
        <w:tab/>
      </w:r>
      <w:r w:rsidRPr="0049753F">
        <w:t>г)</w:t>
      </w:r>
      <w:r>
        <w:t xml:space="preserve"> </w:t>
      </w:r>
      <w:r w:rsidRPr="0049753F">
        <w:t>оболочка</w:t>
      </w:r>
    </w:p>
    <w:p w:rsidR="0044110D" w:rsidRPr="00D72153" w:rsidRDefault="0066001F" w:rsidP="0044110D">
      <w:pPr>
        <w:shd w:val="clear" w:color="auto" w:fill="FFFFFF"/>
        <w:outlineLvl w:val="3"/>
        <w:rPr>
          <w:bCs/>
        </w:rPr>
      </w:pPr>
      <w:r>
        <w:rPr>
          <w:bCs/>
        </w:rPr>
        <w:t xml:space="preserve">30. </w:t>
      </w:r>
      <w:r w:rsidR="0044110D" w:rsidRPr="00D72153">
        <w:rPr>
          <w:bCs/>
        </w:rPr>
        <w:t>Классификацией живых организмов занимается наука</w:t>
      </w:r>
    </w:p>
    <w:p w:rsidR="0044110D" w:rsidRPr="00D72153" w:rsidRDefault="0044110D" w:rsidP="0044110D">
      <w:pPr>
        <w:shd w:val="clear" w:color="auto" w:fill="FFFFFF"/>
        <w:ind w:firstLine="426"/>
      </w:pPr>
      <w:r w:rsidRPr="00D72153">
        <w:t xml:space="preserve">а) систематика </w:t>
      </w:r>
      <w:r>
        <w:tab/>
      </w:r>
      <w:r>
        <w:tab/>
      </w:r>
      <w:r w:rsidRPr="00D72153">
        <w:t>в) зоология</w:t>
      </w:r>
    </w:p>
    <w:p w:rsidR="0044110D" w:rsidRPr="00D72153" w:rsidRDefault="0044110D" w:rsidP="0044110D">
      <w:pPr>
        <w:shd w:val="clear" w:color="auto" w:fill="FFFFFF"/>
        <w:ind w:firstLine="426"/>
      </w:pPr>
      <w:r w:rsidRPr="00D72153">
        <w:t xml:space="preserve">б) информатика </w:t>
      </w:r>
      <w:r>
        <w:tab/>
      </w:r>
      <w:r>
        <w:tab/>
      </w:r>
      <w:r w:rsidRPr="00D72153">
        <w:t>г) ботаника</w:t>
      </w:r>
    </w:p>
    <w:p w:rsidR="0044110D" w:rsidRPr="000622B1" w:rsidRDefault="0066001F" w:rsidP="0044110D">
      <w:pPr>
        <w:shd w:val="clear" w:color="auto" w:fill="FFFFFF"/>
        <w:outlineLvl w:val="3"/>
        <w:rPr>
          <w:bCs/>
        </w:rPr>
      </w:pPr>
      <w:r>
        <w:rPr>
          <w:bCs/>
        </w:rPr>
        <w:t xml:space="preserve">31. </w:t>
      </w:r>
      <w:r w:rsidR="0044110D" w:rsidRPr="000622B1">
        <w:rPr>
          <w:bCs/>
        </w:rPr>
        <w:t>Наименьшая единица систематики растений</w:t>
      </w:r>
    </w:p>
    <w:p w:rsidR="0044110D" w:rsidRDefault="0044110D" w:rsidP="0044110D">
      <w:pPr>
        <w:shd w:val="clear" w:color="auto" w:fill="FFFFFF"/>
        <w:ind w:left="284"/>
      </w:pPr>
      <w:r w:rsidRPr="000622B1">
        <w:t xml:space="preserve">а) род </w:t>
      </w:r>
      <w:r>
        <w:tab/>
      </w:r>
      <w:r>
        <w:tab/>
      </w:r>
      <w:r>
        <w:tab/>
      </w:r>
      <w:r w:rsidRPr="000622B1">
        <w:t>в) вид</w:t>
      </w:r>
    </w:p>
    <w:p w:rsidR="0044110D" w:rsidRPr="000622B1" w:rsidRDefault="0044110D" w:rsidP="0044110D">
      <w:pPr>
        <w:shd w:val="clear" w:color="auto" w:fill="FFFFFF"/>
        <w:ind w:left="284"/>
      </w:pPr>
      <w:r w:rsidRPr="000622B1">
        <w:t>б) класс</w:t>
      </w:r>
      <w:r>
        <w:tab/>
      </w:r>
      <w:r>
        <w:tab/>
      </w:r>
      <w:r>
        <w:tab/>
      </w:r>
      <w:r w:rsidRPr="000622B1">
        <w:t>г) царство</w:t>
      </w:r>
    </w:p>
    <w:p w:rsidR="0044110D" w:rsidRPr="00987B66" w:rsidRDefault="0066001F" w:rsidP="0044110D">
      <w:pPr>
        <w:shd w:val="clear" w:color="auto" w:fill="FFFFFF"/>
        <w:outlineLvl w:val="3"/>
        <w:rPr>
          <w:bCs/>
        </w:rPr>
      </w:pPr>
      <w:r>
        <w:rPr>
          <w:bCs/>
        </w:rPr>
        <w:t xml:space="preserve">32. </w:t>
      </w:r>
      <w:r w:rsidR="0044110D" w:rsidRPr="00987B66">
        <w:rPr>
          <w:bCs/>
        </w:rPr>
        <w:t>Двойное название живых организмов вводят для обозначения</w:t>
      </w:r>
    </w:p>
    <w:p w:rsidR="0044110D" w:rsidRPr="00987B66" w:rsidRDefault="0044110D" w:rsidP="0044110D">
      <w:pPr>
        <w:shd w:val="clear" w:color="auto" w:fill="FFFFFF"/>
        <w:ind w:firstLine="426"/>
      </w:pPr>
      <w:r w:rsidRPr="00987B66">
        <w:t xml:space="preserve">а) семейства </w:t>
      </w:r>
      <w:r>
        <w:tab/>
      </w:r>
      <w:r>
        <w:tab/>
      </w:r>
      <w:r>
        <w:tab/>
      </w:r>
      <w:r w:rsidRPr="00987B66">
        <w:t>в) царства</w:t>
      </w:r>
    </w:p>
    <w:p w:rsidR="0044110D" w:rsidRPr="00987B66" w:rsidRDefault="0044110D" w:rsidP="0044110D">
      <w:pPr>
        <w:shd w:val="clear" w:color="auto" w:fill="FFFFFF"/>
        <w:ind w:firstLine="426"/>
      </w:pPr>
      <w:r w:rsidRPr="00987B66">
        <w:t xml:space="preserve">б) класса </w:t>
      </w:r>
      <w:r>
        <w:tab/>
      </w:r>
      <w:r>
        <w:tab/>
      </w:r>
      <w:r>
        <w:tab/>
      </w:r>
      <w:r>
        <w:tab/>
      </w:r>
      <w:r w:rsidRPr="00987B66">
        <w:t>г) вида</w:t>
      </w:r>
    </w:p>
    <w:p w:rsidR="0044110D" w:rsidRPr="00D716A4" w:rsidRDefault="0066001F" w:rsidP="0044110D">
      <w:pPr>
        <w:shd w:val="clear" w:color="auto" w:fill="FFFFFF"/>
        <w:outlineLvl w:val="3"/>
        <w:rPr>
          <w:bCs/>
        </w:rPr>
      </w:pPr>
      <w:r>
        <w:rPr>
          <w:bCs/>
        </w:rPr>
        <w:t>33.</w:t>
      </w:r>
      <w:r w:rsidR="0044110D" w:rsidRPr="00D716A4">
        <w:rPr>
          <w:bCs/>
        </w:rPr>
        <w:t>Наиболее крупной систематической единицей в классификации является</w:t>
      </w:r>
    </w:p>
    <w:p w:rsidR="0044110D" w:rsidRPr="00D716A4" w:rsidRDefault="0044110D" w:rsidP="0044110D">
      <w:pPr>
        <w:shd w:val="clear" w:color="auto" w:fill="FFFFFF"/>
        <w:ind w:firstLine="284"/>
      </w:pPr>
      <w:r w:rsidRPr="00D716A4">
        <w:t xml:space="preserve">а) особь </w:t>
      </w:r>
      <w:r>
        <w:tab/>
      </w:r>
      <w:r>
        <w:tab/>
      </w:r>
      <w:r>
        <w:tab/>
      </w:r>
      <w:r w:rsidRPr="00D716A4">
        <w:t>в) подвид</w:t>
      </w:r>
    </w:p>
    <w:p w:rsidR="0044110D" w:rsidRDefault="0044110D" w:rsidP="0044110D">
      <w:pPr>
        <w:shd w:val="clear" w:color="auto" w:fill="FFFFFF"/>
        <w:ind w:firstLine="284"/>
      </w:pPr>
      <w:r w:rsidRPr="00D716A4">
        <w:t xml:space="preserve">б) царство </w:t>
      </w:r>
      <w:r>
        <w:tab/>
      </w:r>
      <w:r>
        <w:tab/>
      </w:r>
      <w:r>
        <w:tab/>
      </w:r>
      <w:r w:rsidRPr="00D716A4">
        <w:t>г) вид</w:t>
      </w:r>
    </w:p>
    <w:p w:rsidR="000943DE" w:rsidRPr="0049753F" w:rsidRDefault="000943DE" w:rsidP="000943DE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34. </w:t>
      </w:r>
      <w:r w:rsidRPr="0049753F">
        <w:rPr>
          <w:color w:val="000000"/>
        </w:rPr>
        <w:t>Какое значение имеют бактерии в природе? Выберите три ответа.</w:t>
      </w:r>
    </w:p>
    <w:p w:rsidR="000943DE" w:rsidRPr="0049753F" w:rsidRDefault="000943DE" w:rsidP="000943D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49753F">
        <w:rPr>
          <w:color w:val="000000"/>
        </w:rPr>
        <w:t>Нужны для закваски капусты.</w:t>
      </w:r>
    </w:p>
    <w:p w:rsidR="000943DE" w:rsidRPr="0049753F" w:rsidRDefault="000943DE" w:rsidP="000943D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49753F">
        <w:rPr>
          <w:color w:val="000000"/>
        </w:rPr>
        <w:t>Портят продукты питания.</w:t>
      </w:r>
    </w:p>
    <w:p w:rsidR="000943DE" w:rsidRPr="0049753F" w:rsidRDefault="000943DE" w:rsidP="000943D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49753F">
        <w:rPr>
          <w:color w:val="000000"/>
        </w:rPr>
        <w:t>Улучшают плодородие почвы.</w:t>
      </w:r>
    </w:p>
    <w:p w:rsidR="000943DE" w:rsidRPr="0049753F" w:rsidRDefault="000943DE" w:rsidP="000943D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49753F">
        <w:rPr>
          <w:color w:val="000000"/>
        </w:rPr>
        <w:t>Разлагают отмершее органическое вещество.</w:t>
      </w:r>
    </w:p>
    <w:p w:rsidR="000943DE" w:rsidRPr="0049753F" w:rsidRDefault="000943DE" w:rsidP="000943D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49753F">
        <w:rPr>
          <w:color w:val="000000"/>
        </w:rPr>
        <w:t>Вызывают заболевания - чуму, туберкулёз, холеру, столбняк.</w:t>
      </w:r>
    </w:p>
    <w:p w:rsidR="000943DE" w:rsidRPr="0049753F" w:rsidRDefault="000943DE" w:rsidP="000943DE">
      <w:pPr>
        <w:numPr>
          <w:ilvl w:val="0"/>
          <w:numId w:val="29"/>
        </w:numPr>
        <w:shd w:val="clear" w:color="auto" w:fill="FFFFFF"/>
        <w:rPr>
          <w:color w:val="000000"/>
        </w:rPr>
      </w:pPr>
      <w:r w:rsidRPr="0049753F">
        <w:rPr>
          <w:color w:val="000000"/>
        </w:rPr>
        <w:t>Выделяют кислород в атмосферу.</w:t>
      </w:r>
    </w:p>
    <w:p w:rsidR="000943DE" w:rsidRPr="00955C7E" w:rsidRDefault="000943DE" w:rsidP="000943DE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color w:val="000000"/>
        </w:rPr>
        <w:t xml:space="preserve">35. </w:t>
      </w:r>
      <w:r w:rsidRPr="00955C7E">
        <w:rPr>
          <w:bCs/>
          <w:color w:val="000000"/>
        </w:rPr>
        <w:t>Выбери три ответа, указывающих на положительную роль бактерий</w:t>
      </w:r>
    </w:p>
    <w:p w:rsidR="000943DE" w:rsidRPr="0049753F" w:rsidRDefault="000943DE" w:rsidP="000943DE">
      <w:pPr>
        <w:pStyle w:val="a7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9753F">
        <w:rPr>
          <w:color w:val="000000"/>
        </w:rPr>
        <w:t>В организме человека живет более 400 видов различных бактерий</w:t>
      </w:r>
    </w:p>
    <w:p w:rsidR="000943DE" w:rsidRPr="0049753F" w:rsidRDefault="000943DE" w:rsidP="000943DE">
      <w:pPr>
        <w:pStyle w:val="a7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9753F">
        <w:rPr>
          <w:color w:val="000000"/>
        </w:rPr>
        <w:t>Болезнетворные бактерии питаются содержимым клеток</w:t>
      </w:r>
    </w:p>
    <w:p w:rsidR="000943DE" w:rsidRPr="0049753F" w:rsidRDefault="000943DE" w:rsidP="000943DE">
      <w:pPr>
        <w:pStyle w:val="a7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9753F">
        <w:rPr>
          <w:color w:val="000000"/>
        </w:rPr>
        <w:t>Используются в производстве лекарств</w:t>
      </w:r>
    </w:p>
    <w:p w:rsidR="000943DE" w:rsidRPr="0049753F" w:rsidRDefault="000943DE" w:rsidP="000943DE">
      <w:pPr>
        <w:pStyle w:val="a7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9753F">
        <w:rPr>
          <w:color w:val="000000"/>
        </w:rPr>
        <w:t>Почвенные бактерии превращают отмершие организмы в доступные для растений вещества</w:t>
      </w:r>
    </w:p>
    <w:p w:rsidR="000943DE" w:rsidRPr="0049753F" w:rsidRDefault="000943DE" w:rsidP="000943DE">
      <w:pPr>
        <w:pStyle w:val="a7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9753F">
        <w:rPr>
          <w:color w:val="000000"/>
        </w:rPr>
        <w:t>Являются причиной порчи продуктов</w:t>
      </w:r>
    </w:p>
    <w:p w:rsidR="000943DE" w:rsidRPr="0049753F" w:rsidRDefault="000943DE" w:rsidP="000943DE">
      <w:pPr>
        <w:pStyle w:val="a7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9753F">
        <w:rPr>
          <w:color w:val="000000"/>
        </w:rPr>
        <w:t>Клубеньковые бактерии усваивают азот воздуха</w:t>
      </w:r>
    </w:p>
    <w:p w:rsidR="000943DE" w:rsidRPr="0049753F" w:rsidRDefault="000943DE" w:rsidP="000943DE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  <w:r>
        <w:rPr>
          <w:color w:val="181818"/>
        </w:rPr>
        <w:t xml:space="preserve">36. </w:t>
      </w:r>
      <w:r w:rsidRPr="0049753F">
        <w:rPr>
          <w:color w:val="181818"/>
        </w:rPr>
        <w:t>Что из перечисленного относится к вирусам</w:t>
      </w:r>
      <w:r w:rsidRPr="0049753F">
        <w:rPr>
          <w:color w:val="000000"/>
        </w:rPr>
        <w:t>. Выберите три ответа</w:t>
      </w:r>
      <w:r w:rsidRPr="0049753F">
        <w:rPr>
          <w:color w:val="181818"/>
        </w:rPr>
        <w:t>:</w:t>
      </w:r>
    </w:p>
    <w:p w:rsidR="000943DE" w:rsidRPr="0049753F" w:rsidRDefault="000943DE" w:rsidP="000943DE">
      <w:pPr>
        <w:shd w:val="clear" w:color="auto" w:fill="FFFFFF"/>
        <w:ind w:left="1080" w:hanging="654"/>
        <w:jc w:val="both"/>
        <w:rPr>
          <w:color w:val="181818"/>
        </w:rPr>
      </w:pPr>
      <w:r w:rsidRPr="0049753F">
        <w:rPr>
          <w:color w:val="181818"/>
        </w:rPr>
        <w:t xml:space="preserve">А) Состоят из белковой оболочки и </w:t>
      </w:r>
      <w:proofErr w:type="spellStart"/>
      <w:r w:rsidRPr="0049753F">
        <w:rPr>
          <w:color w:val="181818"/>
        </w:rPr>
        <w:t>капсида</w:t>
      </w:r>
      <w:proofErr w:type="spellEnd"/>
    </w:p>
    <w:p w:rsidR="000943DE" w:rsidRPr="0049753F" w:rsidRDefault="000943DE" w:rsidP="000943DE">
      <w:pPr>
        <w:shd w:val="clear" w:color="auto" w:fill="FFFFFF"/>
        <w:ind w:left="1080" w:hanging="654"/>
        <w:jc w:val="both"/>
        <w:rPr>
          <w:color w:val="181818"/>
        </w:rPr>
      </w:pPr>
      <w:r w:rsidRPr="0049753F">
        <w:rPr>
          <w:color w:val="181818"/>
        </w:rPr>
        <w:t>Б) Вызываю</w:t>
      </w:r>
      <w:r>
        <w:rPr>
          <w:color w:val="181818"/>
        </w:rPr>
        <w:t>т</w:t>
      </w:r>
      <w:r w:rsidRPr="0049753F">
        <w:rPr>
          <w:color w:val="181818"/>
        </w:rPr>
        <w:t xml:space="preserve"> заболевания растений, животных и человека</w:t>
      </w:r>
    </w:p>
    <w:p w:rsidR="000943DE" w:rsidRPr="0049753F" w:rsidRDefault="000943DE" w:rsidP="000943DE">
      <w:pPr>
        <w:shd w:val="clear" w:color="auto" w:fill="FFFFFF"/>
        <w:ind w:left="1080" w:hanging="654"/>
        <w:jc w:val="both"/>
        <w:rPr>
          <w:color w:val="181818"/>
        </w:rPr>
      </w:pPr>
      <w:r w:rsidRPr="0049753F">
        <w:rPr>
          <w:color w:val="181818"/>
        </w:rPr>
        <w:t>В) Относятся к царству Бактерий</w:t>
      </w:r>
    </w:p>
    <w:p w:rsidR="000943DE" w:rsidRPr="0049753F" w:rsidRDefault="000943DE" w:rsidP="000943DE">
      <w:pPr>
        <w:shd w:val="clear" w:color="auto" w:fill="FFFFFF"/>
        <w:ind w:left="1080" w:hanging="654"/>
        <w:jc w:val="both"/>
        <w:rPr>
          <w:color w:val="181818"/>
        </w:rPr>
      </w:pPr>
      <w:r w:rsidRPr="0049753F">
        <w:rPr>
          <w:color w:val="181818"/>
        </w:rPr>
        <w:t>Г) Являются неклеточной формой жизни</w:t>
      </w:r>
    </w:p>
    <w:p w:rsidR="000943DE" w:rsidRPr="0049753F" w:rsidRDefault="000943DE" w:rsidP="000943DE">
      <w:pPr>
        <w:shd w:val="clear" w:color="auto" w:fill="FFFFFF"/>
        <w:ind w:left="1080" w:hanging="654"/>
        <w:jc w:val="both"/>
        <w:rPr>
          <w:color w:val="181818"/>
        </w:rPr>
      </w:pPr>
      <w:r w:rsidRPr="0049753F">
        <w:rPr>
          <w:color w:val="181818"/>
        </w:rPr>
        <w:t xml:space="preserve">Д) </w:t>
      </w:r>
      <w:proofErr w:type="gramStart"/>
      <w:r w:rsidRPr="0049753F">
        <w:rPr>
          <w:color w:val="181818"/>
        </w:rPr>
        <w:t>Способны</w:t>
      </w:r>
      <w:proofErr w:type="gramEnd"/>
      <w:r w:rsidRPr="0049753F">
        <w:rPr>
          <w:color w:val="181818"/>
        </w:rPr>
        <w:t xml:space="preserve"> к обмену веществ</w:t>
      </w:r>
    </w:p>
    <w:p w:rsidR="000943DE" w:rsidRPr="0049753F" w:rsidRDefault="000943DE" w:rsidP="000943DE">
      <w:pPr>
        <w:shd w:val="clear" w:color="auto" w:fill="FFFFFF"/>
        <w:ind w:left="1080" w:hanging="654"/>
        <w:jc w:val="both"/>
        <w:rPr>
          <w:color w:val="181818"/>
        </w:rPr>
      </w:pPr>
      <w:r w:rsidRPr="0049753F">
        <w:rPr>
          <w:color w:val="181818"/>
        </w:rPr>
        <w:t>Е) Дышат, растут, питаются, размножаются</w:t>
      </w:r>
    </w:p>
    <w:p w:rsidR="000943DE" w:rsidRPr="0049753F" w:rsidRDefault="000943DE" w:rsidP="000943DE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  <w:r>
        <w:rPr>
          <w:color w:val="181818"/>
        </w:rPr>
        <w:t xml:space="preserve">37. </w:t>
      </w:r>
      <w:r w:rsidRPr="0049753F">
        <w:rPr>
          <w:color w:val="181818"/>
        </w:rPr>
        <w:t xml:space="preserve">Выберите характеристики бактерий. </w:t>
      </w:r>
      <w:r w:rsidRPr="0049753F">
        <w:rPr>
          <w:color w:val="000000"/>
        </w:rPr>
        <w:t>Выберите три ответа</w:t>
      </w:r>
      <w:r w:rsidRPr="0049753F">
        <w:rPr>
          <w:color w:val="181818"/>
        </w:rPr>
        <w:t>:</w:t>
      </w:r>
    </w:p>
    <w:p w:rsidR="000943DE" w:rsidRPr="0049753F" w:rsidRDefault="000943DE" w:rsidP="000943DE">
      <w:pPr>
        <w:shd w:val="clear" w:color="auto" w:fill="FFFFFF"/>
        <w:ind w:left="1080" w:hanging="796"/>
        <w:jc w:val="both"/>
        <w:rPr>
          <w:color w:val="181818"/>
        </w:rPr>
      </w:pPr>
      <w:r w:rsidRPr="0049753F">
        <w:rPr>
          <w:color w:val="181818"/>
        </w:rPr>
        <w:t>А) Не имеют оформленного ядра</w:t>
      </w:r>
    </w:p>
    <w:p w:rsidR="000943DE" w:rsidRPr="0049753F" w:rsidRDefault="000943DE" w:rsidP="000943DE">
      <w:pPr>
        <w:shd w:val="clear" w:color="auto" w:fill="FFFFFF"/>
        <w:ind w:left="1080" w:hanging="796"/>
        <w:jc w:val="both"/>
        <w:rPr>
          <w:color w:val="181818"/>
        </w:rPr>
      </w:pPr>
      <w:r w:rsidRPr="0049753F">
        <w:rPr>
          <w:color w:val="181818"/>
        </w:rPr>
        <w:t>Б) Одноклеточные или колониальные организмы</w:t>
      </w:r>
    </w:p>
    <w:p w:rsidR="000943DE" w:rsidRPr="0049753F" w:rsidRDefault="000943DE" w:rsidP="000943DE">
      <w:pPr>
        <w:shd w:val="clear" w:color="auto" w:fill="FFFFFF"/>
        <w:ind w:left="1080" w:hanging="796"/>
        <w:jc w:val="both"/>
        <w:rPr>
          <w:color w:val="181818"/>
        </w:rPr>
      </w:pPr>
      <w:r w:rsidRPr="0049753F">
        <w:rPr>
          <w:color w:val="181818"/>
        </w:rPr>
        <w:t>В) Являются многоклеточными</w:t>
      </w:r>
    </w:p>
    <w:p w:rsidR="000943DE" w:rsidRPr="0049753F" w:rsidRDefault="000943DE" w:rsidP="000943DE">
      <w:pPr>
        <w:shd w:val="clear" w:color="auto" w:fill="FFFFFF"/>
        <w:ind w:left="1080" w:hanging="796"/>
        <w:jc w:val="both"/>
        <w:rPr>
          <w:color w:val="181818"/>
        </w:rPr>
      </w:pPr>
      <w:r w:rsidRPr="0049753F">
        <w:rPr>
          <w:color w:val="181818"/>
        </w:rPr>
        <w:t>Г) Эукариоты</w:t>
      </w:r>
    </w:p>
    <w:p w:rsidR="000943DE" w:rsidRPr="0049753F" w:rsidRDefault="000943DE" w:rsidP="000943DE">
      <w:pPr>
        <w:shd w:val="clear" w:color="auto" w:fill="FFFFFF"/>
        <w:ind w:left="1080" w:hanging="796"/>
        <w:jc w:val="both"/>
        <w:rPr>
          <w:color w:val="181818"/>
        </w:rPr>
      </w:pPr>
      <w:r w:rsidRPr="0049753F">
        <w:rPr>
          <w:color w:val="181818"/>
        </w:rPr>
        <w:t>Д) Прокариоты</w:t>
      </w:r>
    </w:p>
    <w:p w:rsidR="000943DE" w:rsidRPr="0049753F" w:rsidRDefault="000943DE" w:rsidP="000943DE">
      <w:pPr>
        <w:shd w:val="clear" w:color="auto" w:fill="FFFFFF"/>
        <w:ind w:left="1080" w:hanging="796"/>
        <w:jc w:val="both"/>
        <w:rPr>
          <w:color w:val="181818"/>
        </w:rPr>
      </w:pPr>
      <w:r w:rsidRPr="0049753F">
        <w:rPr>
          <w:color w:val="181818"/>
        </w:rPr>
        <w:t>Е) Относятся к царству Вирусы</w:t>
      </w:r>
    </w:p>
    <w:p w:rsidR="000943DE" w:rsidRPr="0049753F" w:rsidRDefault="000943DE" w:rsidP="000943DE">
      <w:pPr>
        <w:pStyle w:val="a7"/>
        <w:shd w:val="clear" w:color="auto" w:fill="FFFFFF"/>
        <w:spacing w:before="0" w:beforeAutospacing="0" w:after="0" w:afterAutospacing="0"/>
        <w:rPr>
          <w:color w:val="181818"/>
        </w:rPr>
      </w:pPr>
      <w:r>
        <w:rPr>
          <w:color w:val="181818"/>
        </w:rPr>
        <w:t xml:space="preserve">38. </w:t>
      </w:r>
      <w:r w:rsidRPr="0049753F">
        <w:rPr>
          <w:color w:val="181818"/>
        </w:rPr>
        <w:t xml:space="preserve">Выберите характеристики бактерий. </w:t>
      </w:r>
      <w:r w:rsidRPr="0049753F">
        <w:rPr>
          <w:color w:val="000000"/>
        </w:rPr>
        <w:t>Выберите три ответа</w:t>
      </w:r>
      <w:r w:rsidRPr="0049753F">
        <w:rPr>
          <w:color w:val="181818"/>
        </w:rPr>
        <w:t>:</w:t>
      </w:r>
    </w:p>
    <w:p w:rsidR="000943DE" w:rsidRPr="0049753F" w:rsidRDefault="000943DE" w:rsidP="000943DE">
      <w:pPr>
        <w:shd w:val="clear" w:color="auto" w:fill="FFFFFF"/>
        <w:ind w:left="284"/>
        <w:jc w:val="both"/>
        <w:rPr>
          <w:color w:val="181818"/>
        </w:rPr>
      </w:pPr>
      <w:r w:rsidRPr="0049753F">
        <w:rPr>
          <w:color w:val="181818"/>
        </w:rPr>
        <w:t>А) Не имеют оформленного ядра</w:t>
      </w:r>
    </w:p>
    <w:p w:rsidR="000943DE" w:rsidRPr="0049753F" w:rsidRDefault="000943DE" w:rsidP="000943DE">
      <w:pPr>
        <w:shd w:val="clear" w:color="auto" w:fill="FFFFFF"/>
        <w:ind w:left="284"/>
        <w:jc w:val="both"/>
        <w:rPr>
          <w:color w:val="181818"/>
        </w:rPr>
      </w:pPr>
      <w:r w:rsidRPr="0049753F">
        <w:rPr>
          <w:color w:val="181818"/>
        </w:rPr>
        <w:t>Б) Одноклеточные или колониальные организмы</w:t>
      </w:r>
    </w:p>
    <w:p w:rsidR="000943DE" w:rsidRPr="0049753F" w:rsidRDefault="000943DE" w:rsidP="000943DE">
      <w:pPr>
        <w:shd w:val="clear" w:color="auto" w:fill="FFFFFF"/>
        <w:ind w:left="284"/>
        <w:jc w:val="both"/>
        <w:rPr>
          <w:color w:val="181818"/>
        </w:rPr>
      </w:pPr>
      <w:r w:rsidRPr="0049753F">
        <w:rPr>
          <w:color w:val="181818"/>
        </w:rPr>
        <w:t>В) Являются многоклеточными</w:t>
      </w:r>
    </w:p>
    <w:p w:rsidR="000943DE" w:rsidRPr="0049753F" w:rsidRDefault="000943DE" w:rsidP="000943DE">
      <w:pPr>
        <w:shd w:val="clear" w:color="auto" w:fill="FFFFFF"/>
        <w:ind w:left="284"/>
        <w:jc w:val="both"/>
        <w:rPr>
          <w:color w:val="181818"/>
        </w:rPr>
      </w:pPr>
      <w:r w:rsidRPr="0049753F">
        <w:rPr>
          <w:color w:val="181818"/>
        </w:rPr>
        <w:t>Г) Эукариоты</w:t>
      </w:r>
    </w:p>
    <w:p w:rsidR="000943DE" w:rsidRPr="0049753F" w:rsidRDefault="000943DE" w:rsidP="000943DE">
      <w:pPr>
        <w:shd w:val="clear" w:color="auto" w:fill="FFFFFF"/>
        <w:ind w:left="284"/>
        <w:jc w:val="both"/>
        <w:rPr>
          <w:color w:val="181818"/>
        </w:rPr>
      </w:pPr>
      <w:r w:rsidRPr="0049753F">
        <w:rPr>
          <w:color w:val="181818"/>
        </w:rPr>
        <w:t>Д) Прокариоты</w:t>
      </w:r>
    </w:p>
    <w:p w:rsidR="000943DE" w:rsidRPr="0049753F" w:rsidRDefault="000943DE" w:rsidP="000943DE">
      <w:pPr>
        <w:shd w:val="clear" w:color="auto" w:fill="FFFFFF"/>
        <w:ind w:left="284"/>
        <w:jc w:val="both"/>
        <w:rPr>
          <w:color w:val="181818"/>
        </w:rPr>
      </w:pPr>
      <w:r w:rsidRPr="0049753F">
        <w:rPr>
          <w:color w:val="181818"/>
        </w:rPr>
        <w:lastRenderedPageBreak/>
        <w:t>Е) Относятся к царству Вирусы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415925</wp:posOffset>
            </wp:positionV>
            <wp:extent cx="1052195" cy="1446530"/>
            <wp:effectExtent l="19050" t="19050" r="14605" b="20320"/>
            <wp:wrapTight wrapText="bothSides">
              <wp:wrapPolygon edited="0">
                <wp:start x="-391" y="-284"/>
                <wp:lineTo x="-391" y="21903"/>
                <wp:lineTo x="21900" y="21903"/>
                <wp:lineTo x="21900" y="-284"/>
                <wp:lineTo x="-391" y="-284"/>
              </wp:wrapPolygon>
            </wp:wrapTight>
            <wp:docPr id="3" name="Рисунок 67" descr="https://bio5-vpr.sdamgia.ru/get_file?id=3294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bio5-vpr.sdamgia.ru/get_file?id=32940&amp;png=1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4465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39. </w:t>
      </w:r>
      <w:r w:rsidRPr="0049753F">
        <w:rPr>
          <w:color w:val="000000"/>
        </w:rPr>
        <w:t>Анна и Владимир собрали и подготовили для гербария образцы растений.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 </w:t>
      </w:r>
      <w:r w:rsidRPr="0049753F">
        <w:rPr>
          <w:b/>
          <w:bCs/>
          <w:color w:val="000000"/>
        </w:rPr>
        <w:t>цифры</w:t>
      </w:r>
      <w:r w:rsidRPr="0049753F">
        <w:rPr>
          <w:color w:val="000000"/>
        </w:rPr>
        <w:t> из предложенного списка в такой последовательности, чтобы получился «паспорт» растения, изображённого на фотографии.</w:t>
      </w:r>
    </w:p>
    <w:p w:rsidR="000943DE" w:rsidRPr="0049753F" w:rsidRDefault="000943DE" w:rsidP="000943D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9753F">
        <w:rPr>
          <w:color w:val="000000"/>
        </w:rPr>
        <w:t> Список слов: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1)  Подорожник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2)  Покрытосеменные (цветковые)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3)  Растения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4)  Подорожник большой</w:t>
      </w:r>
    </w:p>
    <w:p w:rsidR="000943DE" w:rsidRDefault="000943DE" w:rsidP="000943DE">
      <w:pPr>
        <w:pStyle w:val="a7"/>
        <w:shd w:val="clear" w:color="auto" w:fill="FFFFFF"/>
        <w:spacing w:before="0" w:beforeAutospacing="0" w:after="0" w:afterAutospacing="0"/>
        <w:jc w:val="both"/>
        <w:rPr>
          <w:i/>
        </w:rPr>
      </w:pPr>
      <w:r w:rsidRPr="0049753F">
        <w:rPr>
          <w:color w:val="000000"/>
        </w:rPr>
        <w:t> </w:t>
      </w:r>
      <w:r w:rsidRPr="000622B1">
        <w:rPr>
          <w:i/>
        </w:rPr>
        <w:t>Ответ оформите в виде таблицы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1701"/>
        <w:gridCol w:w="1418"/>
      </w:tblGrid>
      <w:tr w:rsidR="000943DE" w:rsidRPr="0049753F" w:rsidTr="00EA123F">
        <w:trPr>
          <w:jc w:val="center"/>
        </w:trPr>
        <w:tc>
          <w:tcPr>
            <w:tcW w:w="195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Царство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Класс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Род</w:t>
            </w:r>
          </w:p>
        </w:tc>
        <w:tc>
          <w:tcPr>
            <w:tcW w:w="1418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Вид</w:t>
            </w:r>
          </w:p>
        </w:tc>
      </w:tr>
      <w:tr w:rsidR="000943DE" w:rsidRPr="0049753F" w:rsidTr="00EA123F">
        <w:trPr>
          <w:jc w:val="center"/>
        </w:trPr>
        <w:tc>
          <w:tcPr>
            <w:tcW w:w="1951" w:type="dxa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</w:p>
        </w:tc>
      </w:tr>
    </w:tbl>
    <w:p w:rsidR="000943DE" w:rsidRPr="0049753F" w:rsidRDefault="000943DE" w:rsidP="000943DE">
      <w:pPr>
        <w:shd w:val="clear" w:color="auto" w:fill="FFFFFF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4926965</wp:posOffset>
            </wp:positionH>
            <wp:positionV relativeFrom="paragraph">
              <wp:posOffset>695960</wp:posOffset>
            </wp:positionV>
            <wp:extent cx="1536700" cy="1024255"/>
            <wp:effectExtent l="19050" t="0" r="6350" b="0"/>
            <wp:wrapTight wrapText="bothSides">
              <wp:wrapPolygon edited="0">
                <wp:start x="-268" y="0"/>
                <wp:lineTo x="-268" y="21292"/>
                <wp:lineTo x="21689" y="21292"/>
                <wp:lineTo x="21689" y="0"/>
                <wp:lineTo x="-268" y="0"/>
              </wp:wrapPolygon>
            </wp:wrapTight>
            <wp:docPr id="65" name="Рисунок 65" descr="https://bio5-vpr.sdamgia.ru/get_file?id=3280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bio5-vpr.sdamgia.ru/get_file?id=32809&amp;png=1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40. </w:t>
      </w:r>
      <w:r w:rsidRPr="0049753F">
        <w:rPr>
          <w:color w:val="000000"/>
        </w:rPr>
        <w:t>Анна и Владимир собрали и подготовили для гербария образцы растений.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 </w:t>
      </w:r>
      <w:r w:rsidRPr="0049753F">
        <w:rPr>
          <w:b/>
          <w:bCs/>
          <w:color w:val="000000"/>
        </w:rPr>
        <w:t>цифры</w:t>
      </w:r>
      <w:r w:rsidRPr="0049753F">
        <w:rPr>
          <w:color w:val="000000"/>
        </w:rPr>
        <w:t> из предложенного списка в такой последовательности, чтобы получился «паспорт» растения, изображённого на фотографии.</w:t>
      </w:r>
    </w:p>
    <w:p w:rsidR="000943DE" w:rsidRPr="0049753F" w:rsidRDefault="000943DE" w:rsidP="000943DE">
      <w:pPr>
        <w:shd w:val="clear" w:color="auto" w:fill="FFFFFF"/>
        <w:jc w:val="both"/>
        <w:rPr>
          <w:color w:val="000000"/>
        </w:rPr>
      </w:pPr>
      <w:r w:rsidRPr="0049753F">
        <w:rPr>
          <w:color w:val="000000"/>
        </w:rPr>
        <w:t> Список слов:</w:t>
      </w:r>
    </w:p>
    <w:p w:rsidR="000943DE" w:rsidRPr="0049753F" w:rsidRDefault="000943DE" w:rsidP="000943DE">
      <w:pPr>
        <w:shd w:val="clear" w:color="auto" w:fill="FFFFFF"/>
        <w:ind w:firstLine="419"/>
        <w:jc w:val="both"/>
        <w:rPr>
          <w:color w:val="000000"/>
        </w:rPr>
      </w:pPr>
      <w:r w:rsidRPr="0049753F">
        <w:rPr>
          <w:color w:val="000000"/>
        </w:rPr>
        <w:t>1)  Однодольные</w:t>
      </w:r>
    </w:p>
    <w:p w:rsidR="000943DE" w:rsidRPr="0049753F" w:rsidRDefault="000943DE" w:rsidP="000943DE">
      <w:pPr>
        <w:shd w:val="clear" w:color="auto" w:fill="FFFFFF"/>
        <w:ind w:firstLine="419"/>
        <w:jc w:val="both"/>
        <w:rPr>
          <w:color w:val="000000"/>
        </w:rPr>
      </w:pPr>
      <w:r w:rsidRPr="0049753F">
        <w:rPr>
          <w:color w:val="000000"/>
        </w:rPr>
        <w:t>2)  Растения</w:t>
      </w:r>
    </w:p>
    <w:p w:rsidR="000943DE" w:rsidRPr="0049753F" w:rsidRDefault="000943DE" w:rsidP="000943DE">
      <w:pPr>
        <w:shd w:val="clear" w:color="auto" w:fill="FFFFFF"/>
        <w:ind w:firstLine="419"/>
        <w:jc w:val="both"/>
        <w:rPr>
          <w:color w:val="000000"/>
        </w:rPr>
      </w:pPr>
      <w:r w:rsidRPr="0049753F">
        <w:rPr>
          <w:color w:val="000000"/>
        </w:rPr>
        <w:t>3)  Лилия белоснежная</w:t>
      </w:r>
    </w:p>
    <w:p w:rsidR="000943DE" w:rsidRPr="0049753F" w:rsidRDefault="000943DE" w:rsidP="000943DE">
      <w:pPr>
        <w:shd w:val="clear" w:color="auto" w:fill="FFFFFF"/>
        <w:ind w:firstLine="419"/>
        <w:jc w:val="both"/>
        <w:rPr>
          <w:color w:val="000000"/>
        </w:rPr>
      </w:pPr>
      <w:r w:rsidRPr="0049753F">
        <w:rPr>
          <w:color w:val="000000"/>
        </w:rPr>
        <w:t>4)  Лилия</w:t>
      </w:r>
    </w:p>
    <w:p w:rsidR="000943DE" w:rsidRPr="000622B1" w:rsidRDefault="000943DE" w:rsidP="000943DE">
      <w:pPr>
        <w:jc w:val="center"/>
        <w:rPr>
          <w:i/>
        </w:rPr>
      </w:pPr>
      <w:r w:rsidRPr="000622B1">
        <w:rPr>
          <w:i/>
        </w:rPr>
        <w:t>Ответ оформите в виде таблицы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1701"/>
        <w:gridCol w:w="1418"/>
      </w:tblGrid>
      <w:tr w:rsidR="000943DE" w:rsidRPr="0049753F" w:rsidTr="00EA123F">
        <w:trPr>
          <w:jc w:val="center"/>
        </w:trPr>
        <w:tc>
          <w:tcPr>
            <w:tcW w:w="195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 Царство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Класс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Род</w:t>
            </w:r>
          </w:p>
        </w:tc>
        <w:tc>
          <w:tcPr>
            <w:tcW w:w="1418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Вид</w:t>
            </w:r>
          </w:p>
        </w:tc>
      </w:tr>
      <w:tr w:rsidR="000943DE" w:rsidRPr="0049753F" w:rsidTr="00EA123F">
        <w:trPr>
          <w:jc w:val="center"/>
        </w:trPr>
        <w:tc>
          <w:tcPr>
            <w:tcW w:w="195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</w:tr>
    </w:tbl>
    <w:p w:rsidR="000943DE" w:rsidRPr="0049753F" w:rsidRDefault="000943DE" w:rsidP="000943DE">
      <w:pPr>
        <w:shd w:val="clear" w:color="auto" w:fill="FFFFFF"/>
        <w:jc w:val="both"/>
        <w:rPr>
          <w:color w:val="000000"/>
        </w:rPr>
      </w:pP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4658995</wp:posOffset>
            </wp:positionH>
            <wp:positionV relativeFrom="paragraph">
              <wp:posOffset>149860</wp:posOffset>
            </wp:positionV>
            <wp:extent cx="1894205" cy="2175510"/>
            <wp:effectExtent l="19050" t="0" r="0" b="0"/>
            <wp:wrapSquare wrapText="bothSides"/>
            <wp:docPr id="68" name="Рисунок 68" descr="https://bio5-vpr.sdamgia.ru/get_file?id=3629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bio5-vpr.sdamgia.ru/get_file?id=36293&amp;png=1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217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41. </w:t>
      </w:r>
      <w:r w:rsidRPr="0049753F">
        <w:rPr>
          <w:color w:val="000000"/>
        </w:rPr>
        <w:t>Артур и Фаина собрали образцы растений.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 слова из предложенного списка (или их цифровые обозначения) в такой последовательности, чтобы получился «паспорт» растения, изображённого на фотографии.</w:t>
      </w:r>
    </w:p>
    <w:p w:rsidR="000943DE" w:rsidRPr="0049753F" w:rsidRDefault="000943DE" w:rsidP="000943D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9753F">
        <w:rPr>
          <w:color w:val="000000"/>
        </w:rPr>
        <w:t> Список слов: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1)  Голосеменные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2)  Ель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3)  Ель обыкновенная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4)  Растения</w:t>
      </w:r>
    </w:p>
    <w:p w:rsidR="000943DE" w:rsidRDefault="000943DE" w:rsidP="000943DE">
      <w:pPr>
        <w:pStyle w:val="a7"/>
        <w:shd w:val="clear" w:color="auto" w:fill="FFFFFF"/>
        <w:spacing w:before="0" w:beforeAutospacing="0" w:after="0" w:afterAutospacing="0"/>
        <w:jc w:val="both"/>
        <w:rPr>
          <w:i/>
        </w:rPr>
      </w:pPr>
      <w:r w:rsidRPr="0049753F">
        <w:rPr>
          <w:color w:val="000000"/>
        </w:rPr>
        <w:t> </w:t>
      </w:r>
      <w:r w:rsidRPr="000622B1">
        <w:rPr>
          <w:i/>
        </w:rPr>
        <w:t>Ответ оформите в виде таблицы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1701"/>
        <w:gridCol w:w="1418"/>
      </w:tblGrid>
      <w:tr w:rsidR="000943DE" w:rsidRPr="0049753F" w:rsidTr="00EA123F">
        <w:trPr>
          <w:jc w:val="center"/>
        </w:trPr>
        <w:tc>
          <w:tcPr>
            <w:tcW w:w="195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 Царство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Класс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Род</w:t>
            </w:r>
          </w:p>
        </w:tc>
        <w:tc>
          <w:tcPr>
            <w:tcW w:w="1418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Вид</w:t>
            </w:r>
          </w:p>
        </w:tc>
      </w:tr>
      <w:tr w:rsidR="000943DE" w:rsidRPr="0049753F" w:rsidTr="00EA123F">
        <w:trPr>
          <w:jc w:val="center"/>
        </w:trPr>
        <w:tc>
          <w:tcPr>
            <w:tcW w:w="195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</w:tr>
    </w:tbl>
    <w:p w:rsidR="000943DE" w:rsidRDefault="000943DE" w:rsidP="000943D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943DE" w:rsidRPr="0049753F" w:rsidRDefault="000943DE" w:rsidP="000943DE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5345430</wp:posOffset>
            </wp:positionH>
            <wp:positionV relativeFrom="paragraph">
              <wp:posOffset>96520</wp:posOffset>
            </wp:positionV>
            <wp:extent cx="965835" cy="1308100"/>
            <wp:effectExtent l="19050" t="0" r="5715" b="0"/>
            <wp:wrapSquare wrapText="bothSides"/>
            <wp:docPr id="4" name="Рисунок 66" descr="https://bio5-vpr.sdamgia.ru/get_file?id=3290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bio5-vpr.sdamgia.ru/get_file?id=32907&amp;png=1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42. </w:t>
      </w:r>
      <w:r w:rsidRPr="0049753F">
        <w:rPr>
          <w:color w:val="000000"/>
        </w:rPr>
        <w:t>Анна и Владимир собрали и подготовили для гербария образцы растений.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 </w:t>
      </w:r>
      <w:r w:rsidRPr="0049753F">
        <w:rPr>
          <w:b/>
          <w:bCs/>
          <w:color w:val="000000"/>
        </w:rPr>
        <w:t>цифры</w:t>
      </w:r>
      <w:r w:rsidRPr="0049753F">
        <w:rPr>
          <w:color w:val="000000"/>
        </w:rPr>
        <w:t> из предложенного списка в такой последовательности, чтобы получился «паспорт» растения, изображённого на фотографии.</w:t>
      </w:r>
    </w:p>
    <w:p w:rsidR="000943DE" w:rsidRPr="0049753F" w:rsidRDefault="000943DE" w:rsidP="000943D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9753F">
        <w:rPr>
          <w:color w:val="000000"/>
        </w:rPr>
        <w:t> Список слов: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1)  Лук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2)  Растени</w:t>
      </w:r>
      <w:r>
        <w:rPr>
          <w:color w:val="000000"/>
        </w:rPr>
        <w:t>я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3)  Однодольные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4)  Лук порей</w:t>
      </w:r>
    </w:p>
    <w:p w:rsidR="000943DE" w:rsidRDefault="000943DE" w:rsidP="000943DE">
      <w:pPr>
        <w:pStyle w:val="a7"/>
        <w:shd w:val="clear" w:color="auto" w:fill="FFFFFF"/>
        <w:spacing w:before="0" w:beforeAutospacing="0" w:after="0" w:afterAutospacing="0"/>
        <w:jc w:val="both"/>
        <w:rPr>
          <w:i/>
        </w:rPr>
      </w:pPr>
      <w:r w:rsidRPr="0049753F">
        <w:rPr>
          <w:color w:val="000000"/>
        </w:rPr>
        <w:t> </w:t>
      </w:r>
      <w:r w:rsidRPr="000622B1">
        <w:rPr>
          <w:i/>
        </w:rPr>
        <w:t>Ответ оформите в виде таблицы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1701"/>
        <w:gridCol w:w="1418"/>
      </w:tblGrid>
      <w:tr w:rsidR="000943DE" w:rsidRPr="0049753F" w:rsidTr="00EA123F">
        <w:trPr>
          <w:jc w:val="center"/>
        </w:trPr>
        <w:tc>
          <w:tcPr>
            <w:tcW w:w="195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Царство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Класс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Род</w:t>
            </w:r>
          </w:p>
        </w:tc>
        <w:tc>
          <w:tcPr>
            <w:tcW w:w="1418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Вид</w:t>
            </w:r>
          </w:p>
        </w:tc>
      </w:tr>
      <w:tr w:rsidR="000943DE" w:rsidRPr="0049753F" w:rsidTr="00EA123F">
        <w:trPr>
          <w:jc w:val="center"/>
        </w:trPr>
        <w:tc>
          <w:tcPr>
            <w:tcW w:w="1951" w:type="dxa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</w:p>
        </w:tc>
      </w:tr>
    </w:tbl>
    <w:p w:rsidR="000943DE" w:rsidRDefault="000943DE" w:rsidP="000943DE">
      <w:pPr>
        <w:rPr>
          <w:b/>
        </w:rPr>
      </w:pP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5368290</wp:posOffset>
            </wp:positionH>
            <wp:positionV relativeFrom="paragraph">
              <wp:posOffset>78105</wp:posOffset>
            </wp:positionV>
            <wp:extent cx="1194435" cy="1576070"/>
            <wp:effectExtent l="19050" t="0" r="5715" b="0"/>
            <wp:wrapSquare wrapText="bothSides"/>
            <wp:docPr id="69" name="Рисунок 69" descr="https://bio5-vpr.sdamgia.ru/get_file?id=3961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bio5-vpr.sdamgia.ru/get_file?id=39614&amp;png=1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157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43. </w:t>
      </w:r>
      <w:r w:rsidRPr="0049753F">
        <w:rPr>
          <w:color w:val="000000"/>
        </w:rPr>
        <w:t>Наталья и Сергей собрали образцы растений и подготовили их для гербария.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 слова (словосочетание) из предложенного списка в такой последовательности, чтобы получился «паспорт» растения, изображённого на фотографии.</w:t>
      </w:r>
    </w:p>
    <w:p w:rsidR="000943DE" w:rsidRPr="0049753F" w:rsidRDefault="000943DE" w:rsidP="000943D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9753F">
        <w:rPr>
          <w:color w:val="000000"/>
        </w:rPr>
        <w:t> Список слов: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1)  Покрытосеменные (цветковые)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2)  Одуванчик обыкновенный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3)  Одуванчик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4)  Растения</w:t>
      </w:r>
    </w:p>
    <w:p w:rsidR="000943DE" w:rsidRDefault="000943DE" w:rsidP="00F42913">
      <w:pPr>
        <w:rPr>
          <w:i/>
        </w:rPr>
      </w:pPr>
      <w:r w:rsidRPr="000622B1">
        <w:rPr>
          <w:i/>
        </w:rPr>
        <w:t>Ответ оформите в виде таблицы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1701"/>
        <w:gridCol w:w="1418"/>
      </w:tblGrid>
      <w:tr w:rsidR="000943DE" w:rsidRPr="0049753F" w:rsidTr="00EA123F">
        <w:trPr>
          <w:jc w:val="center"/>
        </w:trPr>
        <w:tc>
          <w:tcPr>
            <w:tcW w:w="195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 Царство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Класс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Род</w:t>
            </w:r>
          </w:p>
        </w:tc>
        <w:tc>
          <w:tcPr>
            <w:tcW w:w="1418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Вид</w:t>
            </w:r>
          </w:p>
        </w:tc>
      </w:tr>
      <w:tr w:rsidR="000943DE" w:rsidRPr="0049753F" w:rsidTr="00EA123F">
        <w:trPr>
          <w:jc w:val="center"/>
        </w:trPr>
        <w:tc>
          <w:tcPr>
            <w:tcW w:w="195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</w:tr>
    </w:tbl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4864100</wp:posOffset>
            </wp:positionH>
            <wp:positionV relativeFrom="paragraph">
              <wp:posOffset>549910</wp:posOffset>
            </wp:positionV>
            <wp:extent cx="1699260" cy="1261110"/>
            <wp:effectExtent l="19050" t="0" r="0" b="0"/>
            <wp:wrapSquare wrapText="bothSides"/>
            <wp:docPr id="70" name="Рисунок 70" descr="https://bio5-vpr.sdamgia.ru/get_file?id=3963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bio5-vpr.sdamgia.ru/get_file?id=39638&amp;png=1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126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44. </w:t>
      </w:r>
      <w:r w:rsidRPr="0049753F">
        <w:rPr>
          <w:color w:val="000000"/>
        </w:rPr>
        <w:t>Мария и Владимир собрали образцы растений и подготовили их для гербария.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 слова (словосочетание) из предложенного списка в такой последовательности, чтобы получился «паспорт» растения, изображённого на фотографии.</w:t>
      </w:r>
    </w:p>
    <w:p w:rsidR="000943DE" w:rsidRPr="0049753F" w:rsidRDefault="000943DE" w:rsidP="000943DE">
      <w:pPr>
        <w:pStyle w:val="a7"/>
        <w:shd w:val="clear" w:color="auto" w:fill="FFFFFF"/>
        <w:tabs>
          <w:tab w:val="left" w:pos="3948"/>
        </w:tabs>
        <w:spacing w:before="0" w:beforeAutospacing="0" w:after="0" w:afterAutospacing="0"/>
        <w:jc w:val="both"/>
        <w:rPr>
          <w:color w:val="000000"/>
        </w:rPr>
      </w:pPr>
      <w:r w:rsidRPr="0049753F">
        <w:rPr>
          <w:color w:val="000000"/>
        </w:rPr>
        <w:t> Список слов:</w:t>
      </w:r>
      <w:r>
        <w:rPr>
          <w:color w:val="000000"/>
        </w:rPr>
        <w:tab/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1)  Кувшинка белая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2)  Кувшинка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3)  Покрытосеменные (Цветковые)</w:t>
      </w:r>
    </w:p>
    <w:p w:rsidR="000943DE" w:rsidRPr="0049753F" w:rsidRDefault="000943DE" w:rsidP="000943DE">
      <w:pPr>
        <w:pStyle w:val="leftmargin"/>
        <w:shd w:val="clear" w:color="auto" w:fill="FFFFFF"/>
        <w:spacing w:before="0" w:beforeAutospacing="0" w:after="0" w:afterAutospacing="0"/>
        <w:ind w:firstLine="419"/>
        <w:jc w:val="both"/>
        <w:rPr>
          <w:color w:val="000000"/>
        </w:rPr>
      </w:pPr>
      <w:r w:rsidRPr="0049753F">
        <w:rPr>
          <w:color w:val="000000"/>
        </w:rPr>
        <w:t>4)  Растения</w:t>
      </w:r>
    </w:p>
    <w:p w:rsidR="000943DE" w:rsidRDefault="000943DE" w:rsidP="00F42913">
      <w:pPr>
        <w:pStyle w:val="a7"/>
        <w:shd w:val="clear" w:color="auto" w:fill="FFFFFF"/>
        <w:spacing w:before="0" w:beforeAutospacing="0" w:after="0" w:afterAutospacing="0"/>
        <w:jc w:val="both"/>
        <w:rPr>
          <w:i/>
        </w:rPr>
      </w:pPr>
      <w:r w:rsidRPr="0049753F">
        <w:rPr>
          <w:color w:val="000000"/>
        </w:rPr>
        <w:t> </w:t>
      </w:r>
      <w:r w:rsidRPr="000622B1">
        <w:rPr>
          <w:i/>
        </w:rPr>
        <w:t>Ответ оформите в виде таблицы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1701"/>
        <w:gridCol w:w="1701"/>
        <w:gridCol w:w="1418"/>
      </w:tblGrid>
      <w:tr w:rsidR="000943DE" w:rsidRPr="0049753F" w:rsidTr="00EA123F">
        <w:trPr>
          <w:jc w:val="center"/>
        </w:trPr>
        <w:tc>
          <w:tcPr>
            <w:tcW w:w="195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 Царство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Класс</w:t>
            </w:r>
          </w:p>
        </w:tc>
        <w:tc>
          <w:tcPr>
            <w:tcW w:w="1701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Род</w:t>
            </w:r>
          </w:p>
        </w:tc>
        <w:tc>
          <w:tcPr>
            <w:tcW w:w="1418" w:type="dxa"/>
            <w:vAlign w:val="center"/>
          </w:tcPr>
          <w:p w:rsidR="000943DE" w:rsidRPr="0049753F" w:rsidRDefault="000943DE" w:rsidP="00EA123F">
            <w:pPr>
              <w:jc w:val="center"/>
              <w:rPr>
                <w:color w:val="000000"/>
              </w:rPr>
            </w:pPr>
            <w:r w:rsidRPr="0049753F">
              <w:rPr>
                <w:color w:val="000000"/>
              </w:rPr>
              <w:t>Вид</w:t>
            </w:r>
          </w:p>
        </w:tc>
      </w:tr>
      <w:tr w:rsidR="000943DE" w:rsidRPr="0049753F" w:rsidTr="00EA123F">
        <w:trPr>
          <w:jc w:val="center"/>
        </w:trPr>
        <w:tc>
          <w:tcPr>
            <w:tcW w:w="195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:rsidR="000943DE" w:rsidRPr="0049753F" w:rsidRDefault="000943DE" w:rsidP="00EA123F">
            <w:pPr>
              <w:jc w:val="both"/>
              <w:rPr>
                <w:color w:val="000000"/>
              </w:rPr>
            </w:pPr>
          </w:p>
        </w:tc>
      </w:tr>
    </w:tbl>
    <w:p w:rsidR="000943DE" w:rsidRPr="00D716A4" w:rsidRDefault="000943DE" w:rsidP="0044110D">
      <w:pPr>
        <w:shd w:val="clear" w:color="auto" w:fill="FFFFFF"/>
        <w:ind w:firstLine="284"/>
      </w:pPr>
    </w:p>
    <w:p w:rsidR="0066001F" w:rsidRPr="00F42913" w:rsidRDefault="0066001F" w:rsidP="0066001F">
      <w:pPr>
        <w:pStyle w:val="a3"/>
        <w:jc w:val="center"/>
        <w:rPr>
          <w:b/>
          <w:w w:val="105"/>
        </w:rPr>
      </w:pPr>
      <w:r w:rsidRPr="00F42913">
        <w:rPr>
          <w:b/>
          <w:spacing w:val="-1"/>
          <w:w w:val="105"/>
        </w:rPr>
        <w:t>Природные</w:t>
      </w:r>
      <w:r w:rsidRPr="00F42913">
        <w:rPr>
          <w:b/>
          <w:spacing w:val="-8"/>
          <w:w w:val="105"/>
        </w:rPr>
        <w:t xml:space="preserve"> </w:t>
      </w:r>
      <w:r w:rsidRPr="00F42913">
        <w:rPr>
          <w:b/>
          <w:w w:val="105"/>
        </w:rPr>
        <w:t>сообщества</w:t>
      </w:r>
    </w:p>
    <w:p w:rsidR="0044110D" w:rsidRPr="0049753F" w:rsidRDefault="0066001F" w:rsidP="0044110D">
      <w:pPr>
        <w:pStyle w:val="a3"/>
      </w:pPr>
      <w:r>
        <w:t xml:space="preserve">1. </w:t>
      </w:r>
      <w:r w:rsidR="0044110D" w:rsidRPr="0049753F">
        <w:t>Главной особенностью почвенной среды является:</w:t>
      </w:r>
    </w:p>
    <w:p w:rsidR="0044110D" w:rsidRPr="0049753F" w:rsidRDefault="0044110D" w:rsidP="0044110D">
      <w:pPr>
        <w:pStyle w:val="a3"/>
        <w:ind w:left="284"/>
      </w:pPr>
      <w:r>
        <w:t>а</w:t>
      </w:r>
      <w:r w:rsidRPr="0049753F">
        <w:t>) повышенное содержание кислорода и углекислого газа, а также отсутствие света</w:t>
      </w:r>
    </w:p>
    <w:p w:rsidR="0044110D" w:rsidRPr="0049753F" w:rsidRDefault="0044110D" w:rsidP="0044110D">
      <w:pPr>
        <w:pStyle w:val="a3"/>
        <w:ind w:left="284"/>
      </w:pPr>
      <w:r>
        <w:t>б</w:t>
      </w:r>
      <w:r w:rsidRPr="0049753F">
        <w:t>) повышенное содержание кислорода и пониженное углекислого газа, а также наличие света</w:t>
      </w:r>
    </w:p>
    <w:p w:rsidR="0044110D" w:rsidRPr="0049753F" w:rsidRDefault="0044110D" w:rsidP="0044110D">
      <w:pPr>
        <w:pStyle w:val="a3"/>
        <w:ind w:left="284"/>
      </w:pPr>
      <w:r>
        <w:t>в</w:t>
      </w:r>
      <w:r w:rsidRPr="0049753F">
        <w:t>) пониженное содержание кислорода и углекислого газа, а также наличие света</w:t>
      </w:r>
    </w:p>
    <w:p w:rsidR="0044110D" w:rsidRPr="0049753F" w:rsidRDefault="0044110D" w:rsidP="0044110D">
      <w:pPr>
        <w:pStyle w:val="a3"/>
        <w:ind w:left="284"/>
      </w:pPr>
      <w:r>
        <w:t>г</w:t>
      </w:r>
      <w:r w:rsidRPr="0049753F">
        <w:t>) пониженное содержание кислорода и повышенное содержание углекислого газа, а также отсутствие света</w:t>
      </w:r>
    </w:p>
    <w:p w:rsidR="0044110D" w:rsidRPr="00632417" w:rsidRDefault="0066001F" w:rsidP="0044110D">
      <w:pPr>
        <w:pStyle w:val="a3"/>
      </w:pPr>
      <w:r>
        <w:t xml:space="preserve">2. </w:t>
      </w:r>
      <w:r w:rsidR="0044110D" w:rsidRPr="00632417">
        <w:t>Какая среда представлена организмом-хозяином?</w:t>
      </w:r>
    </w:p>
    <w:p w:rsidR="0044110D" w:rsidRPr="00632417" w:rsidRDefault="0044110D" w:rsidP="0044110D">
      <w:pPr>
        <w:pStyle w:val="a3"/>
        <w:ind w:firstLine="284"/>
      </w:pPr>
      <w:r>
        <w:t>а</w:t>
      </w:r>
      <w:r w:rsidRPr="00632417">
        <w:t>) наземно-воздушная</w:t>
      </w:r>
      <w:r w:rsidRPr="00632417">
        <w:tab/>
      </w:r>
      <w:r>
        <w:tab/>
        <w:t>в</w:t>
      </w:r>
      <w:r w:rsidRPr="00632417">
        <w:t>) организменная</w:t>
      </w:r>
    </w:p>
    <w:p w:rsidR="0044110D" w:rsidRPr="00632417" w:rsidRDefault="0044110D" w:rsidP="0044110D">
      <w:pPr>
        <w:pStyle w:val="a3"/>
        <w:ind w:firstLine="284"/>
      </w:pPr>
      <w:r>
        <w:t>б</w:t>
      </w:r>
      <w:r w:rsidRPr="00632417">
        <w:t>)  водная</w:t>
      </w:r>
      <w:r w:rsidRPr="00632417">
        <w:tab/>
        <w:t xml:space="preserve">  </w:t>
      </w:r>
      <w:r>
        <w:tab/>
      </w:r>
      <w:r>
        <w:tab/>
      </w:r>
      <w:r>
        <w:tab/>
        <w:t>г</w:t>
      </w:r>
      <w:r w:rsidRPr="00632417">
        <w:t>) почвенная</w:t>
      </w:r>
    </w:p>
    <w:p w:rsidR="0044110D" w:rsidRPr="0049753F" w:rsidRDefault="0066001F" w:rsidP="0044110D">
      <w:pPr>
        <w:pStyle w:val="a3"/>
      </w:pPr>
      <w:r>
        <w:t xml:space="preserve">3. </w:t>
      </w:r>
      <w:r w:rsidR="0044110D" w:rsidRPr="0049753F">
        <w:t>Главной особенностью водной среды обитания является:</w:t>
      </w:r>
    </w:p>
    <w:p w:rsidR="0044110D" w:rsidRPr="0049753F" w:rsidRDefault="0044110D" w:rsidP="0044110D">
      <w:pPr>
        <w:pStyle w:val="a3"/>
        <w:ind w:firstLine="284"/>
      </w:pPr>
      <w:r>
        <w:t>а</w:t>
      </w:r>
      <w:r w:rsidRPr="0049753F">
        <w:t>) нехватка воды и нехватка света</w:t>
      </w:r>
      <w:r w:rsidRPr="0049753F">
        <w:tab/>
      </w:r>
      <w:r w:rsidRPr="0049753F">
        <w:tab/>
      </w:r>
      <w:r w:rsidRPr="0049753F">
        <w:tab/>
      </w:r>
    </w:p>
    <w:p w:rsidR="0044110D" w:rsidRPr="0049753F" w:rsidRDefault="0044110D" w:rsidP="0044110D">
      <w:pPr>
        <w:pStyle w:val="a3"/>
        <w:ind w:firstLine="284"/>
      </w:pPr>
      <w:r>
        <w:t>б</w:t>
      </w:r>
      <w:r w:rsidRPr="0049753F">
        <w:t>) достаточное количество воды и избыток света</w:t>
      </w:r>
    </w:p>
    <w:p w:rsidR="0044110D" w:rsidRPr="0049753F" w:rsidRDefault="0044110D" w:rsidP="0044110D">
      <w:pPr>
        <w:pStyle w:val="a3"/>
        <w:ind w:firstLine="284"/>
      </w:pPr>
      <w:r>
        <w:t>в</w:t>
      </w:r>
      <w:r w:rsidRPr="0049753F">
        <w:t xml:space="preserve">) достаточное количество воды и </w:t>
      </w:r>
      <w:r>
        <w:t>недостаток</w:t>
      </w:r>
      <w:r w:rsidRPr="0049753F">
        <w:t xml:space="preserve"> света</w:t>
      </w:r>
      <w:r w:rsidRPr="0049753F">
        <w:tab/>
      </w:r>
      <w:r w:rsidRPr="0049753F">
        <w:tab/>
      </w:r>
    </w:p>
    <w:p w:rsidR="0044110D" w:rsidRPr="0049753F" w:rsidRDefault="0044110D" w:rsidP="0044110D">
      <w:pPr>
        <w:pStyle w:val="a3"/>
        <w:ind w:firstLine="284"/>
      </w:pPr>
      <w:r>
        <w:t>г</w:t>
      </w:r>
      <w:r w:rsidRPr="0049753F">
        <w:t>) нехватка воды и избыток света</w:t>
      </w:r>
    </w:p>
    <w:p w:rsidR="0044110D" w:rsidRDefault="0066001F" w:rsidP="0044110D">
      <w:pPr>
        <w:pStyle w:val="a3"/>
      </w:pPr>
      <w:r>
        <w:t xml:space="preserve">4. </w:t>
      </w:r>
      <w:r w:rsidR="0044110D" w:rsidRPr="0049753F">
        <w:t>Животные, обитающие в почве, имеют маленькие глазки, или они у них отсутствуют по причине:</w:t>
      </w:r>
    </w:p>
    <w:p w:rsidR="0044110D" w:rsidRDefault="0044110D" w:rsidP="0044110D">
      <w:pPr>
        <w:pStyle w:val="a3"/>
        <w:ind w:firstLine="284"/>
      </w:pPr>
      <w:r>
        <w:t>а</w:t>
      </w:r>
      <w:r w:rsidRPr="0049753F">
        <w:t>) избыток количество влаги</w:t>
      </w:r>
      <w:r w:rsidRPr="0049753F">
        <w:tab/>
      </w:r>
    </w:p>
    <w:p w:rsidR="0044110D" w:rsidRDefault="0044110D" w:rsidP="0044110D">
      <w:pPr>
        <w:pStyle w:val="a3"/>
        <w:ind w:firstLine="284"/>
      </w:pPr>
      <w:r>
        <w:t>б</w:t>
      </w:r>
      <w:r w:rsidRPr="0049753F">
        <w:t>) отсутствие в почве света</w:t>
      </w:r>
      <w:r w:rsidRPr="0049753F">
        <w:tab/>
      </w:r>
    </w:p>
    <w:p w:rsidR="0044110D" w:rsidRDefault="0044110D" w:rsidP="0044110D">
      <w:pPr>
        <w:pStyle w:val="a3"/>
        <w:ind w:firstLine="284"/>
      </w:pPr>
      <w:r>
        <w:t>в</w:t>
      </w:r>
      <w:r w:rsidRPr="0049753F">
        <w:t>) наличие в почве твердых частичек, которые могут повредить глаза</w:t>
      </w:r>
      <w:r w:rsidRPr="0049753F">
        <w:tab/>
      </w:r>
    </w:p>
    <w:p w:rsidR="0044110D" w:rsidRPr="0049753F" w:rsidRDefault="0044110D" w:rsidP="0044110D">
      <w:pPr>
        <w:pStyle w:val="a3"/>
        <w:ind w:firstLine="284"/>
      </w:pPr>
      <w:r>
        <w:t>г</w:t>
      </w:r>
      <w:r w:rsidRPr="0049753F">
        <w:t>) недостатка кислорода и избытка углекислого газа</w:t>
      </w:r>
    </w:p>
    <w:p w:rsidR="0044110D" w:rsidRPr="0049753F" w:rsidRDefault="0066001F" w:rsidP="0044110D">
      <w:pPr>
        <w:pStyle w:val="a3"/>
      </w:pPr>
      <w:r>
        <w:t xml:space="preserve">5. </w:t>
      </w:r>
      <w:r w:rsidR="0044110D" w:rsidRPr="0049753F">
        <w:t>Главной особенностью водной среды обитания является:</w:t>
      </w:r>
    </w:p>
    <w:p w:rsidR="0044110D" w:rsidRPr="0049753F" w:rsidRDefault="0044110D" w:rsidP="0044110D">
      <w:pPr>
        <w:pStyle w:val="a3"/>
        <w:ind w:left="708" w:hanging="282"/>
      </w:pPr>
      <w:r>
        <w:t>а</w:t>
      </w:r>
      <w:r w:rsidRPr="0049753F">
        <w:t>) нехватка воды и нехватка света</w:t>
      </w:r>
      <w:r w:rsidRPr="0049753F">
        <w:tab/>
      </w:r>
      <w:r w:rsidRPr="0049753F">
        <w:tab/>
      </w:r>
      <w:r w:rsidRPr="0049753F">
        <w:tab/>
      </w:r>
    </w:p>
    <w:p w:rsidR="0044110D" w:rsidRPr="0049753F" w:rsidRDefault="0044110D" w:rsidP="0044110D">
      <w:pPr>
        <w:pStyle w:val="a3"/>
        <w:ind w:left="708" w:hanging="282"/>
      </w:pPr>
      <w:r>
        <w:t>б</w:t>
      </w:r>
      <w:r w:rsidRPr="0049753F">
        <w:t>) достаточное количество воды и избыток света</w:t>
      </w:r>
    </w:p>
    <w:p w:rsidR="0044110D" w:rsidRPr="0049753F" w:rsidRDefault="0044110D" w:rsidP="0044110D">
      <w:pPr>
        <w:pStyle w:val="a3"/>
        <w:ind w:left="708" w:hanging="282"/>
      </w:pPr>
      <w:r>
        <w:t>в</w:t>
      </w:r>
      <w:r w:rsidRPr="0049753F">
        <w:t>) достаточное количество воды и нехватка света</w:t>
      </w:r>
      <w:r w:rsidRPr="0049753F">
        <w:tab/>
      </w:r>
    </w:p>
    <w:p w:rsidR="0044110D" w:rsidRPr="0049753F" w:rsidRDefault="0044110D" w:rsidP="0044110D">
      <w:pPr>
        <w:pStyle w:val="a3"/>
        <w:ind w:left="708" w:hanging="282"/>
      </w:pPr>
      <w:r>
        <w:t>г</w:t>
      </w:r>
      <w:r w:rsidRPr="0049753F">
        <w:t>) нехватка воды и избыток света</w:t>
      </w:r>
    </w:p>
    <w:p w:rsidR="0044110D" w:rsidRPr="0049753F" w:rsidRDefault="0066001F" w:rsidP="0044110D">
      <w:pPr>
        <w:pStyle w:val="a3"/>
      </w:pPr>
      <w:r>
        <w:t xml:space="preserve">6. </w:t>
      </w:r>
      <w:r w:rsidR="0044110D" w:rsidRPr="0049753F">
        <w:t>Главной особенностью наземно-воздушной среды обитания является:</w:t>
      </w:r>
    </w:p>
    <w:p w:rsidR="0044110D" w:rsidRPr="0049753F" w:rsidRDefault="0044110D" w:rsidP="0044110D">
      <w:pPr>
        <w:pStyle w:val="a3"/>
        <w:ind w:left="708" w:hanging="282"/>
      </w:pPr>
      <w:r>
        <w:lastRenderedPageBreak/>
        <w:t>а</w:t>
      </w:r>
      <w:r w:rsidRPr="0049753F">
        <w:t>) недостаток кислорода и избыток влаги</w:t>
      </w:r>
      <w:r w:rsidRPr="0049753F">
        <w:tab/>
      </w:r>
      <w:r w:rsidRPr="0049753F">
        <w:tab/>
      </w:r>
      <w:r w:rsidRPr="0049753F">
        <w:tab/>
      </w:r>
    </w:p>
    <w:p w:rsidR="0044110D" w:rsidRPr="0049753F" w:rsidRDefault="0044110D" w:rsidP="0044110D">
      <w:pPr>
        <w:pStyle w:val="a3"/>
        <w:ind w:left="708" w:hanging="282"/>
      </w:pPr>
      <w:r>
        <w:t>б</w:t>
      </w:r>
      <w:r w:rsidRPr="0049753F">
        <w:t>) достаточность кислорода и избыток влаги</w:t>
      </w:r>
    </w:p>
    <w:p w:rsidR="0044110D" w:rsidRPr="0049753F" w:rsidRDefault="0044110D" w:rsidP="0044110D">
      <w:pPr>
        <w:pStyle w:val="a3"/>
        <w:ind w:left="708" w:hanging="282"/>
      </w:pPr>
      <w:r>
        <w:t>в</w:t>
      </w:r>
      <w:r w:rsidRPr="0049753F">
        <w:t>) достаточность кислорода и недостаток влаги</w:t>
      </w:r>
      <w:r w:rsidRPr="0049753F">
        <w:tab/>
      </w:r>
      <w:r w:rsidRPr="0049753F">
        <w:tab/>
      </w:r>
    </w:p>
    <w:p w:rsidR="0044110D" w:rsidRPr="0049753F" w:rsidRDefault="0044110D" w:rsidP="0044110D">
      <w:pPr>
        <w:pStyle w:val="a3"/>
        <w:ind w:left="708" w:hanging="282"/>
      </w:pPr>
      <w:r>
        <w:t>г</w:t>
      </w:r>
      <w:r w:rsidRPr="0049753F">
        <w:t>) недостаток кислорода и влаги</w:t>
      </w:r>
    </w:p>
    <w:p w:rsidR="00DA7A1A" w:rsidRPr="0049753F" w:rsidRDefault="0066001F" w:rsidP="00DA7A1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7. </w:t>
      </w:r>
      <w:r w:rsidR="00DA7A1A" w:rsidRPr="0049753F">
        <w:rPr>
          <w:color w:val="000000"/>
        </w:rPr>
        <w:t xml:space="preserve">Определите </w:t>
      </w:r>
      <w:proofErr w:type="gramStart"/>
      <w:r w:rsidR="00DA7A1A" w:rsidRPr="0049753F">
        <w:rPr>
          <w:color w:val="000000"/>
        </w:rPr>
        <w:t>верно</w:t>
      </w:r>
      <w:proofErr w:type="gramEnd"/>
      <w:r w:rsidR="00DA7A1A" w:rsidRPr="0049753F">
        <w:rPr>
          <w:color w:val="000000"/>
        </w:rPr>
        <w:t xml:space="preserve"> составленную пищевую цепь</w:t>
      </w:r>
    </w:p>
    <w:p w:rsidR="00DA7A1A" w:rsidRPr="0049753F" w:rsidRDefault="00DA7A1A" w:rsidP="00DA7A1A">
      <w:pPr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>а</w:t>
      </w:r>
      <w:r w:rsidRPr="0049753F">
        <w:rPr>
          <w:color w:val="000000"/>
        </w:rPr>
        <w:t>) еж → растение → кузнечик → лягушка</w:t>
      </w:r>
    </w:p>
    <w:p w:rsidR="00DA7A1A" w:rsidRPr="0049753F" w:rsidRDefault="00DA7A1A" w:rsidP="00DA7A1A">
      <w:pPr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>б</w:t>
      </w:r>
      <w:r w:rsidRPr="0049753F">
        <w:rPr>
          <w:color w:val="000000"/>
        </w:rPr>
        <w:t>) кузнечик → растение → еж → лягушка</w:t>
      </w:r>
    </w:p>
    <w:p w:rsidR="00DA7A1A" w:rsidRPr="0049753F" w:rsidRDefault="00DA7A1A" w:rsidP="00DA7A1A">
      <w:pPr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>в</w:t>
      </w:r>
      <w:r w:rsidRPr="0049753F">
        <w:rPr>
          <w:color w:val="000000"/>
        </w:rPr>
        <w:t>) растение → кузнечик → лягушка → еж</w:t>
      </w:r>
    </w:p>
    <w:p w:rsidR="00DA7A1A" w:rsidRPr="0049753F" w:rsidRDefault="00DA7A1A" w:rsidP="00DA7A1A">
      <w:pPr>
        <w:shd w:val="clear" w:color="auto" w:fill="FFFFFF"/>
        <w:ind w:firstLine="426"/>
        <w:jc w:val="both"/>
        <w:rPr>
          <w:color w:val="000000"/>
        </w:rPr>
      </w:pPr>
      <w:r>
        <w:rPr>
          <w:color w:val="000000"/>
        </w:rPr>
        <w:t>г</w:t>
      </w:r>
      <w:r w:rsidRPr="0049753F">
        <w:rPr>
          <w:color w:val="000000"/>
        </w:rPr>
        <w:t>) еж → лягушка → кузнечик → растение</w:t>
      </w:r>
    </w:p>
    <w:p w:rsidR="00DA7A1A" w:rsidRPr="0049753F" w:rsidRDefault="0066001F" w:rsidP="00DA7A1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8. </w:t>
      </w:r>
      <w:r w:rsidR="00DA7A1A" w:rsidRPr="0049753F">
        <w:rPr>
          <w:color w:val="000000"/>
        </w:rPr>
        <w:t>Определите правильно составленную пищевую цепь</w:t>
      </w:r>
    </w:p>
    <w:p w:rsidR="00DA7A1A" w:rsidRPr="0049753F" w:rsidRDefault="00DA7A1A" w:rsidP="00DA7A1A">
      <w:pPr>
        <w:shd w:val="clear" w:color="auto" w:fill="FFFFFF"/>
        <w:ind w:firstLine="284"/>
        <w:jc w:val="both"/>
        <w:rPr>
          <w:color w:val="000000"/>
        </w:rPr>
      </w:pPr>
      <w:r w:rsidRPr="0049753F">
        <w:rPr>
          <w:color w:val="000000"/>
        </w:rPr>
        <w:t> </w:t>
      </w:r>
      <w:r>
        <w:rPr>
          <w:color w:val="000000"/>
        </w:rPr>
        <w:t>а</w:t>
      </w:r>
      <w:r w:rsidRPr="0049753F">
        <w:rPr>
          <w:color w:val="000000"/>
        </w:rPr>
        <w:t>) чайка → окунь → мальки рыб → водоросли</w:t>
      </w:r>
      <w:r w:rsidRPr="000622B1">
        <w:rPr>
          <w:color w:val="000000"/>
        </w:rPr>
        <w:t xml:space="preserve"> </w:t>
      </w:r>
      <w:r>
        <w:rPr>
          <w:color w:val="000000"/>
        </w:rPr>
        <w:tab/>
      </w:r>
    </w:p>
    <w:p w:rsidR="00DA7A1A" w:rsidRDefault="00DA7A1A" w:rsidP="00DA7A1A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б</w:t>
      </w:r>
      <w:r w:rsidRPr="0049753F">
        <w:rPr>
          <w:color w:val="000000"/>
        </w:rPr>
        <w:t>) водоросли → чайка → окунь → мальки рыб</w:t>
      </w:r>
      <w:r w:rsidRPr="000622B1">
        <w:rPr>
          <w:color w:val="000000"/>
        </w:rPr>
        <w:t xml:space="preserve"> </w:t>
      </w:r>
      <w:r>
        <w:rPr>
          <w:color w:val="000000"/>
        </w:rPr>
        <w:tab/>
      </w:r>
    </w:p>
    <w:p w:rsidR="00DA7A1A" w:rsidRDefault="00DA7A1A" w:rsidP="00DA7A1A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в</w:t>
      </w:r>
      <w:r w:rsidRPr="0049753F">
        <w:rPr>
          <w:color w:val="000000"/>
        </w:rPr>
        <w:t>) мальки рыб → водоросли → окунь → чайка</w:t>
      </w:r>
      <w:r w:rsidRPr="00DA7A1A">
        <w:rPr>
          <w:color w:val="000000"/>
        </w:rPr>
        <w:t xml:space="preserve"> </w:t>
      </w:r>
    </w:p>
    <w:p w:rsidR="00DA7A1A" w:rsidRPr="000622B1" w:rsidRDefault="00DA7A1A" w:rsidP="00DA7A1A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г</w:t>
      </w:r>
      <w:r w:rsidRPr="0049753F">
        <w:rPr>
          <w:color w:val="000000"/>
        </w:rPr>
        <w:t>) водоросли → мальки рыб → окунь → чайка</w:t>
      </w:r>
    </w:p>
    <w:p w:rsidR="00DA7A1A" w:rsidRPr="0049753F" w:rsidRDefault="0066001F" w:rsidP="00DA7A1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9. </w:t>
      </w:r>
      <w:r w:rsidR="00DA7A1A" w:rsidRPr="0049753F">
        <w:rPr>
          <w:color w:val="000000"/>
        </w:rPr>
        <w:t>Определите правильно составленную пищевую цепь</w:t>
      </w:r>
    </w:p>
    <w:p w:rsidR="00DA7A1A" w:rsidRPr="0049753F" w:rsidRDefault="00DA7A1A" w:rsidP="00DA7A1A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а</w:t>
      </w:r>
      <w:r w:rsidRPr="0049753F">
        <w:rPr>
          <w:color w:val="000000"/>
        </w:rPr>
        <w:t>) ястреб → синица → личинки насекомых → сосна</w:t>
      </w:r>
    </w:p>
    <w:p w:rsidR="00DA7A1A" w:rsidRPr="0049753F" w:rsidRDefault="00DA7A1A" w:rsidP="00DA7A1A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б</w:t>
      </w:r>
      <w:r w:rsidRPr="0049753F">
        <w:rPr>
          <w:color w:val="000000"/>
        </w:rPr>
        <w:t>) сосна → синица → личинки насекомых → ястреб</w:t>
      </w:r>
    </w:p>
    <w:p w:rsidR="00DA7A1A" w:rsidRPr="0049753F" w:rsidRDefault="00DA7A1A" w:rsidP="00DA7A1A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в</w:t>
      </w:r>
      <w:r w:rsidRPr="0049753F">
        <w:rPr>
          <w:color w:val="000000"/>
        </w:rPr>
        <w:t>) сосна → личинки насекомых → синица → ястреб</w:t>
      </w:r>
    </w:p>
    <w:p w:rsidR="00DA7A1A" w:rsidRDefault="00DA7A1A" w:rsidP="00DA7A1A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г</w:t>
      </w:r>
      <w:r w:rsidRPr="0049753F">
        <w:rPr>
          <w:color w:val="000000"/>
        </w:rPr>
        <w:t>) личинки насекомых → сосна → синица → ястреб</w:t>
      </w:r>
    </w:p>
    <w:p w:rsidR="00DA7A1A" w:rsidRPr="0049753F" w:rsidRDefault="0066001F" w:rsidP="00DA7A1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10.</w:t>
      </w:r>
      <w:r w:rsidR="00DA7A1A" w:rsidRPr="00D72153">
        <w:rPr>
          <w:color w:val="000000"/>
        </w:rPr>
        <w:t>Определите</w:t>
      </w:r>
      <w:r w:rsidR="00DA7A1A" w:rsidRPr="0049753F">
        <w:rPr>
          <w:color w:val="000000"/>
        </w:rPr>
        <w:t xml:space="preserve"> правильно составленную пищевую цепь.</w:t>
      </w:r>
    </w:p>
    <w:p w:rsidR="00DA7A1A" w:rsidRPr="0049753F" w:rsidRDefault="00DA7A1A" w:rsidP="00DA7A1A">
      <w:pPr>
        <w:shd w:val="clear" w:color="auto" w:fill="FFFFFF"/>
        <w:ind w:left="426"/>
        <w:jc w:val="both"/>
        <w:rPr>
          <w:color w:val="000000"/>
        </w:rPr>
      </w:pPr>
      <w:r w:rsidRPr="0049753F">
        <w:rPr>
          <w:color w:val="000000"/>
        </w:rPr>
        <w:t> </w:t>
      </w:r>
      <w:r>
        <w:rPr>
          <w:color w:val="000000"/>
        </w:rPr>
        <w:t>а</w:t>
      </w:r>
      <w:r w:rsidRPr="0049753F">
        <w:rPr>
          <w:color w:val="000000"/>
        </w:rPr>
        <w:t>) ястреб → дрозд → гусеница → крапива</w:t>
      </w:r>
    </w:p>
    <w:p w:rsidR="00DA7A1A" w:rsidRPr="0049753F" w:rsidRDefault="00DA7A1A" w:rsidP="00DA7A1A">
      <w:pPr>
        <w:shd w:val="clear" w:color="auto" w:fill="FFFFFF"/>
        <w:ind w:left="426"/>
        <w:jc w:val="both"/>
        <w:rPr>
          <w:color w:val="000000"/>
        </w:rPr>
      </w:pPr>
      <w:r>
        <w:rPr>
          <w:color w:val="000000"/>
        </w:rPr>
        <w:t>б</w:t>
      </w:r>
      <w:r w:rsidRPr="0049753F">
        <w:rPr>
          <w:color w:val="000000"/>
        </w:rPr>
        <w:t>) крапива → дрозд → гусеница → ястреб</w:t>
      </w:r>
    </w:p>
    <w:p w:rsidR="00DA7A1A" w:rsidRPr="0049753F" w:rsidRDefault="00DA7A1A" w:rsidP="00DA7A1A">
      <w:pPr>
        <w:shd w:val="clear" w:color="auto" w:fill="FFFFFF"/>
        <w:ind w:left="426"/>
        <w:jc w:val="both"/>
        <w:rPr>
          <w:color w:val="000000"/>
        </w:rPr>
      </w:pPr>
      <w:r>
        <w:rPr>
          <w:color w:val="000000"/>
        </w:rPr>
        <w:t>в</w:t>
      </w:r>
      <w:r w:rsidRPr="0049753F">
        <w:rPr>
          <w:color w:val="000000"/>
        </w:rPr>
        <w:t>) гусеница → крапива → дрозд → ястреб</w:t>
      </w:r>
    </w:p>
    <w:p w:rsidR="00DA7A1A" w:rsidRDefault="00DA7A1A" w:rsidP="00DA7A1A">
      <w:pPr>
        <w:shd w:val="clear" w:color="auto" w:fill="FFFFFF"/>
        <w:ind w:left="426"/>
        <w:jc w:val="both"/>
        <w:rPr>
          <w:color w:val="000000"/>
        </w:rPr>
      </w:pPr>
      <w:r>
        <w:rPr>
          <w:color w:val="000000"/>
        </w:rPr>
        <w:t>г</w:t>
      </w:r>
      <w:r w:rsidRPr="0049753F">
        <w:rPr>
          <w:color w:val="000000"/>
        </w:rPr>
        <w:t>) крапива → гусеница → дрозд → ястреб</w:t>
      </w:r>
    </w:p>
    <w:p w:rsidR="0066001F" w:rsidRPr="00F42913" w:rsidRDefault="0066001F" w:rsidP="0066001F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w w:val="105"/>
        </w:rPr>
      </w:pPr>
      <w:r w:rsidRPr="00F42913">
        <w:rPr>
          <w:b/>
          <w:w w:val="105"/>
        </w:rPr>
        <w:t>Живая природа</w:t>
      </w:r>
      <w:r w:rsidRPr="00F42913">
        <w:rPr>
          <w:b/>
          <w:spacing w:val="-7"/>
          <w:w w:val="105"/>
        </w:rPr>
        <w:t xml:space="preserve"> </w:t>
      </w:r>
      <w:r w:rsidRPr="00F42913">
        <w:rPr>
          <w:b/>
          <w:w w:val="105"/>
        </w:rPr>
        <w:t>и</w:t>
      </w:r>
      <w:r w:rsidRPr="00F42913">
        <w:rPr>
          <w:b/>
          <w:spacing w:val="-7"/>
          <w:w w:val="105"/>
        </w:rPr>
        <w:t xml:space="preserve"> </w:t>
      </w:r>
      <w:r w:rsidRPr="00F42913">
        <w:rPr>
          <w:b/>
          <w:w w:val="105"/>
        </w:rPr>
        <w:t>человек</w:t>
      </w:r>
    </w:p>
    <w:p w:rsidR="00DA7A1A" w:rsidRPr="0049753F" w:rsidRDefault="0066001F" w:rsidP="00DA7A1A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w w:val="105"/>
        </w:rPr>
        <w:t>1</w:t>
      </w:r>
      <w:r>
        <w:rPr>
          <w:color w:val="000000"/>
        </w:rPr>
        <w:t xml:space="preserve">. </w:t>
      </w:r>
      <w:r w:rsidR="00DA7A1A" w:rsidRPr="0049753F">
        <w:rPr>
          <w:color w:val="000000"/>
        </w:rPr>
        <w:t>Как человек может проявляться положительное  воздействие на природу?</w:t>
      </w:r>
    </w:p>
    <w:p w:rsidR="00DA7A1A" w:rsidRPr="0049753F" w:rsidRDefault="00DA7A1A" w:rsidP="00DA7A1A">
      <w:pPr>
        <w:shd w:val="clear" w:color="auto" w:fill="FFFFFF"/>
        <w:ind w:left="70" w:firstLine="356"/>
        <w:rPr>
          <w:color w:val="000000"/>
        </w:rPr>
      </w:pPr>
      <w:r>
        <w:rPr>
          <w:color w:val="000000"/>
        </w:rPr>
        <w:t xml:space="preserve">а) </w:t>
      </w:r>
      <w:r w:rsidRPr="0049753F">
        <w:rPr>
          <w:color w:val="000000"/>
        </w:rPr>
        <w:t>постройка дамб</w:t>
      </w:r>
      <w:r w:rsidRPr="00987B6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в) </w:t>
      </w:r>
      <w:r w:rsidRPr="0049753F">
        <w:rPr>
          <w:color w:val="000000"/>
        </w:rPr>
        <w:t>посадка деревьев</w:t>
      </w:r>
    </w:p>
    <w:p w:rsidR="00DA7A1A" w:rsidRPr="0049753F" w:rsidRDefault="00DA7A1A" w:rsidP="00DA7A1A">
      <w:pPr>
        <w:shd w:val="clear" w:color="auto" w:fill="FFFFFF"/>
        <w:ind w:left="70" w:firstLine="356"/>
        <w:rPr>
          <w:color w:val="000000"/>
        </w:rPr>
      </w:pPr>
      <w:r>
        <w:rPr>
          <w:color w:val="000000"/>
        </w:rPr>
        <w:t xml:space="preserve">б) </w:t>
      </w:r>
      <w:r w:rsidRPr="0049753F">
        <w:rPr>
          <w:color w:val="000000"/>
        </w:rPr>
        <w:t>отстрел животных</w:t>
      </w:r>
      <w:r w:rsidRPr="00987B66"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г) </w:t>
      </w:r>
      <w:r w:rsidRPr="0049753F">
        <w:rPr>
          <w:color w:val="000000"/>
        </w:rPr>
        <w:t>травление насекомых</w:t>
      </w:r>
    </w:p>
    <w:p w:rsidR="00DA7A1A" w:rsidRPr="00D716A4" w:rsidRDefault="00DA7A1A" w:rsidP="00DA7A1A">
      <w:pPr>
        <w:shd w:val="clear" w:color="auto" w:fill="FFFFFF"/>
        <w:jc w:val="both"/>
      </w:pPr>
      <w:r w:rsidRPr="000622B1">
        <w:t xml:space="preserve"> </w:t>
      </w:r>
      <w:r w:rsidR="0066001F">
        <w:t xml:space="preserve">2. </w:t>
      </w:r>
      <w:r w:rsidRPr="00D716A4">
        <w:t>К положительному влиянию человека на природу относится:</w:t>
      </w:r>
    </w:p>
    <w:p w:rsidR="00DA7A1A" w:rsidRPr="00D716A4" w:rsidRDefault="00DA7A1A" w:rsidP="00DA7A1A">
      <w:pPr>
        <w:shd w:val="clear" w:color="auto" w:fill="FFFFFF"/>
        <w:ind w:firstLine="284"/>
        <w:jc w:val="both"/>
      </w:pPr>
      <w:r w:rsidRPr="00D716A4">
        <w:t xml:space="preserve">а) создание национальных парков  </w:t>
      </w:r>
      <w:r>
        <w:tab/>
      </w:r>
      <w:r>
        <w:tab/>
      </w:r>
      <w:r w:rsidRPr="00D716A4">
        <w:t>в) выпас скота на лугах</w:t>
      </w:r>
    </w:p>
    <w:p w:rsidR="00DA7A1A" w:rsidRPr="00D716A4" w:rsidRDefault="00DA7A1A" w:rsidP="00DA7A1A">
      <w:pPr>
        <w:shd w:val="clear" w:color="auto" w:fill="FFFFFF"/>
        <w:ind w:firstLine="284"/>
        <w:jc w:val="both"/>
      </w:pPr>
      <w:r w:rsidRPr="00D716A4">
        <w:t xml:space="preserve">б) распахивание земель </w:t>
      </w:r>
      <w:r>
        <w:tab/>
      </w:r>
      <w:r>
        <w:tab/>
      </w:r>
      <w:r>
        <w:tab/>
      </w:r>
      <w:r>
        <w:tab/>
        <w:t>г</w:t>
      </w:r>
      <w:r w:rsidRPr="00D716A4">
        <w:t>) уничтожение насекомых-вредителей</w:t>
      </w:r>
    </w:p>
    <w:p w:rsidR="00DA7A1A" w:rsidRPr="000622B1" w:rsidRDefault="0066001F" w:rsidP="00DA7A1A">
      <w:pPr>
        <w:pStyle w:val="a7"/>
        <w:shd w:val="clear" w:color="auto" w:fill="FFFFFF"/>
        <w:spacing w:before="0" w:beforeAutospacing="0" w:after="0" w:afterAutospacing="0"/>
      </w:pPr>
      <w:r>
        <w:t xml:space="preserve">3. </w:t>
      </w:r>
      <w:r w:rsidR="00DA7A1A" w:rsidRPr="000622B1">
        <w:t>К положительному влиянию человека на природу относится:</w:t>
      </w:r>
    </w:p>
    <w:p w:rsidR="00DA7A1A" w:rsidRPr="000622B1" w:rsidRDefault="00DA7A1A" w:rsidP="00DA7A1A">
      <w:pPr>
        <w:pStyle w:val="a7"/>
        <w:shd w:val="clear" w:color="auto" w:fill="FFFFFF"/>
        <w:spacing w:before="0" w:beforeAutospacing="0" w:after="0" w:afterAutospacing="0"/>
        <w:ind w:left="284"/>
      </w:pPr>
      <w:r w:rsidRPr="000622B1">
        <w:t xml:space="preserve">а) уничтожение насекомых-вредителей </w:t>
      </w:r>
      <w:r>
        <w:tab/>
      </w:r>
      <w:r>
        <w:tab/>
      </w:r>
      <w:r w:rsidRPr="000622B1">
        <w:t>в) создание заповедников</w:t>
      </w:r>
      <w:r>
        <w:t xml:space="preserve"> </w:t>
      </w:r>
      <w:r w:rsidRPr="000622B1">
        <w:br/>
        <w:t xml:space="preserve">б) распахивание земель </w:t>
      </w:r>
      <w:r>
        <w:tab/>
      </w:r>
      <w:r>
        <w:tab/>
      </w:r>
      <w:r>
        <w:tab/>
      </w:r>
      <w:r>
        <w:tab/>
      </w:r>
      <w:r>
        <w:tab/>
      </w:r>
      <w:r w:rsidRPr="000622B1">
        <w:t>г) выпас скота на лугах</w:t>
      </w:r>
    </w:p>
    <w:p w:rsidR="00DA7A1A" w:rsidRPr="0049753F" w:rsidRDefault="0066001F" w:rsidP="00DA7A1A">
      <w:pPr>
        <w:pStyle w:val="a7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4. </w:t>
      </w:r>
      <w:r w:rsidR="00DA7A1A" w:rsidRPr="0049753F">
        <w:rPr>
          <w:color w:val="000000"/>
        </w:rPr>
        <w:t>Как человек может проявлят</w:t>
      </w:r>
      <w:r w:rsidR="00DA7A1A">
        <w:rPr>
          <w:color w:val="000000"/>
        </w:rPr>
        <w:t>ь</w:t>
      </w:r>
      <w:r w:rsidR="00DA7A1A" w:rsidRPr="0049753F">
        <w:rPr>
          <w:color w:val="000000"/>
        </w:rPr>
        <w:t xml:space="preserve"> положительное  воздействие на природу?</w:t>
      </w:r>
    </w:p>
    <w:p w:rsidR="00DA7A1A" w:rsidRPr="0049753F" w:rsidRDefault="00DA7A1A" w:rsidP="00DA7A1A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49753F">
        <w:rPr>
          <w:color w:val="000000"/>
        </w:rPr>
        <w:t>очистительные сооружения на заводах</w:t>
      </w:r>
    </w:p>
    <w:p w:rsidR="00DA7A1A" w:rsidRPr="0049753F" w:rsidRDefault="00DA7A1A" w:rsidP="00DA7A1A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49753F">
        <w:rPr>
          <w:color w:val="000000"/>
        </w:rPr>
        <w:t>хозяйственная деятельность человека</w:t>
      </w:r>
    </w:p>
    <w:p w:rsidR="00DA7A1A" w:rsidRPr="0049753F" w:rsidRDefault="00DA7A1A" w:rsidP="00DA7A1A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49753F">
        <w:rPr>
          <w:color w:val="000000"/>
        </w:rPr>
        <w:t>загрязнение водоемов</w:t>
      </w:r>
    </w:p>
    <w:p w:rsidR="00D8791D" w:rsidRDefault="00DA7A1A" w:rsidP="0044110D">
      <w:pPr>
        <w:numPr>
          <w:ilvl w:val="0"/>
          <w:numId w:val="27"/>
        </w:numPr>
        <w:shd w:val="clear" w:color="auto" w:fill="FFFFFF"/>
        <w:rPr>
          <w:color w:val="000000"/>
        </w:rPr>
      </w:pPr>
      <w:r w:rsidRPr="0049753F">
        <w:rPr>
          <w:color w:val="000000"/>
        </w:rPr>
        <w:t>браконьерство</w:t>
      </w:r>
    </w:p>
    <w:p w:rsidR="0017671D" w:rsidRDefault="0017671D">
      <w:pPr>
        <w:shd w:val="clear" w:color="auto" w:fill="FFFFFF"/>
        <w:rPr>
          <w:color w:val="000000"/>
        </w:rPr>
      </w:pPr>
    </w:p>
    <w:p w:rsidR="0017671D" w:rsidRPr="0049753F" w:rsidRDefault="0017671D" w:rsidP="0017671D">
      <w:pPr>
        <w:jc w:val="center"/>
        <w:rPr>
          <w:b/>
        </w:rPr>
      </w:pPr>
    </w:p>
    <w:sectPr w:rsidR="0017671D" w:rsidRPr="0049753F" w:rsidSect="0066001F">
      <w:pgSz w:w="11906" w:h="16838"/>
      <w:pgMar w:top="709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hybridMultilevel"/>
    <w:tmpl w:val="63923E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Restart w:val="0"/>
      <w:lvlText w:val="%2."/>
      <w:lvlJc w:val="left"/>
      <w:pPr>
        <w:ind w:left="180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52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324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96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68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40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612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840" w:hanging="180"/>
      </w:pPr>
    </w:lvl>
  </w:abstractNum>
  <w:abstractNum w:abstractNumId="1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00000014"/>
    <w:multiLevelType w:val="hybridMultilevel"/>
    <w:tmpl w:val="AEE4F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6D4CCE"/>
    <w:multiLevelType w:val="multilevel"/>
    <w:tmpl w:val="A4165B0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7">
    <w:nsid w:val="169E52D3"/>
    <w:multiLevelType w:val="hybridMultilevel"/>
    <w:tmpl w:val="66EE2360"/>
    <w:lvl w:ilvl="0" w:tplc="EF98283A">
      <w:start w:val="1"/>
      <w:numFmt w:val="russianLower"/>
      <w:lvlText w:val="%1)"/>
      <w:lvlJc w:val="left"/>
      <w:pPr>
        <w:ind w:left="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8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056404"/>
    <w:multiLevelType w:val="hybridMultilevel"/>
    <w:tmpl w:val="183E7A58"/>
    <w:lvl w:ilvl="0" w:tplc="35F2F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2C10E9"/>
    <w:multiLevelType w:val="hybridMultilevel"/>
    <w:tmpl w:val="183E7A58"/>
    <w:lvl w:ilvl="0" w:tplc="35F2F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204B38"/>
    <w:multiLevelType w:val="multilevel"/>
    <w:tmpl w:val="DC0681AA"/>
    <w:lvl w:ilvl="0">
      <w:start w:val="1"/>
      <w:numFmt w:val="russianLow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3"/>
  </w:num>
  <w:num w:numId="8">
    <w:abstractNumId w:val="2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6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2"/>
  </w:num>
  <w:num w:numId="29">
    <w:abstractNumId w:val="5"/>
  </w:num>
  <w:num w:numId="30">
    <w:abstractNumId w:val="24"/>
  </w:num>
  <w:num w:numId="31">
    <w:abstractNumId w:val="2"/>
  </w:num>
  <w:num w:numId="32">
    <w:abstractNumId w:val="1"/>
  </w:num>
  <w:num w:numId="33">
    <w:abstractNumId w:val="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E6C"/>
    <w:rsid w:val="0002329C"/>
    <w:rsid w:val="000943DE"/>
    <w:rsid w:val="0015272D"/>
    <w:rsid w:val="0017671D"/>
    <w:rsid w:val="00224061"/>
    <w:rsid w:val="00393084"/>
    <w:rsid w:val="003A3722"/>
    <w:rsid w:val="003B0E6C"/>
    <w:rsid w:val="003C668F"/>
    <w:rsid w:val="0044110D"/>
    <w:rsid w:val="004C052C"/>
    <w:rsid w:val="005134C0"/>
    <w:rsid w:val="00553D43"/>
    <w:rsid w:val="0066001F"/>
    <w:rsid w:val="00834A4A"/>
    <w:rsid w:val="008F582E"/>
    <w:rsid w:val="009160E0"/>
    <w:rsid w:val="00985D01"/>
    <w:rsid w:val="00992CFA"/>
    <w:rsid w:val="00BF3B3C"/>
    <w:rsid w:val="00C917F7"/>
    <w:rsid w:val="00CE3661"/>
    <w:rsid w:val="00D71C65"/>
    <w:rsid w:val="00D8791D"/>
    <w:rsid w:val="00DA7A1A"/>
    <w:rsid w:val="00E21343"/>
    <w:rsid w:val="00E27D23"/>
    <w:rsid w:val="00E407F3"/>
    <w:rsid w:val="00E67327"/>
    <w:rsid w:val="00F42913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uiPriority w:val="1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44110D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44110D"/>
    <w:rPr>
      <w:b/>
      <w:bCs/>
    </w:rPr>
  </w:style>
  <w:style w:type="paragraph" w:customStyle="1" w:styleId="leftmargin">
    <w:name w:val="left_margin"/>
    <w:basedOn w:val="a"/>
    <w:rsid w:val="004411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catchsuccess.ru/wp-content/uploads/b/c/d/bcd0156330f420610d2219d762436d6c.jpeg" TargetMode="External"/><Relationship Id="rId13" Type="http://schemas.openxmlformats.org/officeDocument/2006/relationships/image" Target="media/image5.png"/><Relationship Id="rId18" Type="http://schemas.openxmlformats.org/officeDocument/2006/relationships/image" Target="https://bio5-vpr.sdamgia.ru/get_file?id=32907&amp;png=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https://bio5-vpr.sdamgia.ru/get_file?id=32940&amp;png=1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https://bio5-vpr.sdamgia.ru/get_file?id=36293&amp;png=1" TargetMode="External"/><Relationship Id="rId20" Type="http://schemas.openxmlformats.org/officeDocument/2006/relationships/image" Target="https://bio5-vpr.sdamgia.ru/get_file?id=39638&amp;png=1" TargetMode="External"/><Relationship Id="rId1" Type="http://schemas.openxmlformats.org/officeDocument/2006/relationships/numbering" Target="numbering.xml"/><Relationship Id="rId6" Type="http://schemas.openxmlformats.org/officeDocument/2006/relationships/image" Target="https://bio5-vpr.sdamgia.ru/get_file?id=32980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microsoft.com/office/2007/relationships/stylesWithEffects" Target="stylesWithEffects.xml"/><Relationship Id="rId10" Type="http://schemas.openxmlformats.org/officeDocument/2006/relationships/image" Target="https://bio5-vpr.sdamgia.ru/get_file?id=39614&amp;png=1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https://bio5-vpr.sdamgia.ru/get_file?id=32809&amp;png=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3091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6</cp:revision>
  <dcterms:created xsi:type="dcterms:W3CDTF">2023-02-14T09:21:00Z</dcterms:created>
  <dcterms:modified xsi:type="dcterms:W3CDTF">2025-03-11T09:11:00Z</dcterms:modified>
</cp:coreProperties>
</file>