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12D" w:rsidRDefault="00C4212D" w:rsidP="00C4212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E775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Банк заданий </w:t>
      </w:r>
      <w:r w:rsidR="008E6572">
        <w:rPr>
          <w:rFonts w:ascii="Times New Roman" w:eastAsia="Calibri" w:hAnsi="Times New Roman"/>
          <w:b/>
          <w:sz w:val="28"/>
          <w:szCs w:val="28"/>
          <w:lang w:eastAsia="en-US"/>
        </w:rPr>
        <w:t>для подготовки к промежуточной аттестации по и</w:t>
      </w:r>
      <w:r w:rsidRPr="00EE7750">
        <w:rPr>
          <w:rFonts w:ascii="Times New Roman" w:eastAsia="Calibri" w:hAnsi="Times New Roman"/>
          <w:b/>
          <w:sz w:val="28"/>
          <w:szCs w:val="28"/>
          <w:lang w:eastAsia="en-US"/>
        </w:rPr>
        <w:t>зобразительно</w:t>
      </w:r>
      <w:r w:rsidR="008E6572">
        <w:rPr>
          <w:rFonts w:ascii="Times New Roman" w:eastAsia="Calibri" w:hAnsi="Times New Roman"/>
          <w:b/>
          <w:sz w:val="28"/>
          <w:szCs w:val="28"/>
          <w:lang w:eastAsia="en-US"/>
        </w:rPr>
        <w:t>му</w:t>
      </w:r>
      <w:r w:rsidRPr="00EE775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искусств</w:t>
      </w:r>
      <w:r w:rsidR="008E6572">
        <w:rPr>
          <w:rFonts w:ascii="Times New Roman" w:eastAsia="Calibri" w:hAnsi="Times New Roman"/>
          <w:b/>
          <w:sz w:val="28"/>
          <w:szCs w:val="28"/>
          <w:lang w:eastAsia="en-US"/>
        </w:rPr>
        <w:t>у</w:t>
      </w:r>
    </w:p>
    <w:p w:rsidR="008E6572" w:rsidRDefault="008E6572" w:rsidP="00C4212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4 класс</w:t>
      </w:r>
    </w:p>
    <w:p w:rsidR="00C4212D" w:rsidRPr="00EE7750" w:rsidRDefault="00C4212D" w:rsidP="00C4212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7A7455" w:rsidRPr="007A7455" w:rsidRDefault="007A7455" w:rsidP="00C4212D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b/>
          <w:bCs/>
          <w:color w:val="000000"/>
          <w:sz w:val="28"/>
          <w:szCs w:val="28"/>
          <w:u w:val="single"/>
          <w:shd w:val="clear" w:color="auto" w:fill="FFFFFF"/>
        </w:rPr>
        <w:t>Тип задания</w:t>
      </w:r>
      <w:proofErr w:type="gramStart"/>
      <w:r w:rsidRPr="007A7455">
        <w:rPr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А</w:t>
      </w:r>
      <w:proofErr w:type="gramEnd"/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1.Какой музей находится в Москве?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 а) Лувр   б) Третьяковская галерея   в) Эрмитаж   г) Русский музей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2.Как называется художественная сине-кобальтовая  роспись по белому фарфору?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а) Гжель  б) Палех  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в) Дымковская   г)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Филимоновская</w:t>
      </w:r>
      <w:proofErr w:type="spellEnd"/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3.Как называется картина с  изображением предметов быта?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а) гравюра   б) пейзаж   в) натюрморт   г) портрет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4.Как называют художников, изображающих природу?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а) график  б) пейзажист   в) анималист   г) портретист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5.Какие цвета называются основными?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а) красный, желтый, зеленый   б) красный, желтый, синий   в) красный, белый, черный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 xml:space="preserve">6.При </w:t>
      </w:r>
      <w:proofErr w:type="gramStart"/>
      <w:r w:rsidRPr="007A7455">
        <w:rPr>
          <w:rFonts w:ascii="Times New Roman" w:eastAsia="Calibri" w:hAnsi="Times New Roman"/>
          <w:sz w:val="28"/>
          <w:szCs w:val="28"/>
          <w:lang w:eastAsia="en-US"/>
        </w:rPr>
        <w:t>смешивании</w:t>
      </w:r>
      <w:proofErr w:type="gramEnd"/>
      <w:r w:rsidRPr="007A7455">
        <w:rPr>
          <w:rFonts w:ascii="Times New Roman" w:eastAsia="Calibri" w:hAnsi="Times New Roman"/>
          <w:sz w:val="28"/>
          <w:szCs w:val="28"/>
          <w:lang w:eastAsia="en-US"/>
        </w:rPr>
        <w:t xml:space="preserve"> каких красок получается зелёный цвет?</w:t>
      </w:r>
    </w:p>
    <w:p w:rsid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а) желтой и красной   б) желтой и синей   в) красной и синей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7A7455">
        <w:rPr>
          <w:rFonts w:ascii="Times New Roman" w:eastAsia="Calibri" w:hAnsi="Times New Roman"/>
          <w:sz w:val="28"/>
          <w:szCs w:val="28"/>
          <w:lang w:eastAsia="en-US"/>
        </w:rPr>
        <w:t>.Кто из этих художников известен как пейзажист?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 а) И.Шишкин    б) И. Левитан     в) Сальвадор Дали     г) В.Кандинский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Pr="007A7455">
        <w:rPr>
          <w:rFonts w:ascii="Times New Roman" w:eastAsia="Calibri" w:hAnsi="Times New Roman"/>
          <w:sz w:val="28"/>
          <w:szCs w:val="28"/>
          <w:lang w:eastAsia="en-US"/>
        </w:rPr>
        <w:t>. Как называется произведение художника, посвященное изображению человека или группы людей?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а) гравюра  б) пейзаж   в) натюрморт   г) портрет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Pr="007A7455">
        <w:rPr>
          <w:rFonts w:ascii="Times New Roman" w:eastAsia="Calibri" w:hAnsi="Times New Roman"/>
          <w:sz w:val="28"/>
          <w:szCs w:val="28"/>
          <w:lang w:eastAsia="en-US"/>
        </w:rPr>
        <w:t>.Как называют изображение лица человека, обращенное к зрителю?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а) в фас     б) в профиль     в) в три четверти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10</w:t>
      </w:r>
      <w:r w:rsidRPr="007A7455">
        <w:rPr>
          <w:rFonts w:ascii="Times New Roman" w:eastAsia="Calibri" w:hAnsi="Times New Roman"/>
          <w:sz w:val="28"/>
          <w:szCs w:val="28"/>
          <w:lang w:eastAsia="en-US"/>
        </w:rPr>
        <w:t>.Какой народный промысел сложился в 18-19 веке в  Городце?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а) резьба      б) ковка      в) глиняная игрушка    г) роспись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11</w:t>
      </w:r>
      <w:r w:rsidRPr="007A7455">
        <w:rPr>
          <w:rFonts w:ascii="Times New Roman" w:eastAsia="Calibri" w:hAnsi="Times New Roman"/>
          <w:sz w:val="28"/>
          <w:szCs w:val="28"/>
          <w:lang w:eastAsia="en-US"/>
        </w:rPr>
        <w:t>.Какие фигуры являются традиционными для городецкой росписи?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а) коня      б) рыбы     в) птицы      г) человека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12</w:t>
      </w:r>
      <w:r w:rsidRPr="007A7455">
        <w:rPr>
          <w:rFonts w:ascii="Times New Roman" w:eastAsia="Calibri" w:hAnsi="Times New Roman"/>
          <w:sz w:val="28"/>
          <w:szCs w:val="28"/>
          <w:lang w:eastAsia="en-US"/>
        </w:rPr>
        <w:t>. Какие из предложенных пар цветов называются контрастными?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rFonts w:ascii="Times New Roman" w:eastAsia="Calibri" w:hAnsi="Times New Roman"/>
          <w:sz w:val="28"/>
          <w:szCs w:val="28"/>
          <w:lang w:eastAsia="en-US"/>
        </w:rPr>
        <w:t>а) оранжевый - синий   б) красный - желтый    в) зеленый - синий     г) красный - розовый</w:t>
      </w: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A7455" w:rsidRPr="007A7455" w:rsidRDefault="007A7455" w:rsidP="00C4212D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b/>
          <w:bCs/>
          <w:color w:val="000000"/>
          <w:sz w:val="28"/>
          <w:szCs w:val="28"/>
          <w:u w:val="single"/>
          <w:shd w:val="clear" w:color="auto" w:fill="FFFFFF"/>
        </w:rPr>
        <w:t>Тип задания</w:t>
      </w:r>
      <w:proofErr w:type="gramStart"/>
      <w:r w:rsidRPr="007A7455">
        <w:rPr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В</w:t>
      </w:r>
      <w:proofErr w:type="gramEnd"/>
    </w:p>
    <w:p w:rsidR="00C4212D" w:rsidRPr="00EE7750" w:rsidRDefault="00C4212D" w:rsidP="00C4212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C4212D" w:rsidRPr="00EE7750" w:rsidRDefault="00C4212D" w:rsidP="00C421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E7750">
        <w:rPr>
          <w:rFonts w:ascii="Times New Roman" w:hAnsi="Times New Roman"/>
          <w:b/>
          <w:sz w:val="28"/>
          <w:szCs w:val="28"/>
        </w:rPr>
        <w:t>Запиши понятие:</w:t>
      </w:r>
    </w:p>
    <w:p w:rsidR="00C4212D" w:rsidRPr="00EE7750" w:rsidRDefault="00C4212D" w:rsidP="00C4212D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1.Непрозрачные акварельные краски:_____________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C4212D" w:rsidRDefault="00C4212D" w:rsidP="00C42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2. Узор, в котором сочетаются и повторяются геометрические или растительные элементы:_____________________________________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C4212D" w:rsidRPr="00EE7750" w:rsidRDefault="00C4212D" w:rsidP="00C42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3. Композиционное построение, при котором правая и левая стороны рисунка уравновешены:________________________________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C4212D" w:rsidRPr="00EE7750" w:rsidRDefault="00C4212D" w:rsidP="00C42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4. Особый жанр живописи, графики, посвященный изображению внутренних архитектурных пространств:_____________________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C4212D" w:rsidRPr="00EE7750" w:rsidRDefault="00C4212D" w:rsidP="00C421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lastRenderedPageBreak/>
        <w:t>5. Художественно оформленные предметы, которые человек использует</w:t>
      </w:r>
      <w:r w:rsidR="00866619">
        <w:rPr>
          <w:rFonts w:ascii="Times New Roman" w:hAnsi="Times New Roman"/>
          <w:sz w:val="28"/>
          <w:szCs w:val="28"/>
        </w:rPr>
        <w:t xml:space="preserve"> в быту (посуда, одежда, предметы быта)</w:t>
      </w:r>
    </w:p>
    <w:p w:rsidR="00C4212D" w:rsidRPr="00EE7750" w:rsidRDefault="00C4212D" w:rsidP="00C421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C4212D" w:rsidRPr="00EE7750" w:rsidRDefault="00C4212D" w:rsidP="00C42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E7750">
        <w:rPr>
          <w:rFonts w:ascii="Times New Roman" w:hAnsi="Times New Roman"/>
          <w:sz w:val="28"/>
          <w:szCs w:val="28"/>
        </w:rPr>
        <w:t xml:space="preserve">. Запиши фамилии известных тебе </w:t>
      </w:r>
      <w:r w:rsidRPr="00EE7750">
        <w:rPr>
          <w:rFonts w:ascii="Times New Roman" w:hAnsi="Times New Roman"/>
          <w:b/>
          <w:sz w:val="28"/>
          <w:szCs w:val="28"/>
        </w:rPr>
        <w:t>художников-пейзажистов:</w:t>
      </w:r>
    </w:p>
    <w:p w:rsidR="00C4212D" w:rsidRPr="00EE7750" w:rsidRDefault="00C4212D" w:rsidP="00C42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</w:t>
      </w:r>
    </w:p>
    <w:p w:rsidR="00C4212D" w:rsidRDefault="00C4212D" w:rsidP="00C42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212D" w:rsidRPr="00EE7750" w:rsidRDefault="00C4212D" w:rsidP="00C42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7.Жанр живописи,  изображающий природу</w:t>
      </w:r>
      <w:r w:rsidRPr="00EE7750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_____________</w:t>
      </w:r>
    </w:p>
    <w:p w:rsidR="00C4212D" w:rsidRPr="00EE7750" w:rsidRDefault="00C4212D" w:rsidP="00C42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8. Жанр живописи, изображающий человека:_______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C4212D" w:rsidRPr="007B635A" w:rsidRDefault="00C4212D" w:rsidP="00C4212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635A">
        <w:rPr>
          <w:rFonts w:ascii="Times New Roman" w:hAnsi="Times New Roman"/>
          <w:sz w:val="28"/>
          <w:szCs w:val="28"/>
        </w:rPr>
        <w:t>9. Народный промысел, распространенный в слободе Дымково.</w:t>
      </w:r>
    </w:p>
    <w:p w:rsidR="00C4212D" w:rsidRPr="007B635A" w:rsidRDefault="00C4212D" w:rsidP="00C4212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4212D" w:rsidRDefault="00C4212D" w:rsidP="00C42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7A7455">
        <w:rPr>
          <w:rFonts w:ascii="Times New Roman" w:hAnsi="Times New Roman"/>
          <w:sz w:val="28"/>
          <w:szCs w:val="28"/>
        </w:rPr>
        <w:t>Назови известные тебе народные промыслы России</w:t>
      </w:r>
    </w:p>
    <w:p w:rsidR="007A7455" w:rsidRPr="00EE7750" w:rsidRDefault="007A7455" w:rsidP="00C42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</w:t>
      </w:r>
    </w:p>
    <w:p w:rsidR="00866619" w:rsidRPr="00866619" w:rsidRDefault="00866619" w:rsidP="00866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866619">
        <w:rPr>
          <w:rFonts w:ascii="Times New Roman" w:hAnsi="Times New Roman"/>
          <w:sz w:val="28"/>
          <w:szCs w:val="28"/>
        </w:rPr>
        <w:t>.Где зародилось искусство складывания из бумаги и как оно называется?</w:t>
      </w:r>
    </w:p>
    <w:p w:rsidR="00C4212D" w:rsidRDefault="00866619" w:rsidP="0086661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b/>
          <w:i/>
        </w:rPr>
      </w:pPr>
      <w:r>
        <w:t>__________________________________________________________________________</w:t>
      </w:r>
      <w:r w:rsidRPr="00F34F4A">
        <w:rPr>
          <w:b/>
          <w:i/>
        </w:rPr>
        <w:t>.</w:t>
      </w:r>
    </w:p>
    <w:p w:rsidR="00866619" w:rsidRPr="00866619" w:rsidRDefault="00866619" w:rsidP="00866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661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866619">
        <w:rPr>
          <w:rFonts w:ascii="Times New Roman" w:hAnsi="Times New Roman"/>
          <w:sz w:val="28"/>
          <w:szCs w:val="28"/>
        </w:rPr>
        <w:t>. Назови крупные художественные музеи России</w:t>
      </w:r>
    </w:p>
    <w:p w:rsidR="00866619" w:rsidRPr="00866619" w:rsidRDefault="00866619" w:rsidP="00866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6619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  <w:r w:rsidR="006377A3"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866619" w:rsidRPr="00EE7750" w:rsidRDefault="00866619" w:rsidP="0086661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A7455" w:rsidRPr="007A7455" w:rsidRDefault="007A7455" w:rsidP="007A7455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7455">
        <w:rPr>
          <w:b/>
          <w:bCs/>
          <w:color w:val="000000"/>
          <w:sz w:val="28"/>
          <w:szCs w:val="28"/>
          <w:u w:val="single"/>
          <w:shd w:val="clear" w:color="auto" w:fill="FFFFFF"/>
        </w:rPr>
        <w:t>Тип задания</w:t>
      </w:r>
      <w:proofErr w:type="gramStart"/>
      <w:r w:rsidRPr="007A7455">
        <w:rPr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</w:t>
      </w:r>
      <w:r>
        <w:rPr>
          <w:b/>
          <w:bCs/>
          <w:color w:val="000000"/>
          <w:sz w:val="28"/>
          <w:szCs w:val="28"/>
          <w:u w:val="single"/>
          <w:shd w:val="clear" w:color="auto" w:fill="FFFFFF"/>
        </w:rPr>
        <w:t>С</w:t>
      </w:r>
      <w:proofErr w:type="gramEnd"/>
    </w:p>
    <w:p w:rsidR="00C4212D" w:rsidRPr="00EE7750" w:rsidRDefault="00C4212D" w:rsidP="00C421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E7750">
        <w:rPr>
          <w:rFonts w:ascii="Times New Roman" w:hAnsi="Times New Roman"/>
          <w:b/>
          <w:sz w:val="28"/>
          <w:szCs w:val="28"/>
        </w:rPr>
        <w:t>Практическая часть.</w:t>
      </w:r>
    </w:p>
    <w:p w:rsidR="00C4212D" w:rsidRPr="00EE7750" w:rsidRDefault="00C4212D" w:rsidP="00C421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Создай сюжетную композицию на тему: «Осенняя пора», «Весна пришла», «Я и мой любимый зверь».</w:t>
      </w:r>
    </w:p>
    <w:p w:rsidR="00C4212D" w:rsidRPr="00EE7750" w:rsidRDefault="00C4212D" w:rsidP="00C421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Изобрази по своему представлению портрет любимого литературного персонажа в  подходящем для него интерьере.</w:t>
      </w:r>
    </w:p>
    <w:p w:rsidR="00C4212D" w:rsidRPr="00EE7750" w:rsidRDefault="00C4212D" w:rsidP="00C421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Выполни рисунок дерева или кустарника в</w:t>
      </w:r>
      <w:bookmarkStart w:id="0" w:name="_GoBack"/>
      <w:bookmarkEnd w:id="0"/>
      <w:r w:rsidRPr="00EE7750">
        <w:rPr>
          <w:rFonts w:ascii="Times New Roman" w:hAnsi="Times New Roman"/>
          <w:sz w:val="28"/>
          <w:szCs w:val="28"/>
        </w:rPr>
        <w:t xml:space="preserve"> карандаше.</w:t>
      </w:r>
    </w:p>
    <w:p w:rsidR="00C4212D" w:rsidRPr="00EE7750" w:rsidRDefault="00C4212D" w:rsidP="00C421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Выполни рисунок на тему «На игровой площадке».</w:t>
      </w:r>
    </w:p>
    <w:p w:rsidR="00C4212D" w:rsidRPr="00EE7750" w:rsidRDefault="00C4212D" w:rsidP="00C421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7750">
        <w:rPr>
          <w:rFonts w:ascii="Times New Roman" w:hAnsi="Times New Roman"/>
          <w:sz w:val="28"/>
          <w:szCs w:val="28"/>
        </w:rPr>
        <w:t>Создай эскиз костюма для новогоднего праздника.</w:t>
      </w:r>
    </w:p>
    <w:p w:rsidR="00C4212D" w:rsidRPr="00EE7750" w:rsidRDefault="00C4212D" w:rsidP="00C421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212D" w:rsidRPr="00EE7750" w:rsidRDefault="00C4212D" w:rsidP="00C421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212D" w:rsidRPr="00EE7750" w:rsidRDefault="00C4212D" w:rsidP="00C421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212D" w:rsidRPr="00EE7750" w:rsidRDefault="00C4212D" w:rsidP="00C421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212D" w:rsidRPr="00EE7750" w:rsidRDefault="00C4212D" w:rsidP="00C421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212D" w:rsidRPr="00EE7750" w:rsidRDefault="00C4212D" w:rsidP="00C421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212D" w:rsidRPr="00EE7750" w:rsidRDefault="00C4212D" w:rsidP="00C4212D">
      <w:pPr>
        <w:rPr>
          <w:sz w:val="28"/>
          <w:szCs w:val="28"/>
        </w:rPr>
      </w:pPr>
    </w:p>
    <w:p w:rsidR="00EC1218" w:rsidRDefault="00EC1218"/>
    <w:sectPr w:rsidR="00EC1218" w:rsidSect="00644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22EA0"/>
    <w:multiLevelType w:val="hybridMultilevel"/>
    <w:tmpl w:val="FAA06DE2"/>
    <w:lvl w:ilvl="0" w:tplc="140C8672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11089"/>
    <w:rsid w:val="004256B4"/>
    <w:rsid w:val="006377A3"/>
    <w:rsid w:val="006B3DF6"/>
    <w:rsid w:val="007A7455"/>
    <w:rsid w:val="007F5CA9"/>
    <w:rsid w:val="00866619"/>
    <w:rsid w:val="008E6572"/>
    <w:rsid w:val="00B11089"/>
    <w:rsid w:val="00C4212D"/>
    <w:rsid w:val="00EC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2D"/>
    <w:pPr>
      <w:ind w:left="720"/>
      <w:contextualSpacing/>
    </w:pPr>
  </w:style>
  <w:style w:type="paragraph" w:customStyle="1" w:styleId="c2">
    <w:name w:val="c2"/>
    <w:basedOn w:val="a"/>
    <w:rsid w:val="007A74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7A7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2D"/>
    <w:pPr>
      <w:ind w:left="720"/>
      <w:contextualSpacing/>
    </w:pPr>
  </w:style>
  <w:style w:type="paragraph" w:customStyle="1" w:styleId="c2">
    <w:name w:val="c2"/>
    <w:basedOn w:val="a"/>
    <w:rsid w:val="007A74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7A7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Teacher</cp:lastModifiedBy>
  <cp:revision>9</cp:revision>
  <dcterms:created xsi:type="dcterms:W3CDTF">2020-02-06T16:32:00Z</dcterms:created>
  <dcterms:modified xsi:type="dcterms:W3CDTF">2025-03-18T06:03:00Z</dcterms:modified>
</cp:coreProperties>
</file>