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A2" w:rsidRPr="0004388A" w:rsidRDefault="00C83EA2" w:rsidP="00C83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8A">
        <w:rPr>
          <w:rFonts w:ascii="Times New Roman" w:hAnsi="Times New Roman" w:cs="Times New Roman"/>
          <w:b/>
          <w:sz w:val="28"/>
          <w:szCs w:val="28"/>
        </w:rPr>
        <w:t>Календарь профилактических недель на 2019–2020 учебный год</w:t>
      </w:r>
    </w:p>
    <w:tbl>
      <w:tblPr>
        <w:tblW w:w="14707" w:type="dxa"/>
        <w:jc w:val="center"/>
        <w:tblInd w:w="-6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03"/>
        <w:gridCol w:w="3685"/>
        <w:gridCol w:w="1843"/>
        <w:gridCol w:w="8576"/>
      </w:tblGrid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5" w:type="dxa"/>
            <w:hideMark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недели</w:t>
            </w:r>
          </w:p>
        </w:tc>
        <w:tc>
          <w:tcPr>
            <w:tcW w:w="1843" w:type="dxa"/>
            <w:hideMark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C83E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8576" w:type="dxa"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мероприятия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Default="00D73FE0" w:rsidP="009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hideMark/>
          </w:tcPr>
          <w:p w:rsidR="00D73FE0" w:rsidRPr="00C83EA2" w:rsidRDefault="00D73FE0" w:rsidP="009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профилактики дорожно-транспортных происшествий «Внимание, дети!»</w:t>
            </w:r>
          </w:p>
        </w:tc>
        <w:tc>
          <w:tcPr>
            <w:tcW w:w="1843" w:type="dxa"/>
            <w:hideMark/>
          </w:tcPr>
          <w:p w:rsidR="00D73FE0" w:rsidRPr="00C83EA2" w:rsidRDefault="00D73FE0" w:rsidP="0039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 2019 года</w:t>
            </w:r>
          </w:p>
        </w:tc>
        <w:tc>
          <w:tcPr>
            <w:tcW w:w="8576" w:type="dxa"/>
          </w:tcPr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ПДД и профилактике ДДТТ с использо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ванием методических материалов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кабинета по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по средствам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«Добрая дорога детства»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отряда юных инспекторов движения «Зелёный светофор» 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общешкольных линеек по профилактике ДДТТ с выступлением </w:t>
            </w:r>
            <w:proofErr w:type="spellStart"/>
            <w:proofErr w:type="gram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агит-бригады</w:t>
            </w:r>
            <w:proofErr w:type="spellEnd"/>
            <w:proofErr w:type="gram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Ежедневные «пятиминутки» по безопасности дорожного движения в конце последнего урока 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по правилам дорожной безопасности перед внеклассными мероприятиями </w:t>
            </w:r>
          </w:p>
          <w:p w:rsidR="0075630C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видеороликов,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фильмов, познавательного материала «У тетушки Совы», «</w:t>
            </w:r>
            <w:proofErr w:type="spell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дороге»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холе 1 этажа</w:t>
            </w:r>
          </w:p>
          <w:p w:rsidR="00B35AAE" w:rsidRPr="00B35AAE" w:rsidRDefault="00B35AAE" w:rsidP="00B35A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75630C" w:rsidRP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Акция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«Посвяще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первоклассников в пешеходы»</w:t>
            </w:r>
          </w:p>
          <w:p w:rsidR="0075630C" w:rsidRPr="003F7822" w:rsidRDefault="0075630C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7822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«Маршрут безопасности» (составление безопасного маршрута «Дом-Школа-Дом»)</w:t>
            </w:r>
          </w:p>
          <w:p w:rsidR="0075630C" w:rsidRPr="003F7822" w:rsidRDefault="0075630C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7822">
              <w:rPr>
                <w:rFonts w:ascii="Times New Roman" w:hAnsi="Times New Roman" w:cs="Times New Roman"/>
                <w:sz w:val="28"/>
                <w:szCs w:val="28"/>
              </w:rPr>
              <w:t>Акция «Стань заметней!»</w:t>
            </w:r>
          </w:p>
          <w:p w:rsidR="0075630C" w:rsidRP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БДД «Мой друг - велосипед» (1-7 </w:t>
            </w:r>
            <w:proofErr w:type="spell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«Изменения в правилах вождения скутеров и мопедов» (8-11 </w:t>
            </w:r>
            <w:proofErr w:type="spell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Игра по станциям « В стране дорожных Всезнаек»</w:t>
            </w:r>
          </w:p>
          <w:p w:rsidR="0075630C" w:rsidRP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рисунков, плакатов по ПДД «Дружу с дорогой» (1-11 </w:t>
            </w:r>
            <w:proofErr w:type="spell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.), «Новый дорожный знак» (1-4)</w:t>
            </w:r>
          </w:p>
          <w:p w:rsidR="009B1F20" w:rsidRPr="00C83EA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Всероссийски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на дороге – мой стиль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D73FE0" w:rsidP="00E72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5" w:type="dxa"/>
            <w:hideMark/>
          </w:tcPr>
          <w:p w:rsidR="00D73FE0" w:rsidRPr="00C83EA2" w:rsidRDefault="00D73FE0" w:rsidP="00E72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безнадзорности, беспризорности и правонарушений «Высокая ответственность!»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солидарности в борьбе с терроризмом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D73FE0" w:rsidRPr="00C83EA2" w:rsidRDefault="00D73FE0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2–6 сентября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8576" w:type="dxa"/>
          </w:tcPr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часов, бесед, политинформаций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</w:t>
            </w:r>
            <w:r w:rsidR="00D74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4E94"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 w:rsidR="00D74E9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в холле 1 этажа</w:t>
            </w:r>
          </w:p>
          <w:p w:rsidR="00B35AAE" w:rsidRPr="00B35AAE" w:rsidRDefault="00B35AAE" w:rsidP="00B35A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на официальном сайте школы</w:t>
            </w:r>
          </w:p>
          <w:p w:rsidR="00D74E94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Оформление 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ических выставок 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D74E94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памяти «Мы помним тебя, Беслан»</w:t>
            </w:r>
          </w:p>
          <w:p w:rsidR="00D74E94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Тематическая линейка с м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молчания в честь памяти жертв Беслана </w:t>
            </w:r>
          </w:p>
          <w:p w:rsidR="00D74E94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буклета «Терроризм. Общие правила безопасности»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Вручение памяток жителям микрорайона «</w:t>
            </w:r>
            <w:proofErr w:type="gramStart"/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Предупрежден</w:t>
            </w:r>
            <w:proofErr w:type="gramEnd"/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?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чит, вооружён!»,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«3 сентября – День памяти детей Беслана», «Терроризм – угроза человечеству»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Акция «Голубь мира»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«Я рисую Мир…», «Мы за мирное небо!»</w:t>
            </w:r>
          </w:p>
          <w:p w:rsidR="009B1F20" w:rsidRPr="00C83EA2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творческих работ учащихся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 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E261B0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hideMark/>
          </w:tcPr>
          <w:p w:rsidR="00D73FE0" w:rsidRPr="00C83EA2" w:rsidRDefault="00307148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  <w:r w:rsidR="00793F93">
              <w:rPr>
                <w:rFonts w:ascii="Times New Roman" w:hAnsi="Times New Roman" w:cs="Times New Roman"/>
                <w:sz w:val="28"/>
                <w:szCs w:val="28"/>
              </w:rPr>
              <w:t xml:space="preserve"> «В здоровом теле – здоровый дух»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городского дня здоровья</w:t>
            </w:r>
          </w:p>
        </w:tc>
        <w:tc>
          <w:tcPr>
            <w:tcW w:w="1843" w:type="dxa"/>
            <w:hideMark/>
          </w:tcPr>
          <w:p w:rsidR="00D73FE0" w:rsidRPr="00C83EA2" w:rsidRDefault="00307148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сентября 2019</w:t>
            </w:r>
          </w:p>
        </w:tc>
        <w:tc>
          <w:tcPr>
            <w:tcW w:w="8576" w:type="dxa"/>
            <w:vAlign w:val="center"/>
          </w:tcPr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классных часов, бесед, политинформаций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ЗОЖ</w:t>
            </w:r>
          </w:p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Демонстрация видеороликов, фильмов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ЗОЖ</w:t>
            </w: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Оформление тематических выставок </w:t>
            </w:r>
            <w:r w:rsidR="00D1100C" w:rsidRPr="00D1100C">
              <w:rPr>
                <w:rFonts w:ascii="Times New Roman" w:eastAsia="Calibri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Ежедневные утренние зарядки, проведение подвижных перемен, физкультминуток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Проект «Ставим рекорды»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тематических уроков физкультуры «Здоровье крепче у 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>того, кто дружен с нормами ГТО»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Фе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стиваль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ГТО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фотографий «Спорт в нашей семье»», 1-4 классы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стенгазет 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>«Великая ценность здоровья»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, 5-7 классы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плакатов на тему: «ГТО -  путь к успеху», 8-11 классы</w:t>
            </w:r>
          </w:p>
          <w:p w:rsidR="00D73FE0" w:rsidRDefault="00793F93" w:rsidP="003071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музыкальных клипов «Школьное питание – это здорово», 1-11 классы</w:t>
            </w:r>
          </w:p>
          <w:p w:rsidR="00307148" w:rsidRPr="008C70CF" w:rsidRDefault="00793F93" w:rsidP="00307148">
            <w:pPr>
              <w:spacing w:after="0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>
              <w:rPr>
                <w:rFonts w:ascii="Times New Roman" w:eastAsia="Calibri" w:hAnsi="Times New Roman" w:cs="Times New Roman"/>
                <w:sz w:val="28"/>
                <w:szCs w:val="28"/>
              </w:rPr>
              <w:t>Первенство школы по различным видам спорта, 1-11 классы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C83EA2" w:rsidRDefault="00E261B0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5" w:type="dxa"/>
            <w:hideMark/>
          </w:tcPr>
          <w:p w:rsidR="00307148" w:rsidRPr="00C83EA2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употребления алкоголя «Будущее в моих руках»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трезвости и борьбы с алкоголизмом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октября)</w:t>
            </w:r>
          </w:p>
        </w:tc>
        <w:tc>
          <w:tcPr>
            <w:tcW w:w="1843" w:type="dxa"/>
            <w:hideMark/>
          </w:tcPr>
          <w:p w:rsidR="00307148" w:rsidRPr="00C83EA2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23-28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2019 года</w:t>
            </w:r>
          </w:p>
        </w:tc>
        <w:tc>
          <w:tcPr>
            <w:tcW w:w="8576" w:type="dxa"/>
            <w:vAlign w:val="center"/>
          </w:tcPr>
          <w:p w:rsidR="00793F93" w:rsidRPr="00793F93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бесед, политинформаций по ЗОЖ</w:t>
            </w:r>
          </w:p>
          <w:p w:rsidR="00B35AAE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 о ЗОЖ в холле 1 этажа</w:t>
            </w:r>
          </w:p>
          <w:p w:rsidR="00793F93" w:rsidRPr="00793F93" w:rsidRDefault="00B35AAE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памяток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на официальном сайте школы</w:t>
            </w:r>
          </w:p>
          <w:p w:rsidR="00793F93" w:rsidRPr="00793F93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</w:t>
            </w:r>
            <w:r w:rsidR="00D1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307148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с показом видеофильмов по профилактике алкоголя </w:t>
            </w:r>
          </w:p>
          <w:p w:rsidR="00307148" w:rsidRPr="00815792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«Скажем вредным привычкам - нет» </w:t>
            </w:r>
          </w:p>
          <w:p w:rsidR="00307148" w:rsidRPr="008C70CF" w:rsidRDefault="00307148" w:rsidP="00B35AAE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Акция «Мы - за здоровый образ жизни» 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2B6562" w:rsidRDefault="00E261B0" w:rsidP="000C6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hideMark/>
          </w:tcPr>
          <w:p w:rsidR="00307148" w:rsidRPr="00C83EA2" w:rsidRDefault="00307148" w:rsidP="000C6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пожаров «Предотвратим беду вместе!» в рамках Дня гражданской обороны (4 октября)</w:t>
            </w:r>
          </w:p>
        </w:tc>
        <w:tc>
          <w:tcPr>
            <w:tcW w:w="1843" w:type="dxa"/>
            <w:hideMark/>
          </w:tcPr>
          <w:p w:rsidR="00307148" w:rsidRPr="00C83EA2" w:rsidRDefault="00307148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сентября-4 октября 2019 года</w:t>
            </w:r>
          </w:p>
        </w:tc>
        <w:tc>
          <w:tcPr>
            <w:tcW w:w="8576" w:type="dxa"/>
          </w:tcPr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пожаров, по безопасности 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 по профилактике пожаров, по безопасности в холле 1 этажа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Оформление темат</w:t>
            </w:r>
            <w:r w:rsidR="00D1100C">
              <w:rPr>
                <w:rFonts w:ascii="Times New Roman" w:hAnsi="Times New Roman" w:cs="Times New Roman"/>
                <w:sz w:val="28"/>
                <w:szCs w:val="28"/>
              </w:rPr>
              <w:t>ических выставок в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библиотеке и классных уголках</w:t>
            </w:r>
          </w:p>
          <w:p w:rsid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Инструктажи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  <w:p w:rsidR="009665DC" w:rsidRDefault="009665DC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Экскурсии в Пожарную часть №13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Беседа с приглашением инспектора «Огонь ошибок не прощает», 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«Что делать в случае пожара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9665DC" w:rsidRDefault="00B35AAE" w:rsidP="009665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>«Готовность 01», викторин по вопросам «Противопожарные правила учу – жить в своей квартире без тревог хочу!»</w:t>
            </w:r>
          </w:p>
          <w:p w:rsidR="00307148" w:rsidRPr="00C83EA2" w:rsidRDefault="009665DC" w:rsidP="009665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65DC">
              <w:rPr>
                <w:rFonts w:ascii="Times New Roman" w:hAnsi="Times New Roman" w:cs="Times New Roman"/>
                <w:sz w:val="28"/>
                <w:szCs w:val="28"/>
              </w:rPr>
              <w:t xml:space="preserve"> Игра – викторина «Осторожно! Опасно!»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2B6562" w:rsidRDefault="00E261B0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5" w:type="dxa"/>
            <w:hideMark/>
          </w:tcPr>
          <w:p w:rsidR="00307148" w:rsidRPr="00C83EA2" w:rsidRDefault="00307148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интернет» в рамках Единого урока по безопасности в сети (30 октября)</w:t>
            </w:r>
          </w:p>
        </w:tc>
        <w:tc>
          <w:tcPr>
            <w:tcW w:w="1843" w:type="dxa"/>
            <w:hideMark/>
          </w:tcPr>
          <w:p w:rsidR="00307148" w:rsidRPr="00C83EA2" w:rsidRDefault="00307148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21-26 октября </w:t>
            </w:r>
          </w:p>
        </w:tc>
        <w:tc>
          <w:tcPr>
            <w:tcW w:w="8576" w:type="dxa"/>
          </w:tcPr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Проведение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часов, бесед по безопасности в сети, в том числе</w:t>
            </w:r>
            <w:r w:rsidRPr="000C6AF2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мошенничеств, совершенных с использованием средств мобильной связи и сети «Интернет»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по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</w:t>
            </w: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классных уголках</w:t>
            </w:r>
          </w:p>
          <w:p w:rsid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</w:t>
            </w:r>
          </w:p>
          <w:p w:rsidR="000475D4" w:rsidRPr="000475D4" w:rsidRDefault="000475D4" w:rsidP="000475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Уроки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умные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льзователи Интернета»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общения в Интернете»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современная среда обита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 Безопасность в среде» (9-11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9432B" w:rsidRDefault="00D1100C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Акции «Я </w:t>
            </w:r>
            <w:r w:rsidR="00E9432B" w:rsidRPr="00E9432B">
              <w:rPr>
                <w:rFonts w:ascii="Times New Roman" w:hAnsi="Times New Roman" w:cs="Times New Roman"/>
                <w:sz w:val="28"/>
                <w:szCs w:val="28"/>
              </w:rPr>
              <w:t>выбираю реальную жизнь!»</w:t>
            </w:r>
          </w:p>
          <w:p w:rsid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1100C" w:rsidRPr="00C83EA2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информационной безопасности Единого урока безопасности в сети «Интернет» 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C83EA2" w:rsidRDefault="00E261B0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hideMark/>
          </w:tcPr>
          <w:p w:rsidR="00307148" w:rsidRPr="00C83EA2" w:rsidRDefault="00307148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экстремизма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«Единство многообразия»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Всемирного дня толерантности (16 ноября)</w:t>
            </w:r>
          </w:p>
        </w:tc>
        <w:tc>
          <w:tcPr>
            <w:tcW w:w="1843" w:type="dxa"/>
            <w:hideMark/>
          </w:tcPr>
          <w:p w:rsidR="00307148" w:rsidRPr="00C83EA2" w:rsidRDefault="00307148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11–15 ноября 2019 года</w:t>
            </w:r>
          </w:p>
        </w:tc>
        <w:tc>
          <w:tcPr>
            <w:tcW w:w="8576" w:type="dxa"/>
          </w:tcPr>
          <w:p w:rsidR="009B1F20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т</w:t>
            </w:r>
            <w:r w:rsidR="009B1F20" w:rsidRPr="000475D4">
              <w:rPr>
                <w:rFonts w:ascii="Times New Roman" w:hAnsi="Times New Roman" w:cs="Times New Roman"/>
                <w:sz w:val="28"/>
                <w:szCs w:val="28"/>
              </w:rPr>
              <w:t>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B1F20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B1F20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9B1F20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культуры т</w:t>
            </w:r>
            <w:r w:rsidR="009B1F20" w:rsidRPr="000475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лерантности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толерантному отношению друг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другу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Мир без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F628C9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proofErr w:type="spellEnd"/>
            <w:r w:rsidR="00F628C9">
              <w:rPr>
                <w:rFonts w:ascii="Times New Roman" w:hAnsi="Times New Roman" w:cs="Times New Roman"/>
                <w:sz w:val="28"/>
                <w:szCs w:val="28"/>
              </w:rPr>
              <w:t xml:space="preserve"> подростков за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деятельности неформальных объединений экстремистской направленности»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475D4" w:rsidRPr="000475D4" w:rsidRDefault="00F628C9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75D4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0475D4">
              <w:rPr>
                <w:rFonts w:ascii="Times New Roman" w:hAnsi="Times New Roman" w:cs="Times New Roman"/>
                <w:sz w:val="28"/>
                <w:szCs w:val="28"/>
              </w:rPr>
              <w:t>«Остановим насилие против детей»</w:t>
            </w:r>
            <w:r w:rsidR="000475D4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(памятки) для всех субъектов школы и жителей микрорайона;</w:t>
            </w:r>
          </w:p>
          <w:p w:rsid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Акция в День толерантности «Скажи доброе слово»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Акция «Школа территория безопасности» раздача учащимся памяток»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Конкурсы творческих работ учащихся «Учимся жить в многоликом мире»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Конкурс социальной рекламы «Будьте бдительны»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7148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Игры на переменах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«Паровозик»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«Первооткрыватель»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«Гусеница»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 w:rsidR="00307148" w:rsidRPr="00183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1837EA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КТД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«Дерево толерантности» </w:t>
            </w:r>
          </w:p>
          <w:p w:rsidR="00307148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Геокешинг</w:t>
            </w:r>
            <w:proofErr w:type="spellEnd"/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«Кругосветка по Планете Толерантности»</w:t>
            </w:r>
          </w:p>
          <w:p w:rsidR="009B1F20" w:rsidRPr="00C83EA2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07148" w:rsidRPr="000475D4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«Мы разные в стране единой»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Default="00E261B0" w:rsidP="00D73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5" w:type="dxa"/>
            <w:hideMark/>
          </w:tcPr>
          <w:p w:rsidR="00307148" w:rsidRPr="00C83EA2" w:rsidRDefault="00307148" w:rsidP="00D73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 «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Каждый ребёнок имеет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рамках Всемирного дня детей (20 ноября)</w:t>
            </w:r>
          </w:p>
        </w:tc>
        <w:tc>
          <w:tcPr>
            <w:tcW w:w="1843" w:type="dxa"/>
            <w:hideMark/>
          </w:tcPr>
          <w:p w:rsidR="00307148" w:rsidRPr="00C83EA2" w:rsidRDefault="00307148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 ноября 2019 года</w:t>
            </w:r>
          </w:p>
        </w:tc>
        <w:tc>
          <w:tcPr>
            <w:tcW w:w="8576" w:type="dxa"/>
          </w:tcPr>
          <w:p w:rsid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политинформаций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правовой тематике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по безопасности детей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593" w:rsidRP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«Права и обязанности школьников»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proofErr w:type="spellStart"/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прав ребёнка»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видеороликов «Осторожно, тонкий лёд»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A91593" w:rsidRP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для учащихся и родителей на официальном 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школы</w:t>
            </w:r>
          </w:p>
          <w:p w:rsid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>«Страна Порядка»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04C26"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безопасного поведения на льду»</w:t>
            </w:r>
          </w:p>
          <w:p w:rsidR="00D04C26" w:rsidRP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правилам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детей, в том числе на льду</w:t>
            </w:r>
          </w:p>
          <w:p w:rsidR="001C272A" w:rsidRPr="00D04C26" w:rsidRDefault="001C272A" w:rsidP="001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proofErr w:type="gramStart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gramEnd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бесед с инспектором ПДН, мероприятий с родителями, работающими в органах полиции, суде, следственном комитете и др.</w:t>
            </w:r>
          </w:p>
          <w:p w:rsidR="00D04C26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встреч со специалистами субъектов профилактики по темам 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04C26">
              <w:rPr>
                <w:rFonts w:ascii="Times New Roman" w:hAnsi="Times New Roman" w:cs="Times New Roman"/>
                <w:bCs/>
                <w:sz w:val="28"/>
                <w:szCs w:val="28"/>
              </w:rPr>
              <w:t>Умей сказать нет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Вейп</w:t>
            </w:r>
            <w:proofErr w:type="spellEnd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и его влияние на организм» 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Проведение уроков истории, обществознания, классных часов с привлечением специалистов по правам человека (ребё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нка), полиции, адвокатов, судей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Конкурсы 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рисунков «Наши права в рисунках»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 тонкий 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04C26" w:rsidRP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Сюжетно-ролевая игра «Спасатель», разбор проблемной ситуации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7148" w:rsidRPr="00D73FE0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>Квест-иг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 «Символы России» (2-4 </w:t>
            </w:r>
            <w:proofErr w:type="spellStart"/>
            <w:r w:rsidR="00D04C2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04C2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04C26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онкурс «Сказка ложь  да в ней намек ...»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04C26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«Всё о паспорте» (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C272A" w:rsidRPr="00D04C26" w:rsidRDefault="001C272A" w:rsidP="001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- Конкурс плакатов и буклетов «Осторожно! Тонкий лед!»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«Знаешь ли ты свои права?»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4C26" w:rsidRPr="00C83EA2" w:rsidRDefault="00D04C26" w:rsidP="001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КТД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«Каждый ребёнок имеет право»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E261B0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ВИЧ и пропаганды нравственных и семейных ценностей «Здоровая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Всемирного дня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декабря)</w:t>
            </w:r>
          </w:p>
        </w:tc>
        <w:tc>
          <w:tcPr>
            <w:tcW w:w="1843" w:type="dxa"/>
            <w:hideMark/>
          </w:tcPr>
          <w:p w:rsidR="00575AAD" w:rsidRPr="00C83EA2" w:rsidRDefault="00575AAD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8576" w:type="dxa"/>
          </w:tcPr>
          <w:p w:rsid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теме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«Ценность репродуктивного здоровья»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ЗОЖ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в  холле 1 этажа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ЗОЖ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и родителей на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официальном сайте школы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 важно знать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5AAD" w:rsidRPr="00D2402C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Акция «Знай о ВИЧ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больше – живи дольше!»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Беседа «Это важно знать», специалист ГБУЗ Тюменской области «Центр профилактики и борьбы со СПИД» 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(8-9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E261B0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Лекция «ВИЧ и СПИД: топ 5 мифов», специалист ГБУЗ Тюменской области «Центр профилактики и борьбы со СПИД» 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(10-11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печатной и электронной информации по профилактике ВИЧ/СПИД </w:t>
            </w:r>
          </w:p>
          <w:p w:rsidR="00575AAD" w:rsidRPr="00C83EA2" w:rsidRDefault="00575AAD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среди родителей «Что вы знаете о ВИЧ-инфекции?» Проведение лектория для обучающихся 9-11 классов «Безопасность - основа здоровья» Проведение классных часов для обучающихся 9-11 классов 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D2402C" w:rsidRDefault="00E261B0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hideMark/>
          </w:tcPr>
          <w:p w:rsidR="00575AAD" w:rsidRPr="00D2402C" w:rsidRDefault="00575AAD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коррупционной деятельности «Мы за честную жизнь» в рамках Международного дня  противодействия коррупции (9 декабря)</w:t>
            </w:r>
          </w:p>
        </w:tc>
        <w:tc>
          <w:tcPr>
            <w:tcW w:w="1843" w:type="dxa"/>
            <w:hideMark/>
          </w:tcPr>
          <w:p w:rsidR="00575AAD" w:rsidRPr="00D2402C" w:rsidRDefault="00575AAD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8576" w:type="dxa"/>
          </w:tcPr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позволяй коррупции управлять миром»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Вместе коррупции скажем «нет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«Вместе против коррупции»</w:t>
            </w:r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proofErr w:type="gramStart"/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gramEnd"/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говорят деньги, там молчит совесть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Конкурс пословиц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«Народная мудрость и закон»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261B0" w:rsidRDefault="00575AAD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>Ток-шоу «Знаешь ли ты закон» (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D2402C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Беседы в рамках еженедельного проекта «В мире событий»</w:t>
            </w:r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«Коррупция в мире сказок» - 1-2 классы;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«Подарки и другие способы благодарности» -  3-4 классы;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«Что такое коррупция и в чем ее обязанности» - 5-6  классы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«Противодействие коррупции» - 7  классы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«Без коррупции с детства» - 8-9 классы</w:t>
            </w:r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«Коррупция: выигрыш или убыток»  - 10 классы</w:t>
            </w:r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«Коррупция и мы. Причины коррупции» - 11 классы 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47343F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5" w:type="dxa"/>
            <w:hideMark/>
          </w:tcPr>
          <w:p w:rsidR="00575AAD" w:rsidRPr="00C83EA2" w:rsidRDefault="00575AAD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 «Равноправие»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прав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575AAD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декабря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8576" w:type="dxa"/>
          </w:tcPr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правовой тематике 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«Права и обязанности школьников», видеороликов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прав ребёнка»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«Страна Порядка»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proofErr w:type="gram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gram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- Организация бесед с инспектором ПДН, мероприятий с родителями, работающими в органах полиции, суде, следственном комитете и др.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Сюжетно-ролев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игра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«Если тебя задержала полиция»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«Что такое преступление?»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«Моя ответственность перед законом»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Познавательные викторины «Колесо фортуны»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«Премудрости Фемиды» (8-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D73FE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игра по профилактике правонарушений «Найди решение» (6–7-е классы)</w:t>
            </w:r>
          </w:p>
          <w:p w:rsidR="00575AAD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«В стране законов»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Читательские конференции по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повести Г.Н.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Троепольского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«Белый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Черное ухо» и по сказке Г.Х. Андерсена «Гадкий утенок» (1–4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75AAD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Конкурсы</w:t>
            </w:r>
          </w:p>
          <w:p w:rsidR="00575AAD" w:rsidRPr="0047343F" w:rsidRDefault="00575AAD" w:rsidP="00FA2A4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фотографий «Закон</w:t>
            </w:r>
            <w:r w:rsidR="0047343F">
              <w:rPr>
                <w:rFonts w:ascii="Times New Roman" w:hAnsi="Times New Roman" w:cs="Times New Roman"/>
                <w:sz w:val="28"/>
                <w:szCs w:val="28"/>
              </w:rPr>
              <w:t xml:space="preserve"> глазами молодых» (5–11 </w:t>
            </w:r>
            <w:proofErr w:type="spellStart"/>
            <w:r w:rsid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73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75AAD" w:rsidRPr="0047343F" w:rsidRDefault="00575AAD" w:rsidP="00FA2A4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чтецов</w:t>
            </w:r>
            <w:r w:rsidR="0047343F">
              <w:rPr>
                <w:rFonts w:ascii="Times New Roman" w:hAnsi="Times New Roman" w:cs="Times New Roman"/>
                <w:sz w:val="28"/>
                <w:szCs w:val="28"/>
              </w:rPr>
              <w:t xml:space="preserve"> «Мир, который нужен мне» (1-4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7343F"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="0047343F" w:rsidRPr="0047343F">
              <w:rPr>
                <w:rFonts w:ascii="Times New Roman" w:hAnsi="Times New Roman" w:cs="Times New Roman"/>
                <w:sz w:val="28"/>
                <w:szCs w:val="28"/>
              </w:rPr>
              <w:t>«Россия - Родина моя»</w:t>
            </w:r>
            <w:r w:rsidR="0047343F">
              <w:rPr>
                <w:rFonts w:ascii="Times New Roman" w:hAnsi="Times New Roman" w:cs="Times New Roman"/>
                <w:sz w:val="28"/>
                <w:szCs w:val="28"/>
              </w:rPr>
              <w:t xml:space="preserve"> (1-11 класс)</w:t>
            </w:r>
          </w:p>
          <w:p w:rsidR="00575AAD" w:rsidRPr="0047343F" w:rsidRDefault="0047343F" w:rsidP="00FA2A4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– гражданин России» (7–9-е классы);</w:t>
            </w:r>
          </w:p>
          <w:p w:rsidR="00575AAD" w:rsidRPr="0047343F" w:rsidRDefault="00575AAD" w:rsidP="00FA2A4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изделий художественного творчества и народных ремес</w:t>
            </w:r>
            <w:r w:rsidR="0047343F">
              <w:rPr>
                <w:rFonts w:ascii="Times New Roman" w:hAnsi="Times New Roman" w:cs="Times New Roman"/>
                <w:sz w:val="28"/>
                <w:szCs w:val="28"/>
              </w:rPr>
              <w:t>ел «Мир чудес и превращений» (1-6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73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5AAD" w:rsidRPr="00C83EA2" w:rsidRDefault="00FA2A4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Геокешинг</w:t>
            </w:r>
            <w:proofErr w:type="spellEnd"/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прав и обязанностей»</w:t>
            </w:r>
            <w:r w:rsidR="00575AAD">
              <w:rPr>
                <w:rFonts w:ascii="Times New Roman" w:hAnsi="Times New Roman" w:cs="Times New Roman"/>
                <w:sz w:val="28"/>
                <w:szCs w:val="28"/>
              </w:rPr>
              <w:t xml:space="preserve"> (5-11 классы)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205DA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proofErr w:type="spellStart"/>
            <w:proofErr w:type="gramStart"/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интернет-зависимости</w:t>
            </w:r>
            <w:proofErr w:type="spellEnd"/>
            <w:proofErr w:type="gramEnd"/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«OFFLINE»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без Интернета (п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оследнее воскресенье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205DA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27–31 января 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8576" w:type="dxa"/>
          </w:tcPr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 по безопасности в сети,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зависимости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по безопасности в сети в холле 1 этажа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стенда «Чем опасен интернет»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 в сети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«Как не попасть в сети социальных сетей»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Командное первенство классов по игре в шахматы</w:t>
            </w:r>
          </w:p>
          <w:p w:rsidR="00575AAD" w:rsidRPr="00C83EA2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Цифры «Персональные помощники»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205DA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 формированию культуры общения «Территория без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сквернословия»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Дня борьбы с ненормативной лексикой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3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3–7 февраля 2020 года</w:t>
            </w:r>
          </w:p>
        </w:tc>
        <w:tc>
          <w:tcPr>
            <w:tcW w:w="8576" w:type="dxa"/>
          </w:tcPr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культуры общения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для учащихся и родителей на официальном </w:t>
            </w:r>
            <w:r w:rsidRPr="00205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школы</w:t>
            </w:r>
          </w:p>
          <w:p w:rsid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стенда «Мир без сквернословия»</w:t>
            </w:r>
          </w:p>
          <w:p w:rsidR="001E020D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Устный журнал «Умеем ли мы правильно общаться»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Ролевая игра «Робинзон Крузо»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Pr="00205DA3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«Диалог культур»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Default="001E020D" w:rsidP="001E02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Круглый стол «Культура речи – культура общения»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205DA3" w:rsidP="001E02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020D">
              <w:rPr>
                <w:rFonts w:ascii="Times New Roman" w:hAnsi="Times New Roman" w:cs="Times New Roman"/>
                <w:sz w:val="28"/>
                <w:szCs w:val="28"/>
              </w:rPr>
              <w:t xml:space="preserve">Акция «Мат – не наш формат» (9-11 </w:t>
            </w:r>
            <w:proofErr w:type="spellStart"/>
            <w:r w:rsidR="001E02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E020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Pr="00C83EA2" w:rsidRDefault="001E020D" w:rsidP="001E02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Проект «Книга в кадре: книги о Великой Отечественной войне»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Default="000E4DA7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5" w:type="dxa"/>
            <w:hideMark/>
          </w:tcPr>
          <w:p w:rsidR="00575AAD" w:rsidRPr="00C83EA2" w:rsidRDefault="00575AAD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дорожно-транспортных происшествий «На дороге без спешки»</w:t>
            </w:r>
          </w:p>
        </w:tc>
        <w:tc>
          <w:tcPr>
            <w:tcW w:w="1843" w:type="dxa"/>
            <w:hideMark/>
          </w:tcPr>
          <w:p w:rsidR="00575AAD" w:rsidRPr="00C83EA2" w:rsidRDefault="00575AAD" w:rsidP="00837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2020 года</w:t>
            </w:r>
          </w:p>
        </w:tc>
        <w:tc>
          <w:tcPr>
            <w:tcW w:w="8576" w:type="dxa"/>
          </w:tcPr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 по ПДД и профилактике ДДТТ с использованием методических материалов кабинета по ПДД, по средствам программы «Добрая дорога детства»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Работа отряда юных инспекторов движения «Зелёный светофор» 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общешкольных линеек по профилактике ДДТТ с выступлением </w:t>
            </w:r>
            <w:proofErr w:type="spellStart"/>
            <w:proofErr w:type="gramStart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агит-бригады</w:t>
            </w:r>
            <w:proofErr w:type="spellEnd"/>
            <w:proofErr w:type="gramEnd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«пятиминутки» по безопасности дорожного движения в конце последнего урока 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правилам дорожной безопасности перед внеклассными мероприятиями 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фильмов, познавательного материала «У тетушки Совы», «</w:t>
            </w:r>
            <w:proofErr w:type="spellStart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дороге» и др. в холе 1 этажа</w:t>
            </w:r>
          </w:p>
          <w:p w:rsidR="000E4DA7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4B776A" w:rsidRDefault="004B776A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Раздача памяток волонтёрами взрослому населению «Чтобы избежать беды, с </w:t>
            </w:r>
            <w:proofErr w:type="spellStart"/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автокреслом</w:t>
            </w:r>
            <w:proofErr w:type="spellEnd"/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ты води!»</w:t>
            </w:r>
          </w:p>
          <w:p w:rsidR="004B776A" w:rsidRDefault="004B776A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ПДД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школу - по безопасной дороге»</w:t>
            </w:r>
          </w:p>
          <w:p w:rsidR="004B776A" w:rsidRPr="004B776A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Акция 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>«Вежливый водитель»</w:t>
            </w:r>
          </w:p>
          <w:p w:rsidR="004B776A" w:rsidRPr="000E4DA7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Акция </w:t>
            </w:r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>«Не стань жертвой ДТП!»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B776A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Беседы по БДД 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Ребёнку место – детское </w:t>
            </w:r>
            <w:proofErr w:type="spellStart"/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>автокресло</w:t>
            </w:r>
            <w:proofErr w:type="spellEnd"/>
            <w:r w:rsidR="004B776A">
              <w:rPr>
                <w:rFonts w:ascii="Times New Roman" w:hAnsi="Times New Roman" w:cs="Times New Roman"/>
                <w:sz w:val="28"/>
                <w:szCs w:val="28"/>
              </w:rPr>
              <w:t xml:space="preserve">» (1-3 </w:t>
            </w:r>
            <w:proofErr w:type="spellStart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E4DA7" w:rsidRPr="000E4DA7" w:rsidRDefault="004B776A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слоганов</w:t>
            </w:r>
            <w:proofErr w:type="spellEnd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 «Мама, папа, я – ПДД знающая семья»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B776A" w:rsidRPr="004B776A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Конкурсы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>Одет</w:t>
            </w:r>
            <w:proofErr w:type="gramEnd"/>
            <w:r w:rsidR="004B776A"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 стильно и на дороге меня видно»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 xml:space="preserve"> (7-9 </w:t>
            </w:r>
            <w:proofErr w:type="spellStart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B776A" w:rsidRPr="004B776A" w:rsidRDefault="004B776A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научно-творческих исследований по истории и практике обеспечения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«Россия – безопасная держава»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C83EA2" w:rsidRDefault="000E4DA7" w:rsidP="004B77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Всероссийские творческие конкурсы «Безопасность на дороге – мой стиль жизни»</w:t>
            </w:r>
            <w:r w:rsidR="004B776A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776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003233" w:rsidRDefault="00BD5785" w:rsidP="00D44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5" w:type="dxa"/>
            <w:hideMark/>
          </w:tcPr>
          <w:p w:rsidR="00575AAD" w:rsidRDefault="00575AAD" w:rsidP="00D44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пожаров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чрезвычайных происшествий 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Пусть знает каждый гражданин, пожарный номер 01!»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Всемирного д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ня гражданской обороны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Default="00575AAD" w:rsidP="00837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24-29 февраля 2020 года</w:t>
            </w:r>
          </w:p>
        </w:tc>
        <w:tc>
          <w:tcPr>
            <w:tcW w:w="8576" w:type="dxa"/>
          </w:tcPr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профилактике пожаров, по безопасности 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«Как себя вести при ЧС»,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 фильмов по профилактике пожаров, по безопасности в холле 1 этажа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пожарной безопасности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Экскурсии в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пожарную часть 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КАО ГПН ОНД № 13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Всероссийский урок оказания первой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урок ОБЖ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Урок-практикум «Что такое ЧС. Правила поведения при ЧС»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Выступ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дружины юных пожарных «Чтобы не было беды»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(1-4 классы)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Беседа с приглашением инспектора «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Пожар легче предупредить, чем потушить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Я б 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жарные пошёл, пусть меня научат»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тенгазет «Чтоб пожара избежать, вот что должен школьник знать…» (7-8 классы)</w:t>
            </w:r>
          </w:p>
          <w:p w:rsidR="003F7822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«Первая медицинская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 при ожогах» (9-10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F7822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491E8E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5" w:type="dxa"/>
            <w:hideMark/>
          </w:tcPr>
          <w:p w:rsidR="00575AAD" w:rsidRPr="00C83EA2" w:rsidRDefault="00575AAD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употребления </w:t>
            </w:r>
            <w:proofErr w:type="spellStart"/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веществ «Независимое детство»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наркотиками и наркобизнесом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марта)</w:t>
            </w:r>
          </w:p>
        </w:tc>
        <w:tc>
          <w:tcPr>
            <w:tcW w:w="1843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2–6 марта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8576" w:type="dxa"/>
          </w:tcPr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 без вредных привычек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491E8E" w:rsidRP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491E8E" w:rsidRDefault="00491E8E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«Это важно знать»</w:t>
            </w:r>
          </w:p>
          <w:p w:rsidR="00BE6EB6" w:rsidRPr="00BE6EB6" w:rsidRDefault="00BE6EB6" w:rsidP="00BE6E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EB6">
              <w:rPr>
                <w:rFonts w:ascii="Times New Roman" w:hAnsi="Times New Roman" w:cs="Times New Roman"/>
                <w:sz w:val="28"/>
                <w:szCs w:val="28"/>
              </w:rPr>
              <w:t xml:space="preserve">- Беседы со специалистами </w:t>
            </w:r>
            <w:proofErr w:type="spellStart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>госнаркоконтроля</w:t>
            </w:r>
            <w:proofErr w:type="spellEnd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>, областного наркологического диспансера, ЦВР «</w:t>
            </w:r>
            <w:proofErr w:type="spellStart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>Дзержинец</w:t>
            </w:r>
            <w:proofErr w:type="spellEnd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 xml:space="preserve">» и других субъектов профилактике </w:t>
            </w:r>
          </w:p>
          <w:p w:rsidR="00575AAD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</w:t>
            </w:r>
            <w:r w:rsidR="00575AAD"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«Молодежь за здоровый образ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E6EB6" w:rsidRPr="00491E8E" w:rsidRDefault="00BE6EB6" w:rsidP="00BE6EB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кция «Жизни – ДА!»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(1-8 классы)</w:t>
            </w:r>
          </w:p>
          <w:p w:rsidR="00BE6EB6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Практикум</w:t>
            </w:r>
            <w:r w:rsidR="00575AAD"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свободным без ответственности»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E6EB6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>Часы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социальным педагогом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«Вся, правда, о наркотиках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E6EB6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 правовых знаний</w:t>
            </w:r>
            <w:r w:rsidR="00575AAD"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«Ответственность за хранение, приобретение наркотических веществ»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E6EB6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«Почта здоровья» (совместно с Селивёрстовой Т.П.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E6EB6" w:rsidRDefault="00BE6EB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онкурс на проведение лучшей зарядки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491E8E" w:rsidRPr="00491E8E" w:rsidRDefault="00BE6EB6" w:rsidP="00491E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онкурс рисунков «Правильно питайся – здоровья набирайся», «Ребята, давайте вести ЗОЖ»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91E8E" w:rsidRPr="00491E8E" w:rsidRDefault="00BE6EB6" w:rsidP="00491E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нтерактивная игра «Мой позитивный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491E8E" w:rsidRPr="00C83EA2" w:rsidRDefault="00BE6EB6" w:rsidP="00BE6E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491E8E"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онкурс социальной рекламы «Здоровый выбор»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F40428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685" w:type="dxa"/>
            <w:hideMark/>
          </w:tcPr>
          <w:p w:rsidR="00575AAD" w:rsidRPr="00C83EA2" w:rsidRDefault="00575AAD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здоровья </w:t>
            </w:r>
            <w:r w:rsidR="00B35AAE">
              <w:rPr>
                <w:rFonts w:ascii="Times New Roman" w:hAnsi="Times New Roman" w:cs="Times New Roman"/>
                <w:sz w:val="28"/>
                <w:szCs w:val="28"/>
              </w:rPr>
              <w:t xml:space="preserve">«Береги здоровье смолоду»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городского дня здоровья</w:t>
            </w:r>
          </w:p>
        </w:tc>
        <w:tc>
          <w:tcPr>
            <w:tcW w:w="1843" w:type="dxa"/>
            <w:hideMark/>
          </w:tcPr>
          <w:p w:rsidR="00575AAD" w:rsidRPr="00C83EA2" w:rsidRDefault="00575AAD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 марта 2020</w:t>
            </w:r>
          </w:p>
        </w:tc>
        <w:tc>
          <w:tcPr>
            <w:tcW w:w="8576" w:type="dxa"/>
          </w:tcPr>
          <w:p w:rsidR="004571A1" w:rsidRP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Сделай свою жизнь ярче, выбирай спорт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71A1" w:rsidRP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 физкультурном комплексе ГТО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4571A1" w:rsidRP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4571A1" w:rsidRP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Растём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вырастаем здоровыми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утренние зарядки, проведение подвижных перемен, физкультминуток </w:t>
            </w:r>
          </w:p>
          <w:p w:rsidR="004571A1" w:rsidRP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уроков физкультуры «Здоровье крепче у того, кто дружен с нормами ГТО»</w:t>
            </w:r>
          </w:p>
          <w:p w:rsidR="004571A1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Первенство школы по различным видам спорта, 1-11 классы</w:t>
            </w:r>
          </w:p>
          <w:p w:rsidR="00575AAD" w:rsidRPr="00C83EA2" w:rsidRDefault="004571A1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5AAD" w:rsidRPr="00E9432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акция</w:t>
            </w:r>
            <w:r w:rsidR="00575AAD" w:rsidRPr="00E94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 w:rsidRPr="004571A1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- путь к успеху»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Default="008A2145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  <w:hideMark/>
          </w:tcPr>
          <w:p w:rsidR="00575AAD" w:rsidRPr="00C83EA2" w:rsidRDefault="00575AAD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безопасности детей на водных объектах в рамках акции «Безопасный 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hideMark/>
          </w:tcPr>
          <w:p w:rsidR="00575AAD" w:rsidRPr="00C83EA2" w:rsidRDefault="00575AAD" w:rsidP="00575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марта 2020 года</w:t>
            </w:r>
          </w:p>
        </w:tc>
        <w:tc>
          <w:tcPr>
            <w:tcW w:w="8576" w:type="dxa"/>
          </w:tcPr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бесед, политинформаций по безопасности детей </w:t>
            </w:r>
          </w:p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«Осторожно, тонкий лёд» в холле 1 этажа</w:t>
            </w:r>
          </w:p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«Правила безопасного поведения на льду»</w:t>
            </w:r>
          </w:p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 детей, в том числе на льду</w:t>
            </w:r>
          </w:p>
          <w:p w:rsidR="008A2145" w:rsidRPr="008A2145" w:rsidRDefault="008A2145" w:rsidP="008A21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proofErr w:type="gramStart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gramEnd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 с водой и предметами «Тонет - плавает», «Как из снега получить воду», «Такая разная вода», «Откуда появился лед?»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Тренинг «Оказание первой помощи людям, терпящим бедствие на воде»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плакатов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«Ледостав»,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Чтобы не был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беды, будь осторожен у воды»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C83EA2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ешение игровых и проблемных ситуаций «Не зная броду – не суйся в воду!»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06445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здоровья «Здоровье для всех»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здоровья (7 апреля)</w:t>
            </w:r>
          </w:p>
        </w:tc>
        <w:tc>
          <w:tcPr>
            <w:tcW w:w="1843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6–10 апреля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8576" w:type="dxa"/>
          </w:tcPr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Здоровым быть здорово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– здоровая страна!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утренние зарядки, проведение подвижных перемен, физкультминуток 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Беседы по мотивации к здоровому образу жизни, отказу от вредных привычек, профилактике заболеваний и внимательному отношению к своему здоровью со специалистами ФБУЗ «Центр гигиены и эпидемиологии в Тюменской области», поликлиники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уроков физкультуры «Здоровье крепче у того, кто дружен с нормами ГТО»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Первенство школы по различным видам спорта, 1-11 классы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нтерактивный тест на тему «Правила здорового образа жизни»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«Весёлые перемены»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Проект г</w:t>
            </w:r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алерея «SHOOL STYLE»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(5-11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64453" w:rsidRPr="00064453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«Школьное меню правильного питания»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 (5-11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C83EA2" w:rsidRDefault="00064453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- Всероссийская акция «Здоровый образ жизни - путь к успеху» (1-11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06445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употребления табачных изделий «Мы – за чистые легкие»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без табака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(31 мая)</w:t>
            </w:r>
          </w:p>
        </w:tc>
        <w:tc>
          <w:tcPr>
            <w:tcW w:w="1843" w:type="dxa"/>
            <w:hideMark/>
          </w:tcPr>
          <w:p w:rsidR="00575AAD" w:rsidRPr="00C83EA2" w:rsidRDefault="00575AAD" w:rsidP="00D44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–2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мая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8576" w:type="dxa"/>
          </w:tcPr>
          <w:p w:rsidR="00064453" w:rsidRPr="00064453" w:rsidRDefault="00064453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«Курить — здоровью вредить?!»</w:t>
            </w:r>
          </w:p>
          <w:p w:rsidR="00064453" w:rsidRPr="00064453" w:rsidRDefault="00064453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064453" w:rsidRPr="00064453" w:rsidRDefault="00064453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064453" w:rsidRPr="00064453" w:rsidRDefault="00064453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 w:rsidR="00E821F0" w:rsidRPr="00E821F0">
              <w:rPr>
                <w:rFonts w:ascii="Times New Roman" w:hAnsi="Times New Roman" w:cs="Times New Roman"/>
                <w:sz w:val="28"/>
                <w:szCs w:val="28"/>
              </w:rPr>
              <w:t>Твоя жизнь – твой выбор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листовок, буклетов среди учащихся и родителей по профилактике употребления табачных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5AAD" w:rsidRDefault="00064453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Веселые старты под девизом: «Дым вокруг от сигарет, нам в этом дыме места нет!»</w:t>
            </w:r>
            <w:r w:rsidR="00E821F0"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 w:rsid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821F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Библиотечный урок «Почему люди начинают курить?»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Тренинг «Учимся общаться и взаимодействовать без табака»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Круглый стол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«Спорт и продуктивное общение – успеха привлечение!»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Pr="00C83EA2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4453"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проектных</w:t>
            </w:r>
            <w:r w:rsidR="00064453" w:rsidRPr="00064453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 w:rsidR="00064453"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«Мы за чистые легкие!»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Default="00E821F0" w:rsidP="0019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5" w:type="dxa"/>
            <w:hideMark/>
          </w:tcPr>
          <w:p w:rsidR="00575AAD" w:rsidRPr="00C83EA2" w:rsidRDefault="00575AAD" w:rsidP="0019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лето»</w:t>
            </w:r>
          </w:p>
        </w:tc>
        <w:tc>
          <w:tcPr>
            <w:tcW w:w="1843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C3">
              <w:rPr>
                <w:rFonts w:ascii="Times New Roman" w:hAnsi="Times New Roman" w:cs="Times New Roman"/>
                <w:sz w:val="28"/>
                <w:szCs w:val="28"/>
              </w:rPr>
              <w:t>25–29 мая 2020 года</w:t>
            </w:r>
          </w:p>
        </w:tc>
        <w:tc>
          <w:tcPr>
            <w:tcW w:w="8576" w:type="dxa"/>
          </w:tcPr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безопасности</w:t>
            </w:r>
          </w:p>
          <w:p w:rsidR="003F7822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7822"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«Неделя безопасности»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F7822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Акция </w:t>
            </w:r>
            <w:r w:rsidR="003F7822" w:rsidRPr="00E821F0">
              <w:rPr>
                <w:rFonts w:ascii="Times New Roman" w:hAnsi="Times New Roman" w:cs="Times New Roman"/>
                <w:sz w:val="28"/>
                <w:szCs w:val="28"/>
              </w:rPr>
              <w:t>«Не стань жертвой ДТП!»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Акция «Вода – безопасная территория»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- Конкурс рисунков, плакатов по ПДД «Дружу с дорогой» (1-5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КТД «Азбука улиц и дорог» (2-4 </w:t>
            </w:r>
            <w:proofErr w:type="spellStart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- Игра-эстафета «Школа светофорных наук»(5-6)</w:t>
            </w:r>
          </w:p>
          <w:p w:rsidR="00E821F0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«Дорожный алфавит» (7-8 </w:t>
            </w:r>
            <w:proofErr w:type="spellStart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5AAD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 w:rsidRPr="00D73FE0">
              <w:rPr>
                <w:rFonts w:ascii="Times New Roman" w:hAnsi="Times New Roman" w:cs="Times New Roman"/>
                <w:sz w:val="28"/>
                <w:szCs w:val="28"/>
              </w:rPr>
              <w:t>Интеллектуально-правовая игра «В защиту детства» (8–10-е классы)</w:t>
            </w:r>
          </w:p>
          <w:p w:rsidR="00575AAD" w:rsidRPr="00E821F0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Битва видеороликов «Опасная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дорога!?/Безопасная дорога!?» (8</w:t>
            </w:r>
            <w:r w:rsidR="00575AAD" w:rsidRPr="00E821F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75AAD"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5AAD" w:rsidRP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75AAD" w:rsidRPr="00E821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F7822" w:rsidRPr="00C83EA2" w:rsidRDefault="00E821F0" w:rsidP="00E821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Выпуск тематической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газеты</w:t>
            </w:r>
            <w:r w:rsidR="00575AAD"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«Уходя на каникулы, помни...»</w:t>
            </w:r>
          </w:p>
        </w:tc>
      </w:tr>
    </w:tbl>
    <w:p w:rsidR="00A91593" w:rsidRPr="00C83EA2" w:rsidRDefault="00A91593">
      <w:pPr>
        <w:rPr>
          <w:rFonts w:ascii="Times New Roman" w:hAnsi="Times New Roman" w:cs="Times New Roman"/>
          <w:sz w:val="28"/>
          <w:szCs w:val="28"/>
        </w:rPr>
      </w:pPr>
    </w:p>
    <w:sectPr w:rsidR="00A91593" w:rsidRPr="00C83EA2" w:rsidSect="00F922E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2CD4"/>
    <w:multiLevelType w:val="hybridMultilevel"/>
    <w:tmpl w:val="04A0C27C"/>
    <w:lvl w:ilvl="0" w:tplc="169CCBBC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E42686"/>
    <w:multiLevelType w:val="hybridMultilevel"/>
    <w:tmpl w:val="3F74A5AC"/>
    <w:lvl w:ilvl="0" w:tplc="67AE0024">
      <w:start w:val="1"/>
      <w:numFmt w:val="bullet"/>
      <w:lvlText w:val=""/>
      <w:lvlJc w:val="left"/>
      <w:pPr>
        <w:ind w:left="34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63C4719"/>
    <w:multiLevelType w:val="hybridMultilevel"/>
    <w:tmpl w:val="77CA156E"/>
    <w:lvl w:ilvl="0" w:tplc="A5BC8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3EA2"/>
    <w:rsid w:val="00003233"/>
    <w:rsid w:val="0004388A"/>
    <w:rsid w:val="000475D4"/>
    <w:rsid w:val="00064453"/>
    <w:rsid w:val="000C6AF2"/>
    <w:rsid w:val="000E4DA7"/>
    <w:rsid w:val="00195475"/>
    <w:rsid w:val="001A1EEF"/>
    <w:rsid w:val="001C272A"/>
    <w:rsid w:val="001E020D"/>
    <w:rsid w:val="00205DA3"/>
    <w:rsid w:val="002B6562"/>
    <w:rsid w:val="00307148"/>
    <w:rsid w:val="00330F70"/>
    <w:rsid w:val="00396BD7"/>
    <w:rsid w:val="003F7822"/>
    <w:rsid w:val="004571A1"/>
    <w:rsid w:val="0047343F"/>
    <w:rsid w:val="00491E8E"/>
    <w:rsid w:val="004B776A"/>
    <w:rsid w:val="00562346"/>
    <w:rsid w:val="00575AAD"/>
    <w:rsid w:val="0075630C"/>
    <w:rsid w:val="00772CCC"/>
    <w:rsid w:val="00793F93"/>
    <w:rsid w:val="00815792"/>
    <w:rsid w:val="008379AB"/>
    <w:rsid w:val="008A2145"/>
    <w:rsid w:val="00901BB1"/>
    <w:rsid w:val="009665DC"/>
    <w:rsid w:val="009B1F20"/>
    <w:rsid w:val="009B51F6"/>
    <w:rsid w:val="00A91593"/>
    <w:rsid w:val="00B35AAE"/>
    <w:rsid w:val="00B54DA5"/>
    <w:rsid w:val="00B66D70"/>
    <w:rsid w:val="00BD5785"/>
    <w:rsid w:val="00BE3CAC"/>
    <w:rsid w:val="00BE6EB6"/>
    <w:rsid w:val="00C83EA2"/>
    <w:rsid w:val="00D04C26"/>
    <w:rsid w:val="00D1100C"/>
    <w:rsid w:val="00D2402C"/>
    <w:rsid w:val="00D44EC3"/>
    <w:rsid w:val="00D73FE0"/>
    <w:rsid w:val="00D74E94"/>
    <w:rsid w:val="00E261B0"/>
    <w:rsid w:val="00E72035"/>
    <w:rsid w:val="00E821F0"/>
    <w:rsid w:val="00E9432B"/>
    <w:rsid w:val="00F40428"/>
    <w:rsid w:val="00F628C9"/>
    <w:rsid w:val="00F922E9"/>
    <w:rsid w:val="00FA2A4F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B1"/>
  </w:style>
  <w:style w:type="paragraph" w:styleId="1">
    <w:name w:val="heading 1"/>
    <w:basedOn w:val="a"/>
    <w:next w:val="a"/>
    <w:link w:val="10"/>
    <w:uiPriority w:val="9"/>
    <w:qFormat/>
    <w:rsid w:val="00B35A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562"/>
    <w:pPr>
      <w:spacing w:after="0" w:line="240" w:lineRule="auto"/>
    </w:pPr>
  </w:style>
  <w:style w:type="paragraph" w:styleId="a4">
    <w:name w:val="Normal (Web)"/>
    <w:basedOn w:val="a"/>
    <w:unhideWhenUsed/>
    <w:rsid w:val="0075630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7">
    <w:name w:val="c7"/>
    <w:basedOn w:val="a"/>
    <w:rsid w:val="0075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16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Крикало Т.И</dc:creator>
  <cp:lastModifiedBy>Крикало Т.И</cp:lastModifiedBy>
  <cp:revision>17</cp:revision>
  <dcterms:created xsi:type="dcterms:W3CDTF">2020-03-03T13:53:00Z</dcterms:created>
  <dcterms:modified xsi:type="dcterms:W3CDTF">2020-03-19T13:24:00Z</dcterms:modified>
</cp:coreProperties>
</file>