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DB" w:rsidRDefault="007442DB" w:rsidP="007442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Музыка, 2 класс</w:t>
      </w:r>
    </w:p>
    <w:p w:rsidR="007442DB" w:rsidRDefault="007442DB" w:rsidP="007442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БАНК ЗАДАНИЙ</w:t>
      </w:r>
    </w:p>
    <w:p w:rsidR="007442DB" w:rsidRDefault="007442DB" w:rsidP="007442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подготовки к промежуточной аттестации</w:t>
      </w:r>
    </w:p>
    <w:p w:rsidR="000803D1" w:rsidRDefault="000803D1"/>
    <w:p w:rsidR="00525485" w:rsidRDefault="00525485"/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Вставь в стихотворениях пропущенные слова-рифмы: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Однажды на лесной опушке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Концерт затеяли…………………………….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Какое общее название имеют музыкальные инструменты пианино и рояль? ____________________________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Как называется цикл фортепианных пьес П.И. Чайковского о детях и для детей. Отметь букву правильного ответа.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«Детская музыка».  б) «Детский альбом». в) «В детской».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Допиши недостающее название музыкального жанра, являющегося одним из «трех китов» музыки.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МАРШ, ТАНЕЦ, ______________________.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</w:rPr>
        <w:t>Отгадай загадку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герои спектакля на сцене танцуют -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поют, не играют и не рисуют...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Прекраснее спектакля в театре нет,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называется он просто -____________________...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6.Эти  слова обозначают триединство, без которого музыка не может существовать: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   К - м - - - - т - р            Б)   И с - - л - - т - - ь                 В)  С л -ш- - - - -л ь                                    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 Автора музыки называют: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художник; б) писатель; в) композитор?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  Найди лишнее: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Симфонические инструменты – это…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дудка б) валторна в) альт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 Выбери правильный ответ.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чём говорят, что это "Душа музыки"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ритм  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мелодия  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темп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 называется большая группа музыкантов, играющих на разных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инструментах?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 Оркестр Б. Хор В. Дуэт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Кто из этих композиторов является композитором балета  «Щелкунчик»?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А)П.И,Чайковский, Б)М.И.Глинка ,В) С.С,Прокофьев</w:t>
      </w:r>
    </w:p>
    <w:p w:rsidR="00525485" w:rsidRDefault="00525485" w:rsidP="0052548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2.Медленный парный старинный танец это</w:t>
      </w:r>
    </w:p>
    <w:p w:rsidR="00525485" w:rsidRDefault="00525485" w:rsidP="0052548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хоровод б) менуэт в) полька</w:t>
      </w:r>
    </w:p>
    <w:p w:rsidR="00525485" w:rsidRDefault="00525485" w:rsidP="0052548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3.Как называется главная торжественная песня государства?</w:t>
      </w:r>
    </w:p>
    <w:p w:rsidR="00525485" w:rsidRDefault="00525485" w:rsidP="00525485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>Отгадай загадку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руками машет плавно ,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слышит каждый инструмент.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Он в оркестре самый главный, 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в оркестре - президент____________...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Придумай и запиши  слова,  в которых встречаются  ноты: «ми», «фа»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Вставь в стихотворениях пропущенные слова-рифмы: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Две симпатичные лягушки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Исполнили свои…………………………….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Найди лишнее: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Симфонические инструменты – это…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скрипка  б) балалайка  в) труба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Какое слово обозначает громкость музыки?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ритм  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темп  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динамика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Народные праздники – это…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8 марта б) Рождество в) 1 сентября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.Выпиши из предложенных инструментов русские народные: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Балалайка, труба, гармонь, ложки, свирель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Выбери русского композитора 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Л.ван Бетховен б)  М.И.Глинка в) Ф.Шуберт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22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Вставь в стихотворениях пропущенные слова-рифмы: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Сплясали пляску «Казачок»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Красотка-муха и ……………………..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23 </w:t>
      </w:r>
      <w:r>
        <w:rPr>
          <w:rFonts w:ascii="Times New Roman" w:hAnsi="Times New Roman"/>
          <w:sz w:val="24"/>
          <w:szCs w:val="24"/>
        </w:rPr>
        <w:t>Отгадай загадку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Музыкант смычок берёт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инструменту он идёт.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Назовём мы как сейчас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оркестровой яме бас?     </w:t>
      </w:r>
    </w:p>
    <w:p w:rsidR="00525485" w:rsidRDefault="00525485" w:rsidP="005254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Придумай и запиши   слова,  в которых встречаются  ноты: «до», «ре»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Симфонические инструменты – это…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виолончель б) гусли в) барабан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Как называют управляющего оркестром?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музыкант  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солист 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дирижёр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26 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Выберите верное утверждение: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Композитор – это тот, кто сочиняет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б) Композитор – это тот, кто играет и поет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в) Композитор – это тот, кто внимательно слушает  и понимает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27 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Тихая, плавная, ласковая, напевная песня: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 Гимн Б. Ария В. Колыбельная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каком театре идут оперы и балеты 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драматическом б) кукольном в) музыкальном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Парный трёхдольный танец это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полька б) вальс в ) менуэт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30 </w:t>
      </w:r>
      <w:r>
        <w:rPr>
          <w:rFonts w:ascii="Times New Roman" w:hAnsi="Times New Roman"/>
          <w:sz w:val="24"/>
          <w:szCs w:val="24"/>
        </w:rPr>
        <w:t>Отгадай загадку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Он по виду брат баяна,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веселье, там и он.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подсказывать не стану. </w:t>
      </w:r>
    </w:p>
    <w:p w:rsidR="00525485" w:rsidRDefault="00525485" w:rsidP="005254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же это?..</w:t>
      </w:r>
    </w:p>
    <w:p w:rsidR="00525485" w:rsidRDefault="00525485" w:rsidP="0052548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>31</w:t>
      </w:r>
      <w:r>
        <w:rPr>
          <w:rFonts w:ascii="Times New Roman" w:hAnsi="Times New Roman"/>
          <w:sz w:val="24"/>
          <w:szCs w:val="24"/>
          <w:lang w:eastAsia="ru-RU"/>
        </w:rPr>
        <w:t>Вставь в стихотворениях пропущенные слова-рифмы:</w:t>
      </w:r>
    </w:p>
    <w:p w:rsidR="00525485" w:rsidRDefault="00525485" w:rsidP="0052548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А аист даже прослезился,</w:t>
      </w:r>
    </w:p>
    <w:p w:rsidR="00525485" w:rsidRDefault="00525485" w:rsidP="00525485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Давно он так не …………………………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Напиши, какие три чуда есть  в опере Н.А.Римского-Корсакого «Сказка о царе Салтане»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34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Симфонические инструменты – это…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флейта б) гусли в) арфа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Выберите верное утверждение: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а) Исполнитель – это тот, кто сочиняет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б) Исполнитель – это тот, кто играет и поет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в) Исполнитель – это тот, кто внимательно слушает  и понимает музыку.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36 </w:t>
      </w:r>
      <w:bookmarkStart w:id="0" w:name="_GoBack"/>
      <w:bookmarkEnd w:id="0"/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Скорость движения мелодии?</w:t>
      </w:r>
    </w:p>
    <w:p w:rsidR="00525485" w:rsidRDefault="00525485" w:rsidP="005254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А. Темп  Б. Тембр  В. Ритм.</w:t>
      </w:r>
    </w:p>
    <w:p w:rsidR="00525485" w:rsidRDefault="00525485"/>
    <w:sectPr w:rsidR="00525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90D"/>
    <w:multiLevelType w:val="hybridMultilevel"/>
    <w:tmpl w:val="0ADAA362"/>
    <w:lvl w:ilvl="0" w:tplc="DB061CB8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D1"/>
    <w:rsid w:val="000803D1"/>
    <w:rsid w:val="00525485"/>
    <w:rsid w:val="0074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48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54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2018-02-24T15:53:00Z</dcterms:created>
  <dcterms:modified xsi:type="dcterms:W3CDTF">2018-02-24T16:01:00Z</dcterms:modified>
</cp:coreProperties>
</file>