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DBB21" w14:textId="77777777" w:rsidR="00D87262" w:rsidRDefault="00D87262" w:rsidP="0085221C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 w:rsidRPr="00D87262">
        <w:rPr>
          <w:b/>
          <w:color w:val="000000"/>
        </w:rPr>
        <w:t>Итоговая контрольная работа по ИЗО</w:t>
      </w:r>
      <w:r>
        <w:rPr>
          <w:b/>
          <w:color w:val="000000"/>
        </w:rPr>
        <w:t xml:space="preserve"> 2 класс</w:t>
      </w:r>
    </w:p>
    <w:p w14:paraId="3972F30F" w14:textId="09E3514E" w:rsidR="000675AA" w:rsidRPr="00D87262" w:rsidRDefault="000675AA" w:rsidP="0085221C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Демо</w:t>
      </w:r>
      <w:proofErr w:type="spellEnd"/>
      <w:r>
        <w:rPr>
          <w:b/>
          <w:color w:val="000000"/>
        </w:rPr>
        <w:t>-вариант</w:t>
      </w:r>
    </w:p>
    <w:p w14:paraId="672A6659" w14:textId="77777777" w:rsidR="00D87262" w:rsidRPr="00D87262" w:rsidRDefault="00D87262" w:rsidP="0085221C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7AC30174" w14:textId="3B851364" w:rsidR="00B761FD" w:rsidRPr="003B2AE9" w:rsidRDefault="007C6249" w:rsidP="001433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Инструменты для работы</w:t>
      </w:r>
      <w:r w:rsidR="00B761FD" w:rsidRPr="003B2AE9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436"/>
        <w:gridCol w:w="2676"/>
        <w:gridCol w:w="2586"/>
      </w:tblGrid>
      <w:tr w:rsidR="003B2AE9" w:rsidRPr="003B2AE9" w14:paraId="4101652C" w14:textId="77777777" w:rsidTr="003B2AE9">
        <w:tc>
          <w:tcPr>
            <w:tcW w:w="2222" w:type="dxa"/>
            <w:shd w:val="clear" w:color="auto" w:fill="auto"/>
          </w:tcPr>
          <w:p w14:paraId="4B99056E" w14:textId="77777777" w:rsidR="00460B7B" w:rsidRPr="003B2AE9" w:rsidRDefault="00460B7B" w:rsidP="007C624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</w:tcPr>
          <w:p w14:paraId="1299C43A" w14:textId="77777777" w:rsidR="00460B7B" w:rsidRPr="003B2AE9" w:rsidRDefault="00460B7B" w:rsidP="007C624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14:paraId="4DDBEF00" w14:textId="77777777" w:rsidR="00460B7B" w:rsidRPr="007C6249" w:rsidRDefault="00460B7B" w:rsidP="007C624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</w:tcPr>
          <w:p w14:paraId="3461D779" w14:textId="77777777" w:rsidR="00460B7B" w:rsidRPr="007C6249" w:rsidRDefault="00460B7B" w:rsidP="007C624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AE9" w:rsidRPr="003B2AE9" w14:paraId="3CF2D8B6" w14:textId="77777777" w:rsidTr="0085221C">
        <w:tc>
          <w:tcPr>
            <w:tcW w:w="2222" w:type="dxa"/>
            <w:shd w:val="clear" w:color="auto" w:fill="auto"/>
          </w:tcPr>
          <w:p w14:paraId="0FB78278" w14:textId="77777777" w:rsidR="00460B7B" w:rsidRPr="003B2AE9" w:rsidRDefault="00BA3182" w:rsidP="0085221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8C7743" wp14:editId="07777777">
                  <wp:extent cx="1200150" cy="838200"/>
                  <wp:effectExtent l="0" t="0" r="0" b="0"/>
                  <wp:docPr id="6" name="Рисунок 11" descr="Картинки по запросу альбом для рисования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артинки по запросу альбом для рисования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  <w:shd w:val="clear" w:color="auto" w:fill="auto"/>
          </w:tcPr>
          <w:p w14:paraId="1FC39945" w14:textId="77777777" w:rsidR="00460B7B" w:rsidRPr="003B2AE9" w:rsidRDefault="00BA3182" w:rsidP="0085221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D60C62" wp14:editId="07777777">
                  <wp:extent cx="1409700" cy="638175"/>
                  <wp:effectExtent l="0" t="0" r="0" b="0"/>
                  <wp:docPr id="7" name="Рисунок 12" descr="http://uvivu.ru/wp-content/uploads/2012/07/clip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uvivu.ru/wp-content/uploads/2012/07/clip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shd w:val="clear" w:color="auto" w:fill="auto"/>
          </w:tcPr>
          <w:p w14:paraId="0562CB0E" w14:textId="77777777" w:rsidR="00460B7B" w:rsidRPr="003B2AE9" w:rsidRDefault="00BA3182" w:rsidP="0085221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5220C0" wp14:editId="07777777">
                  <wp:extent cx="1552575" cy="1076325"/>
                  <wp:effectExtent l="0" t="0" r="0" b="0"/>
                  <wp:docPr id="8" name="Рисунок 13" descr="http://armada45.ru/files/items/97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armada45.ru/files/items/97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shd w:val="clear" w:color="auto" w:fill="auto"/>
          </w:tcPr>
          <w:p w14:paraId="34CE0A41" w14:textId="77777777" w:rsidR="00460B7B" w:rsidRPr="003B2AE9" w:rsidRDefault="00BA3182" w:rsidP="0085221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B2AE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4FC908" wp14:editId="07777777">
                  <wp:extent cx="1504950" cy="1000125"/>
                  <wp:effectExtent l="0" t="0" r="0" b="0"/>
                  <wp:docPr id="9" name="Рисунок 14" descr="http://www.ua.all.biz/img/ua/catalog/16404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ua.all.biz/img/ua/catalog/164049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EBF3C5" w14:textId="77777777" w:rsidR="00B761FD" w:rsidRDefault="00B761FD" w:rsidP="00143328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1A67256" w14:textId="77777777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</w:t>
      </w:r>
    </w:p>
    <w:p w14:paraId="3924C5B1" w14:textId="55AAC688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№1.</w:t>
      </w:r>
    </w:p>
    <w:p w14:paraId="4E126DB5" w14:textId="77777777" w:rsidR="007C6249" w:rsidRPr="003B2AE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45B931" w14:textId="79FACA90" w:rsidR="007C6249" w:rsidRDefault="007C6249" w:rsidP="007C624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Нарисуй фантик для конфеты с повторяющимся рисунком. Используй три различных цвета.</w:t>
      </w:r>
    </w:p>
    <w:p w14:paraId="29383652" w14:textId="6C88ACF2" w:rsidR="007C6249" w:rsidRPr="007C6249" w:rsidRDefault="007C6249" w:rsidP="007C6249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b/>
          <w:sz w:val="28"/>
          <w:szCs w:val="28"/>
          <w:lang w:eastAsia="ru-RU"/>
        </w:rPr>
        <w:t>План работы.</w:t>
      </w:r>
    </w:p>
    <w:p w14:paraId="61911385" w14:textId="563ABC35" w:rsidR="007C6249" w:rsidRPr="007C6249" w:rsidRDefault="007C6249" w:rsidP="007C624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Перв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этап: выполнение эскиза в простом карандаше</w:t>
      </w: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. На выполнение этой работы отводится 15-20 минут;</w:t>
      </w:r>
    </w:p>
    <w:p w14:paraId="15A6CC15" w14:textId="77777777" w:rsid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Второй этап: выполнение работы в цвете. На выполнение этой работы отводится 20-25 минут.</w:t>
      </w:r>
    </w:p>
    <w:p w14:paraId="180EC428" w14:textId="77777777" w:rsid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87FA77" w14:textId="77777777" w:rsidR="007C6249" w:rsidRP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F22A8" w14:textId="77777777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</w:t>
      </w:r>
    </w:p>
    <w:p w14:paraId="174E737E" w14:textId="19E62B9C" w:rsidR="007C6249" w:rsidRDefault="007C6249" w:rsidP="007C62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№2</w:t>
      </w:r>
      <w:r w:rsidRPr="007C6249">
        <w:rPr>
          <w:rFonts w:ascii="Times New Roman" w:hAnsi="Times New Roman"/>
          <w:b/>
          <w:sz w:val="24"/>
          <w:szCs w:val="24"/>
        </w:rPr>
        <w:t>.</w:t>
      </w:r>
    </w:p>
    <w:p w14:paraId="30711B89" w14:textId="76F025A8" w:rsidR="007C6249" w:rsidRPr="007C6249" w:rsidRDefault="007C6249" w:rsidP="007C62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Изобрази </w:t>
      </w:r>
      <w:r w:rsidRPr="007C6249">
        <w:rPr>
          <w:rFonts w:ascii="Times New Roman" w:hAnsi="Times New Roman"/>
          <w:sz w:val="28"/>
          <w:szCs w:val="28"/>
        </w:rPr>
        <w:t>чашку в стиле Гжель. Укрась ее отличительными признаками гжельской росписи.</w:t>
      </w:r>
    </w:p>
    <w:p w14:paraId="70C81193" w14:textId="77777777" w:rsidR="007C6249" w:rsidRPr="007C6249" w:rsidRDefault="007C6249" w:rsidP="007C6249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b/>
          <w:sz w:val="28"/>
          <w:szCs w:val="28"/>
          <w:lang w:eastAsia="ru-RU"/>
        </w:rPr>
        <w:t>План работы.</w:t>
      </w:r>
    </w:p>
    <w:p w14:paraId="46572A7D" w14:textId="77777777" w:rsidR="007C6249" w:rsidRPr="007C6249" w:rsidRDefault="007C6249" w:rsidP="007C624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Перв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этап: выполнение эскиза в простом карандаше</w:t>
      </w: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. На выполнение этой работы отводится 15-20 минут;</w:t>
      </w:r>
    </w:p>
    <w:p w14:paraId="1905E171" w14:textId="77777777" w:rsidR="007C6249" w:rsidRDefault="007C6249" w:rsidP="007C624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6249">
        <w:rPr>
          <w:rFonts w:ascii="Times New Roman" w:eastAsia="Times New Roman" w:hAnsi="Times New Roman"/>
          <w:sz w:val="28"/>
          <w:szCs w:val="28"/>
          <w:lang w:eastAsia="ru-RU"/>
        </w:rPr>
        <w:t>Второй этап: выполнение работы в цвете. На выполнение этой работы отводится 20-25 минут.</w:t>
      </w:r>
    </w:p>
    <w:p w14:paraId="6D98A12B" w14:textId="77777777" w:rsidR="00143328" w:rsidRPr="003B2AE9" w:rsidRDefault="00143328" w:rsidP="0014332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143328" w:rsidRPr="003B2AE9" w:rsidSect="001433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A4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3C2F80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864352"/>
    <w:multiLevelType w:val="hybridMultilevel"/>
    <w:tmpl w:val="C3D0871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410A7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0"/>
  </w:num>
  <w:num w:numId="5">
    <w:abstractNumId w:val="9"/>
  </w:num>
  <w:num w:numId="6">
    <w:abstractNumId w:val="11"/>
  </w:num>
  <w:num w:numId="7">
    <w:abstractNumId w:val="10"/>
  </w:num>
  <w:num w:numId="8">
    <w:abstractNumId w:val="17"/>
  </w:num>
  <w:num w:numId="9">
    <w:abstractNumId w:val="5"/>
  </w:num>
  <w:num w:numId="10">
    <w:abstractNumId w:val="3"/>
  </w:num>
  <w:num w:numId="11">
    <w:abstractNumId w:val="2"/>
  </w:num>
  <w:num w:numId="12">
    <w:abstractNumId w:val="1"/>
  </w:num>
  <w:num w:numId="13">
    <w:abstractNumId w:val="8"/>
  </w:num>
  <w:num w:numId="14">
    <w:abstractNumId w:val="13"/>
  </w:num>
  <w:num w:numId="15">
    <w:abstractNumId w:val="18"/>
  </w:num>
  <w:num w:numId="16">
    <w:abstractNumId w:val="7"/>
  </w:num>
  <w:num w:numId="17">
    <w:abstractNumId w:val="4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67"/>
    <w:rsid w:val="00001A69"/>
    <w:rsid w:val="000675AA"/>
    <w:rsid w:val="00091FE4"/>
    <w:rsid w:val="00143328"/>
    <w:rsid w:val="003B2AE9"/>
    <w:rsid w:val="003D6E93"/>
    <w:rsid w:val="00460B7B"/>
    <w:rsid w:val="00550D87"/>
    <w:rsid w:val="006647EE"/>
    <w:rsid w:val="00672506"/>
    <w:rsid w:val="00726CDF"/>
    <w:rsid w:val="0074730D"/>
    <w:rsid w:val="007B341A"/>
    <w:rsid w:val="007C6249"/>
    <w:rsid w:val="007F7E1F"/>
    <w:rsid w:val="0085221C"/>
    <w:rsid w:val="008A1DF7"/>
    <w:rsid w:val="00961E77"/>
    <w:rsid w:val="00A70C9D"/>
    <w:rsid w:val="00A72CE9"/>
    <w:rsid w:val="00AF1950"/>
    <w:rsid w:val="00B124EC"/>
    <w:rsid w:val="00B761FD"/>
    <w:rsid w:val="00BA3182"/>
    <w:rsid w:val="00C60167"/>
    <w:rsid w:val="00D463DE"/>
    <w:rsid w:val="00D51F86"/>
    <w:rsid w:val="00D87262"/>
    <w:rsid w:val="00E64897"/>
    <w:rsid w:val="00EE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9B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C9D"/>
    <w:pPr>
      <w:ind w:left="720"/>
      <w:contextualSpacing/>
    </w:pPr>
  </w:style>
  <w:style w:type="table" w:styleId="a4">
    <w:name w:val="Table Grid"/>
    <w:basedOn w:val="a1"/>
    <w:uiPriority w:val="39"/>
    <w:rsid w:val="00A70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D463DE"/>
  </w:style>
  <w:style w:type="character" w:customStyle="1" w:styleId="apple-converted-space">
    <w:name w:val="apple-converted-space"/>
    <w:basedOn w:val="a0"/>
    <w:rsid w:val="00D463DE"/>
  </w:style>
  <w:style w:type="paragraph" w:styleId="a5">
    <w:name w:val="Normal (Web)"/>
    <w:basedOn w:val="a"/>
    <w:uiPriority w:val="99"/>
    <w:unhideWhenUsed/>
    <w:rsid w:val="007473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7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5A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C9D"/>
    <w:pPr>
      <w:ind w:left="720"/>
      <w:contextualSpacing/>
    </w:pPr>
  </w:style>
  <w:style w:type="table" w:styleId="a4">
    <w:name w:val="Table Grid"/>
    <w:basedOn w:val="a1"/>
    <w:uiPriority w:val="39"/>
    <w:rsid w:val="00A70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D463DE"/>
  </w:style>
  <w:style w:type="character" w:customStyle="1" w:styleId="apple-converted-space">
    <w:name w:val="apple-converted-space"/>
    <w:basedOn w:val="a0"/>
    <w:rsid w:val="00D463DE"/>
  </w:style>
  <w:style w:type="paragraph" w:styleId="a5">
    <w:name w:val="Normal (Web)"/>
    <w:basedOn w:val="a"/>
    <w:uiPriority w:val="99"/>
    <w:unhideWhenUsed/>
    <w:rsid w:val="007473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7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75A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Учитель</cp:lastModifiedBy>
  <cp:revision>6</cp:revision>
  <dcterms:created xsi:type="dcterms:W3CDTF">2020-02-05T12:30:00Z</dcterms:created>
  <dcterms:modified xsi:type="dcterms:W3CDTF">2021-02-16T19:48:00Z</dcterms:modified>
</cp:coreProperties>
</file>